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5" w:history="1">
        <w:r w:rsidRPr="00E610A5">
          <w:rPr>
            <w:rFonts w:ascii="Tahoma" w:eastAsia="Times New Roman" w:hAnsi="Tahoma" w:cs="Tahoma"/>
            <w:b/>
            <w:bCs/>
            <w:color w:val="000000"/>
            <w:sz w:val="18"/>
            <w:szCs w:val="18"/>
            <w:lang w:eastAsia="ru-RU"/>
          </w:rPr>
          <w:t>Серия 3.501.1-156.1</w:t>
        </w:r>
      </w:hyperlink>
    </w:p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3060"/>
        <w:gridCol w:w="1440"/>
        <w:gridCol w:w="1800"/>
      </w:tblGrid>
      <w:tr w:rsidR="00E610A5" w:rsidRPr="00E610A5" w:rsidTr="00E610A5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Габаритные размеры, мм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Вес, кг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E610A5" w:rsidRPr="00E610A5" w:rsidTr="00E610A5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укрепления П-1 (плита)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490*490*100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610A5" w:rsidRPr="00E610A5" w:rsidTr="00E610A5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укрепления П-2 (плита)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1000*1000*160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</w:t>
            </w:r>
          </w:p>
        </w:tc>
      </w:tr>
      <w:tr w:rsidR="00E610A5" w:rsidRPr="00E610A5" w:rsidTr="00E610A5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Плита 1ПБ-20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1000*1000*200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</w:t>
            </w:r>
          </w:p>
        </w:tc>
      </w:tr>
      <w:tr w:rsidR="00E610A5" w:rsidRPr="00E610A5" w:rsidTr="00E610A5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упора У-1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1500*400*500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</w:t>
            </w:r>
          </w:p>
        </w:tc>
      </w:tr>
      <w:tr w:rsidR="00E610A5" w:rsidRPr="00E610A5" w:rsidTr="00E610A5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упора У-2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2000*400*500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</w:t>
            </w:r>
          </w:p>
        </w:tc>
      </w:tr>
    </w:tbl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610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Изделия сборные железобетонные водоотводных сооружений на автомобильных дорогах.</w:t>
      </w:r>
    </w:p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" w:history="1">
        <w:r w:rsidRPr="00E610A5">
          <w:rPr>
            <w:rFonts w:ascii="Tahoma" w:eastAsia="Times New Roman" w:hAnsi="Tahoma" w:cs="Tahoma"/>
            <w:b/>
            <w:bCs/>
            <w:color w:val="000000"/>
            <w:sz w:val="18"/>
            <w:szCs w:val="18"/>
            <w:lang w:eastAsia="ru-RU"/>
          </w:rPr>
          <w:t>Серия 3.503.1-66</w:t>
        </w:r>
      </w:hyperlink>
    </w:p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3060"/>
        <w:gridCol w:w="1440"/>
        <w:gridCol w:w="1800"/>
      </w:tblGrid>
      <w:tr w:rsidR="00E610A5" w:rsidRPr="00E610A5" w:rsidTr="00E610A5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Габаритные размеры, мм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Вес, кг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E610A5" w:rsidRPr="00E610A5" w:rsidTr="00E610A5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плиты П-1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1050*690*80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610A5" w:rsidRPr="00E610A5" w:rsidTr="00E610A5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плиты П-2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850*490*80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610A5" w:rsidRPr="00E610A5" w:rsidTr="00E610A5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бетонный Б-8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500*500*80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610A5" w:rsidRPr="00E610A5" w:rsidTr="00E610A5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телескопический Б6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520*540*250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E610A5" w:rsidRPr="00E610A5" w:rsidTr="00E610A5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телескопический Б7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1500*888*440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2 450</w:t>
            </w:r>
          </w:p>
        </w:tc>
      </w:tr>
    </w:tbl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  <w:r w:rsidRPr="00E610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Ограждения на автомобильных дорогах.</w:t>
      </w:r>
    </w:p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57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060"/>
        <w:gridCol w:w="1440"/>
        <w:gridCol w:w="1820"/>
      </w:tblGrid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Габаритные размеры, мм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Вес, кг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E61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Столбик сигнальный СС 1</w:t>
              </w:r>
            </w:hyperlink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серия 3.503.1-89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1900*80*150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E61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Столбик сигнальный С 1</w:t>
              </w:r>
            </w:hyperlink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ГОСТ 50970-2011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1600*80*120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E610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Столбик сигнальный С 1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1460*80*170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столбик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1500*150*150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Сигнальный столбик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1500*100*100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Сигнальный столбик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3300*100*100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Пикетный столбик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1000*100*100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Розетка для пикетных столбов Р1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700*100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1000*250*150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</w:tbl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E610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Конструкции укрепления откосов  земляного полотна автомобильных дорог общего пользования</w:t>
      </w:r>
    </w:p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610A5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Серия 3.503.9-78</w:t>
      </w: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7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3094"/>
        <w:gridCol w:w="1456"/>
        <w:gridCol w:w="1820"/>
      </w:tblGrid>
      <w:tr w:rsidR="00E610A5" w:rsidRPr="00E610A5" w:rsidTr="00E610A5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Габаритные размеры, мм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Вес, кг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с НДС, руб./шт.</w:t>
            </w:r>
          </w:p>
        </w:tc>
      </w:tr>
      <w:tr w:rsidR="00E610A5" w:rsidRPr="00E610A5" w:rsidTr="00E610A5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E610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Плита бетонная ПБ. 1-16  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1000*1000*160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1 300</w:t>
            </w:r>
          </w:p>
        </w:tc>
      </w:tr>
      <w:tr w:rsidR="00E610A5" w:rsidRPr="00E610A5" w:rsidTr="00E610A5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E610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Плита бетонная ПБ. 1-20  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1000*1000*200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1 600</w:t>
            </w:r>
          </w:p>
        </w:tc>
      </w:tr>
    </w:tbl>
    <w:p w:rsidR="00E610A5" w:rsidRPr="00E610A5" w:rsidRDefault="00E610A5" w:rsidP="00E610A5">
      <w:pPr>
        <w:shd w:val="clear" w:color="auto" w:fill="FFFFFF"/>
        <w:spacing w:before="150" w:after="15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Изделия водоотводных устройств на станциях (инв.№ 984)</w:t>
      </w:r>
    </w:p>
    <w:p w:rsidR="00E610A5" w:rsidRPr="00E610A5" w:rsidRDefault="00E610A5" w:rsidP="00E610A5">
      <w:pPr>
        <w:shd w:val="clear" w:color="auto" w:fill="FFFFFF"/>
        <w:spacing w:before="150" w:after="15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Лотки междушпальные</w:t>
      </w:r>
    </w:p>
    <w:p w:rsidR="00E610A5" w:rsidRPr="00E610A5" w:rsidRDefault="00E610A5" w:rsidP="00E610A5">
      <w:pPr>
        <w:shd w:val="clear" w:color="auto" w:fill="FFFFFF"/>
        <w:spacing w:before="150" w:after="15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Лотки междупутные</w:t>
      </w:r>
    </w:p>
    <w:p w:rsidR="00E610A5" w:rsidRPr="00E610A5" w:rsidRDefault="00E610A5" w:rsidP="00E610A5">
      <w:pPr>
        <w:shd w:val="clear" w:color="auto" w:fill="FFFFFF"/>
        <w:spacing w:before="150" w:after="15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Крышка лотка междушпального</w:t>
      </w:r>
    </w:p>
    <w:p w:rsidR="00E610A5" w:rsidRPr="00E610A5" w:rsidRDefault="00E610A5" w:rsidP="00E610A5">
      <w:pPr>
        <w:shd w:val="clear" w:color="auto" w:fill="FFFFFF"/>
        <w:spacing w:before="150" w:after="15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Крышка лотка междупутного</w:t>
      </w:r>
    </w:p>
    <w:p w:rsidR="00E610A5" w:rsidRPr="00E610A5" w:rsidRDefault="00E610A5" w:rsidP="00E610A5">
      <w:pPr>
        <w:shd w:val="clear" w:color="auto" w:fill="FFFFFF"/>
        <w:spacing w:before="150" w:after="15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57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060"/>
        <w:gridCol w:w="1440"/>
        <w:gridCol w:w="1820"/>
      </w:tblGrid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Габаритные размеры, мм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Вес, кг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Лотки тип I Н-0.35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1500*390*450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Оголовок лотка МШЛ 0,35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600*390*450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Лотки тип I Н-0.50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1500*390*600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Оголовок лотка МШЛ 0,5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770*390*600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Лотки тип I Н-0.70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1500*390*800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3 190,00</w:t>
            </w:r>
          </w:p>
        </w:tc>
      </w:tr>
      <w:tr w:rsidR="00E610A5" w:rsidRPr="00E610A5" w:rsidTr="00E610A5">
        <w:trPr>
          <w:trHeight w:val="270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Оголовок лотка МШЛ 0,7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1000*390*800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</w:tbl>
    <w:p w:rsidR="00E610A5" w:rsidRPr="00E610A5" w:rsidRDefault="00E610A5" w:rsidP="00E610A5">
      <w:pPr>
        <w:shd w:val="clear" w:color="auto" w:fill="FFFFFF"/>
        <w:spacing w:before="150" w:after="15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610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57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060"/>
        <w:gridCol w:w="1440"/>
        <w:gridCol w:w="1820"/>
      </w:tblGrid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Габаритные размеры, мм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Вес, кг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Лотки тип II Н-0.75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1500*700*850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3 920,00</w:t>
            </w:r>
          </w:p>
        </w:tc>
      </w:tr>
      <w:tr w:rsidR="00E610A5" w:rsidRPr="00E610A5" w:rsidTr="00E610A5">
        <w:trPr>
          <w:trHeight w:val="270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Лотки тип II Н-1.25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1500*700*1350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5 075,00</w:t>
            </w:r>
          </w:p>
        </w:tc>
      </w:tr>
      <w:tr w:rsidR="00E610A5" w:rsidRPr="00E610A5" w:rsidTr="00E610A5">
        <w:trPr>
          <w:trHeight w:val="270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Лотки тип II Н-1.5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1500*700*1600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5 720,00</w:t>
            </w:r>
          </w:p>
        </w:tc>
      </w:tr>
    </w:tbl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57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060"/>
        <w:gridCol w:w="1440"/>
        <w:gridCol w:w="1820"/>
      </w:tblGrid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Габаритные размеры, мм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Вес, кг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Крышка лотка тип I (0.70)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750*340*50/20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Крышка лотка тип II (0.75)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750*700*50/20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</w:tr>
    </w:tbl>
    <w:p w:rsidR="00E610A5" w:rsidRPr="00E610A5" w:rsidRDefault="00E610A5" w:rsidP="00E610A5">
      <w:pPr>
        <w:shd w:val="clear" w:color="auto" w:fill="FFFFFF"/>
        <w:spacing w:before="150" w:after="15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0A5" w:rsidRPr="00E610A5" w:rsidRDefault="00E610A5" w:rsidP="00E610A5">
      <w:pPr>
        <w:shd w:val="clear" w:color="auto" w:fill="FFFFFF"/>
        <w:spacing w:before="150" w:after="15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Конструкции желобов из железобетона для прокладки магистральных кабелей связи и СЦБ  в сложных геологических условиях серия 3.602.1-1</w:t>
      </w:r>
    </w:p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57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060"/>
        <w:gridCol w:w="1440"/>
        <w:gridCol w:w="1820"/>
      </w:tblGrid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Габаритные размеры, мм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Вес, кг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Желоб линейный ЖЛ 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1000*310*250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Желоб линейный ЖЛ 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3000*310*250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Желоб линейный ЖЛ П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1000*310*250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Желоб линейный ЖЛ 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1000*310*250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Желоб станционный ЖС 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1000*460*250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Желоб станционный ЖС 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3000*460*250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Желоб станционный ЖС П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1000*460*250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Желоб станционный ЖС 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1000*460*250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715,00</w:t>
            </w:r>
          </w:p>
        </w:tc>
      </w:tr>
    </w:tbl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57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060"/>
        <w:gridCol w:w="1440"/>
        <w:gridCol w:w="1820"/>
      </w:tblGrid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Габаритные размеры, мм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Вес, кг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Крышка желоба КЖ 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1000*300*35/35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Крышка желоба КЖ 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1000*450*35/35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</w:t>
            </w:r>
          </w:p>
        </w:tc>
      </w:tr>
    </w:tbl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Альбом стандартных решений водоотводных устройств на железных дорогах 2000г.</w:t>
      </w:r>
    </w:p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Междупутные железобетонные лотки МЖБЛ</w:t>
      </w:r>
    </w:p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57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060"/>
        <w:gridCol w:w="1440"/>
        <w:gridCol w:w="1820"/>
      </w:tblGrid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Габаритные размеры, мм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Вес, кг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лотка (МЖБЛ) БЛ-0,3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1500*520*380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лотка (МЖБЛ) БЛ-0,4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1500*520*480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лотка (МЖБЛ) БЛ-0,5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1500*520*580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лотка (МЖБЛ) БЛ-0,6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1500*520*680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Крышка лотка МЖБЛ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750*530*50/20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</w:tbl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0A5" w:rsidRPr="00E610A5" w:rsidRDefault="00E610A5" w:rsidP="00E610A5">
      <w:pPr>
        <w:shd w:val="clear" w:color="auto" w:fill="FFFFFF"/>
        <w:spacing w:before="150" w:after="15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Сборные железобетонные междушпальные лотки на железнодорожных путях промышленных предприятий серия 3.501-68</w:t>
      </w:r>
    </w:p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57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060"/>
        <w:gridCol w:w="1440"/>
        <w:gridCol w:w="1820"/>
      </w:tblGrid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Габаритные размеры, мм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Вес, кг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ЛЖС 0,5-1,0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1000*500*420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ЛЖС 0,5-2,0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2000*500*420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ЛЖН 0,5-1,0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1000*500*420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ЛЖН 0,5-2,0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2000*500*420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ЛЖС 0,75-1,0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1000*750*460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ЛЖС 0,75-2,0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2000*750*460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ЛЖН 0,75-1,0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1000*750*460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ЛЖН 0,75-2,0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2000*750*460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ЛЖС 1,0-1,0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1000*1000*500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ЛЖС 1,0-2,0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2000*1000*500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ЛЖН 1,0-1,0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1000*1000*500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ЛЖН 1,0-2,0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2000*1000*500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Оголовок лотка ОЛС-0,5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1000*500*420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Оголовок лотка ОЛН-0,5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1000*500*420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Оголовок лотка ОЛС-0,75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1000*750*460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Оголовок лотка ОЛН-0,75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1000*750*460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Крышка лотка ЛЖС, ЛЖН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1000*340*60/60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</w:t>
            </w:r>
          </w:p>
        </w:tc>
      </w:tr>
    </w:tbl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Водоотводные устройства на железных и автомобильных дорогах общей сети Союза ССР инв. № 819</w:t>
      </w:r>
    </w:p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57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060"/>
        <w:gridCol w:w="1440"/>
        <w:gridCol w:w="1820"/>
      </w:tblGrid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Габаритные размеры, мм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Вес, кг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Железобетонный лоток прямоугольного сечения отверстием 0,5 м высотой 0,5 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1000*680*590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Железобетонный лоток прямоугольного сечения отверстием 0,5 м высотой 0,75 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1000*740*870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Железобетонный лоток прямоугольного сечения отверстием 0,5 м высотой 1,0 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1000*800*1150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Плита перекрытия железобетонных прямоугольных лотков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1000*620*100/20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</w:t>
            </w:r>
          </w:p>
        </w:tc>
      </w:tr>
    </w:tbl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57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060"/>
        <w:gridCol w:w="1440"/>
        <w:gridCol w:w="1820"/>
      </w:tblGrid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Габаритные размеры, мм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Вес, кг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Шпальный ящик Ш-1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2200*840*400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Распорка РП-1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2200*580*200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Распорка РП-2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4200*580*200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6900,00</w:t>
            </w:r>
          </w:p>
        </w:tc>
      </w:tr>
    </w:tbl>
    <w:p w:rsidR="00E610A5" w:rsidRPr="00E610A5" w:rsidRDefault="00E610A5" w:rsidP="00E610A5">
      <w:pPr>
        <w:shd w:val="clear" w:color="auto" w:fill="FFFFFF"/>
        <w:spacing w:before="150" w:after="15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57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060"/>
        <w:gridCol w:w="1440"/>
        <w:gridCol w:w="1820"/>
      </w:tblGrid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Габаритные размеры, мм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Вес, кг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Грузокомпенсатор для натяжения контактной сети ж.д.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350*110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Грузокомпенсатор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350*110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 железобетонный компенсаторный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350*110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</w:tbl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0A5" w:rsidRPr="00E610A5" w:rsidRDefault="00E610A5" w:rsidP="00E610A5">
      <w:pPr>
        <w:shd w:val="clear" w:color="auto" w:fill="FFFFFF"/>
        <w:spacing w:before="150" w:after="15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Другие изделия</w:t>
      </w:r>
    </w:p>
    <w:tbl>
      <w:tblPr>
        <w:tblW w:w="955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060"/>
        <w:gridCol w:w="1440"/>
        <w:gridCol w:w="1800"/>
      </w:tblGrid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Фундаменты дорожных знаков 3.503.9-80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0A5" w:rsidRPr="00E610A5" w:rsidTr="00E610A5">
        <w:trPr>
          <w:trHeight w:val="270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1100*700*700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</w:tr>
      <w:tr w:rsidR="00E610A5" w:rsidRPr="00E610A5" w:rsidTr="00E610A5">
        <w:trPr>
          <w:trHeight w:val="270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Ф2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1750*700*700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1060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5300</w:t>
            </w:r>
          </w:p>
          <w:p w:rsidR="00E610A5" w:rsidRPr="00E610A5" w:rsidRDefault="00E610A5" w:rsidP="00E610A5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610A5" w:rsidRPr="00E610A5" w:rsidRDefault="00E610A5" w:rsidP="00E610A5">
      <w:pPr>
        <w:shd w:val="clear" w:color="auto" w:fill="FFFFFF"/>
        <w:spacing w:before="150" w:after="15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55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060"/>
        <w:gridCol w:w="1440"/>
        <w:gridCol w:w="1800"/>
      </w:tblGrid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Марка изделия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Размеры, мм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Масса изделия, 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Цена 1 шт. с НДС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10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10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10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10A5" w:rsidRPr="00E610A5" w:rsidTr="00E610A5">
        <w:trPr>
          <w:trHeight w:val="255"/>
        </w:trPr>
        <w:tc>
          <w:tcPr>
            <w:tcW w:w="63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Элементы забора, оград с.3.017-1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П6-ВА (плита)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3980*2200*160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АФ-1 (фундамент)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800*800*400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1 060,00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ФБ-1 (стакан забора)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800*800*500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</w:tr>
      <w:tr w:rsidR="00E610A5" w:rsidRPr="00E610A5" w:rsidTr="00E610A5">
        <w:trPr>
          <w:trHeight w:val="270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С-3В (столбы)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3000*140*140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1 290,00</w:t>
            </w:r>
          </w:p>
        </w:tc>
      </w:tr>
      <w:tr w:rsidR="00E610A5" w:rsidRPr="00E610A5" w:rsidTr="00E610A5">
        <w:trPr>
          <w:trHeight w:val="270"/>
        </w:trPr>
        <w:tc>
          <w:tcPr>
            <w:tcW w:w="325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10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10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10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610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55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060"/>
        <w:gridCol w:w="1440"/>
        <w:gridCol w:w="1800"/>
      </w:tblGrid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Марка изделия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Размеры, мм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Масса изделия, кг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Цена 1 шт. с НДС</w:t>
            </w:r>
          </w:p>
        </w:tc>
      </w:tr>
      <w:tr w:rsidR="00E610A5" w:rsidRPr="00E610A5" w:rsidTr="00E610A5">
        <w:trPr>
          <w:trHeight w:val="255"/>
        </w:trPr>
        <w:tc>
          <w:tcPr>
            <w:tcW w:w="95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Фундамент тип </w:t>
            </w: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чертеж 13237-00-00 для светофоров со складной лестницей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13237-00-00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520*600*1000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E610A5" w:rsidRPr="00E610A5" w:rsidTr="00E610A5">
        <w:trPr>
          <w:trHeight w:val="255"/>
        </w:trPr>
        <w:tc>
          <w:tcPr>
            <w:tcW w:w="9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Фундамент тип </w:t>
            </w: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  <w:t>II</w:t>
            </w: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чертеж 13238-00-00 для светофоров с приставной лестницей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13238-00-00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520*700*1100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E610A5" w:rsidRPr="00E610A5" w:rsidTr="00E610A5">
        <w:trPr>
          <w:trHeight w:val="255"/>
        </w:trPr>
        <w:tc>
          <w:tcPr>
            <w:tcW w:w="9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Фундамент тип </w:t>
            </w: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чертеж У-11786-00-00 для карликовых светофоров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У-11786-00-00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310*310*1300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E610A5" w:rsidRPr="00E610A5" w:rsidTr="00E610A5">
        <w:trPr>
          <w:trHeight w:val="255"/>
        </w:trPr>
        <w:tc>
          <w:tcPr>
            <w:tcW w:w="9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Фундамент тип </w:t>
            </w: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  <w:t>II</w:t>
            </w: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чертеж 12843-00-00 для переездного светофора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У-12843-00-00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310*310*1300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E610A5" w:rsidRPr="00E610A5" w:rsidTr="00E610A5">
        <w:trPr>
          <w:trHeight w:val="255"/>
        </w:trPr>
        <w:tc>
          <w:tcPr>
            <w:tcW w:w="9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Фундамент тип </w:t>
            </w: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  <w:t>II </w:t>
            </w: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чертеж 12810-00-00 для карликового светофора с двумя головками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У-12810-00-00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620*310*1300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E610A5" w:rsidRPr="00E610A5" w:rsidTr="00E610A5">
        <w:trPr>
          <w:trHeight w:val="255"/>
        </w:trPr>
        <w:tc>
          <w:tcPr>
            <w:tcW w:w="9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Фундамент чертеж 15378-00-00 для светофора с наклонной лестницей и двумя трансформаторными ящиками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15378-00-00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520*700*1100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E610A5" w:rsidRPr="00E610A5" w:rsidTr="00E610A5">
        <w:trPr>
          <w:trHeight w:val="255"/>
        </w:trPr>
        <w:tc>
          <w:tcPr>
            <w:tcW w:w="9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Фундамент усиленный чертеж 15379-00-00 для светофора с наклонной лестницей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15379-00-00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520*770*1500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E610A5" w:rsidRPr="00E610A5" w:rsidTr="00E610A5">
        <w:trPr>
          <w:trHeight w:val="255"/>
        </w:trPr>
        <w:tc>
          <w:tcPr>
            <w:tcW w:w="9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Фундамент усиленный чертеж 15379-00-00-01 для светофора с площадкой обслуживания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15379-00-00-01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520*770*1500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E610A5" w:rsidRPr="00E610A5" w:rsidTr="00E610A5">
        <w:trPr>
          <w:trHeight w:val="255"/>
        </w:trPr>
        <w:tc>
          <w:tcPr>
            <w:tcW w:w="9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Стойка тип </w:t>
            </w: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для укладки трубопровода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МГ-36-63-00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450*100*160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E610A5" w:rsidRPr="00E610A5" w:rsidTr="00E610A5">
        <w:trPr>
          <w:trHeight w:val="255"/>
        </w:trPr>
        <w:tc>
          <w:tcPr>
            <w:tcW w:w="9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Стойка тип </w:t>
            </w: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  <w:t>II</w:t>
            </w: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для укладки трубопровода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МГ-36-6</w:t>
            </w: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-00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230*100*130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E610A5" w:rsidRPr="00E610A5" w:rsidTr="00E610A5">
        <w:trPr>
          <w:trHeight w:val="255"/>
        </w:trPr>
        <w:tc>
          <w:tcPr>
            <w:tcW w:w="9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Столбик трубопровода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ТО-167-24-00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120*310*550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E610A5" w:rsidRPr="00E610A5" w:rsidTr="00E610A5">
        <w:trPr>
          <w:trHeight w:val="255"/>
        </w:trPr>
        <w:tc>
          <w:tcPr>
            <w:tcW w:w="9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Стойка трубопровода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МГ-36-66-00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120*120*1700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E610A5" w:rsidRPr="00E610A5" w:rsidTr="00E610A5">
        <w:trPr>
          <w:trHeight w:val="255"/>
        </w:trPr>
        <w:tc>
          <w:tcPr>
            <w:tcW w:w="9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Основание под трансформаторные и релейные ящики 13270-00-00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13720-00-00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300*80*400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E610A5" w:rsidRPr="00E610A5" w:rsidTr="00E610A5">
        <w:trPr>
          <w:trHeight w:val="255"/>
        </w:trPr>
        <w:tc>
          <w:tcPr>
            <w:tcW w:w="9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Основание под трансформаторные и релейные ящики 788-00-000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788-00-000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40*300*400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</w:tbl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55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060"/>
        <w:gridCol w:w="1440"/>
        <w:gridCol w:w="1800"/>
      </w:tblGrid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Марка изделия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Размеры, мм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Масса изделия, кг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Цена 1 шт. с НДС</w:t>
            </w:r>
          </w:p>
        </w:tc>
      </w:tr>
      <w:tr w:rsidR="00E610A5" w:rsidRPr="00E610A5" w:rsidTr="00E610A5">
        <w:trPr>
          <w:trHeight w:val="255"/>
        </w:trPr>
        <w:tc>
          <w:tcPr>
            <w:tcW w:w="95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Плиты железобетонные для покрытия трамвайных путей ГОСТ 19231-73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3П7.7.8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680*740*80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</w:tbl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55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060"/>
        <w:gridCol w:w="1440"/>
        <w:gridCol w:w="1800"/>
      </w:tblGrid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Марка изделия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Размеры, мм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Масса изделия, кг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Цена 1 шт. с НДС</w:t>
            </w:r>
          </w:p>
        </w:tc>
      </w:tr>
      <w:tr w:rsidR="00E610A5" w:rsidRPr="00E610A5" w:rsidTr="00E610A5">
        <w:trPr>
          <w:trHeight w:val="255"/>
        </w:trPr>
        <w:tc>
          <w:tcPr>
            <w:tcW w:w="95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Сборный защитный лоток серия 3.501.3-183.01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Блок лотка Л 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430*5,3*15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Блок лотка Л 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560*5,3*15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</w:tbl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E610A5" w:rsidRPr="00E610A5" w:rsidRDefault="00E610A5" w:rsidP="00E610A5">
      <w:pPr>
        <w:shd w:val="clear" w:color="auto" w:fill="FFFFFF"/>
        <w:spacing w:before="150" w:after="1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0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 Узлы и детали электрозащиты подземных инженерных сетей от коррозии серия 5.905-32.07</w:t>
      </w:r>
    </w:p>
    <w:tbl>
      <w:tblPr>
        <w:tblW w:w="955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060"/>
        <w:gridCol w:w="1440"/>
        <w:gridCol w:w="1800"/>
      </w:tblGrid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Марка изделия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Размеры, мм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Масса изделия, кг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Цена 1 шт. с НДС</w:t>
            </w:r>
          </w:p>
        </w:tc>
      </w:tr>
      <w:tr w:rsidR="00E610A5" w:rsidRPr="00E610A5" w:rsidTr="00E610A5">
        <w:trPr>
          <w:trHeight w:val="255"/>
        </w:trPr>
        <w:tc>
          <w:tcPr>
            <w:tcW w:w="95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Узлы элементов катодной защиты серия 5.905-32.07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Плита ЭЗК 13.02.00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730*130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E610A5" w:rsidRPr="00E610A5" w:rsidTr="00E610A5">
        <w:trPr>
          <w:trHeight w:val="25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Подушка ЭЗК 13.02.00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730*130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A5" w:rsidRPr="00E610A5" w:rsidRDefault="00E610A5" w:rsidP="00E610A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A5"/>
    <w:rsid w:val="00CA5B97"/>
    <w:rsid w:val="00E610A5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10A5"/>
  </w:style>
  <w:style w:type="character" w:styleId="a4">
    <w:name w:val="FollowedHyperlink"/>
    <w:basedOn w:val="a0"/>
    <w:uiPriority w:val="99"/>
    <w:semiHidden/>
    <w:unhideWhenUsed/>
    <w:rsid w:val="00E610A5"/>
    <w:rPr>
      <w:color w:val="800080"/>
      <w:u w:val="single"/>
    </w:rPr>
  </w:style>
  <w:style w:type="character" w:customStyle="1" w:styleId="apple-converted-space">
    <w:name w:val="apple-converted-space"/>
    <w:basedOn w:val="a0"/>
    <w:rsid w:val="00E610A5"/>
  </w:style>
  <w:style w:type="paragraph" w:styleId="a5">
    <w:name w:val="Normal (Web)"/>
    <w:basedOn w:val="a"/>
    <w:uiPriority w:val="99"/>
    <w:semiHidden/>
    <w:unhideWhenUsed/>
    <w:rsid w:val="00E610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10A5"/>
  </w:style>
  <w:style w:type="character" w:styleId="a4">
    <w:name w:val="FollowedHyperlink"/>
    <w:basedOn w:val="a0"/>
    <w:uiPriority w:val="99"/>
    <w:semiHidden/>
    <w:unhideWhenUsed/>
    <w:rsid w:val="00E610A5"/>
    <w:rPr>
      <w:color w:val="800080"/>
      <w:u w:val="single"/>
    </w:rPr>
  </w:style>
  <w:style w:type="character" w:customStyle="1" w:styleId="apple-converted-space">
    <w:name w:val="apple-converted-space"/>
    <w:basedOn w:val="a0"/>
    <w:rsid w:val="00E610A5"/>
  </w:style>
  <w:style w:type="paragraph" w:styleId="a5">
    <w:name w:val="Normal (Web)"/>
    <w:basedOn w:val="a"/>
    <w:uiPriority w:val="99"/>
    <w:semiHidden/>
    <w:unhideWhenUsed/>
    <w:rsid w:val="00E610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uts.ru/41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muts.ru/415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muts.ru/user/3_503_1-66_izdeliya_sb__zh-b_vodootvodnyh_sooruzhenii_na_avtodorogah.rar" TargetMode="External"/><Relationship Id="rId11" Type="http://schemas.openxmlformats.org/officeDocument/2006/relationships/hyperlink" Target="http://smuts.ru/415.html" TargetMode="External"/><Relationship Id="rId5" Type="http://schemas.openxmlformats.org/officeDocument/2006/relationships/hyperlink" Target="http://smuts.ru/user/seriya_3_501_1-156_vyp_1.rar" TargetMode="External"/><Relationship Id="rId10" Type="http://schemas.openxmlformats.org/officeDocument/2006/relationships/hyperlink" Target="http://smuts.ru/4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uts.ru/4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2018-08-06T06:33:00Z</dcterms:created>
  <dcterms:modified xsi:type="dcterms:W3CDTF">2018-08-06T06:33:00Z</dcterms:modified>
</cp:coreProperties>
</file>