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1" w:rsidRPr="00C25141" w:rsidRDefault="00C25141" w:rsidP="00C25141">
      <w:pPr>
        <w:shd w:val="clear" w:color="auto" w:fill="DBDBDB"/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C2514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Прайс лист</w:t>
      </w:r>
      <w:proofErr w:type="gramEnd"/>
    </w:p>
    <w:p w:rsidR="00C25141" w:rsidRPr="00C25141" w:rsidRDefault="00C25141" w:rsidP="00C25141">
      <w:pPr>
        <w:shd w:val="clear" w:color="auto" w:fill="DBDBDB"/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5141">
        <w:rPr>
          <w:rFonts w:ascii="Verdana" w:eastAsia="Times New Roman" w:hAnsi="Verdana" w:cs="Times New Roman"/>
          <w:b/>
          <w:bCs/>
          <w:i/>
          <w:iCs/>
          <w:color w:val="808080"/>
          <w:sz w:val="21"/>
          <w:szCs w:val="21"/>
          <w:lang w:eastAsia="ru-RU"/>
        </w:rPr>
        <w:t>Цена на 1.08.2013г.</w:t>
      </w:r>
    </w:p>
    <w:tbl>
      <w:tblPr>
        <w:tblW w:w="12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B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439"/>
        <w:gridCol w:w="1919"/>
        <w:gridCol w:w="2399"/>
        <w:gridCol w:w="2382"/>
      </w:tblGrid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Наименование, марка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Объем, м</w:t>
            </w:r>
            <w:r w:rsidRPr="00C2514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 без НДС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 с НДС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ПЕРЕМЫЧКИ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2ПБ 13-1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199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2ПБ 16-2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2ПБ 17-2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2ПБ 19-3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2ПБ 22-3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2ПБ 25-3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3ПБ 13-37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3ПБ 16-37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3ПБ 18-37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3ПБ 34-4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3ПБ 36-4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4ПБ 44-8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0,154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1510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5ПБ 21-37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1278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5ПБ 25-37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1438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1697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5ПБ 27-37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1597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1885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5ПБ 30-37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0,164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1747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2061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ПЛИТЫ ПЛОСКИЕ ПТА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36.12-8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0,335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3167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3738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2722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3212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2242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2646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28.12-12,5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2230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2631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2411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1674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1272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1092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1289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12.12-8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1136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ПЛИТЫ ДОРОЖНЫЕ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ПД 2-6 3*1,5 М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6756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7972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ПДН – </w:t>
            </w:r>
            <w:proofErr w:type="spellStart"/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V</w:t>
            </w:r>
            <w:proofErr w:type="spellEnd"/>
            <w:proofErr w:type="gramEnd"/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6*2М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13543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15980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ПЛИТЫ ПУСТОТНЫЕ ПК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63.15.8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7389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8718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63.12-8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5957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7029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5648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6665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5036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5942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5924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5333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4267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5036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5091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4768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4094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3189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3763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2902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3424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3319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2478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2924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СТОЙКИ  </w:t>
            </w:r>
            <w:proofErr w:type="gramStart"/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СВ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110-3,2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7095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6430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7588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105-3,2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5630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6643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95-3,2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4939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5828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90-3,2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5444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164-10,3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17664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20844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164-10,7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17369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20495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164-11,9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18605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21954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СВАИ </w:t>
            </w:r>
            <w:proofErr w:type="gramStart"/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120.30.8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9959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11752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100.30.8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7769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9168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90.30.8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8333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80.30.8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6823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8051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70.30.8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7044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100.30.6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7769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9168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80.30-4,5,6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5942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7011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60.30.8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4934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5822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40.30.6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2882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3401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БЛОКИ ФБС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24.4.6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0,543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2061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2432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24.5.6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0,679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2365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2791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3139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1481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0,331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0,398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1836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0,195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0,244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0,293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1457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ДЕТАЛИ КОЛОДЦЕВ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КОЛЬЦА Ф1м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2405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Start"/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3027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3572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5487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ДНИЩА Ф 1м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1887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2226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 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3752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4427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6801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8025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ПЕРЕКРЫТИЯ Ф1м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1261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 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2899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3421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Start"/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4861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ПРОГОНЫ ПРГ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36.1.4-4т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3203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32.1.4-4т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2667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ПЛИТКА ТРОТУАРНАЯ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1*1*0,08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849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0,5*0,5*0,08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lastRenderedPageBreak/>
              <w:t>БОРДЮР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 100.30.15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 100.20.8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ПЛИТА ЗАБОРА</w:t>
            </w:r>
            <w:r w:rsidRPr="00C25141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1"/>
                <w:szCs w:val="21"/>
                <w:lang w:eastAsia="ru-RU"/>
              </w:rPr>
              <w:br/>
            </w: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3*2,7*0,1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25141" w:rsidRPr="00C25141" w:rsidRDefault="00C25141" w:rsidP="00C2514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0,81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7573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8937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ФУНДАМЕНТ ЗАБОРА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1421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БЕТОН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3352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3955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3554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3578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4193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ПЕСКОБЕТОН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2631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3105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3410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3111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3671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РАСТВОР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2310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2591</w:t>
            </w:r>
          </w:p>
        </w:tc>
      </w:tr>
      <w:tr w:rsidR="00C25141" w:rsidRPr="00C25141" w:rsidTr="00C25141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2395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:rsidR="00C25141" w:rsidRPr="00C25141" w:rsidRDefault="00C25141" w:rsidP="00C251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51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2826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C25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1"/>
    <w:rsid w:val="00C2514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C251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5141"/>
    <w:rPr>
      <w:b/>
      <w:bCs/>
    </w:rPr>
  </w:style>
  <w:style w:type="character" w:styleId="a4">
    <w:name w:val="Emphasis"/>
    <w:basedOn w:val="a0"/>
    <w:uiPriority w:val="20"/>
    <w:qFormat/>
    <w:rsid w:val="00C25141"/>
    <w:rPr>
      <w:i/>
      <w:iCs/>
    </w:rPr>
  </w:style>
  <w:style w:type="paragraph" w:styleId="a5">
    <w:name w:val="Normal (Web)"/>
    <w:basedOn w:val="a"/>
    <w:uiPriority w:val="99"/>
    <w:unhideWhenUsed/>
    <w:rsid w:val="00C25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C251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5141"/>
    <w:rPr>
      <w:b/>
      <w:bCs/>
    </w:rPr>
  </w:style>
  <w:style w:type="character" w:styleId="a4">
    <w:name w:val="Emphasis"/>
    <w:basedOn w:val="a0"/>
    <w:uiPriority w:val="20"/>
    <w:qFormat/>
    <w:rsid w:val="00C25141"/>
    <w:rPr>
      <w:i/>
      <w:iCs/>
    </w:rPr>
  </w:style>
  <w:style w:type="paragraph" w:styleId="a5">
    <w:name w:val="Normal (Web)"/>
    <w:basedOn w:val="a"/>
    <w:uiPriority w:val="99"/>
    <w:unhideWhenUsed/>
    <w:rsid w:val="00C25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2018-09-17T11:48:00Z</dcterms:created>
  <dcterms:modified xsi:type="dcterms:W3CDTF">2018-09-17T11:49:00Z</dcterms:modified>
</cp:coreProperties>
</file>