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82" w:rsidRPr="000C7482" w:rsidRDefault="000C7482" w:rsidP="000C7482">
      <w:pPr>
        <w:shd w:val="clear" w:color="auto" w:fill="FFFFFF"/>
        <w:spacing w:after="150" w:line="540" w:lineRule="atLeast"/>
        <w:jc w:val="center"/>
        <w:outlineLvl w:val="0"/>
        <w:rPr>
          <w:rFonts w:ascii="Arial" w:eastAsia="Times New Roman" w:hAnsi="Arial" w:cs="Arial"/>
          <w:color w:val="0671AD"/>
          <w:spacing w:val="-15"/>
          <w:kern w:val="36"/>
          <w:sz w:val="54"/>
          <w:szCs w:val="54"/>
          <w:lang w:eastAsia="ru-RU"/>
        </w:rPr>
      </w:pPr>
      <w:r w:rsidRPr="000C7482">
        <w:rPr>
          <w:rFonts w:ascii="Arial" w:eastAsia="Times New Roman" w:hAnsi="Arial" w:cs="Arial"/>
          <w:color w:val="0671AD"/>
          <w:spacing w:val="-15"/>
          <w:kern w:val="36"/>
          <w:sz w:val="54"/>
          <w:szCs w:val="54"/>
          <w:lang w:eastAsia="ru-RU"/>
        </w:rPr>
        <w:t>Цены.</w:t>
      </w:r>
    </w:p>
    <w:tbl>
      <w:tblPr>
        <w:tblW w:w="7485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2"/>
        <w:gridCol w:w="1507"/>
        <w:gridCol w:w="1055"/>
        <w:gridCol w:w="968"/>
        <w:gridCol w:w="1943"/>
      </w:tblGrid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vMerge w:val="restart"/>
            <w:tcBorders>
              <w:top w:val="single" w:sz="6" w:space="0" w:color="3D9AD8"/>
              <w:left w:val="single" w:sz="6" w:space="0" w:color="3D9AD8"/>
              <w:bottom w:val="single" w:sz="6" w:space="0" w:color="3D9AD8"/>
              <w:right w:val="single" w:sz="18" w:space="0" w:color="3D9AD8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  <w:t>Марка</w:t>
            </w:r>
          </w:p>
        </w:tc>
        <w:tc>
          <w:tcPr>
            <w:tcW w:w="1635" w:type="dxa"/>
            <w:vMerge w:val="restart"/>
            <w:tcBorders>
              <w:top w:val="single" w:sz="6" w:space="0" w:color="3D9AD8"/>
              <w:left w:val="single" w:sz="6" w:space="0" w:color="3D9AD8"/>
              <w:bottom w:val="single" w:sz="6" w:space="0" w:color="3D9AD8"/>
              <w:right w:val="single" w:sz="18" w:space="0" w:color="3D9AD8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  <w:t>Объем</w:t>
            </w:r>
          </w:p>
        </w:tc>
        <w:tc>
          <w:tcPr>
            <w:tcW w:w="1140" w:type="dxa"/>
            <w:vMerge w:val="restart"/>
            <w:tcBorders>
              <w:top w:val="single" w:sz="6" w:space="0" w:color="3D9AD8"/>
              <w:left w:val="single" w:sz="6" w:space="0" w:color="3D9AD8"/>
              <w:bottom w:val="single" w:sz="6" w:space="0" w:color="3D9AD8"/>
              <w:right w:val="single" w:sz="18" w:space="0" w:color="3D9AD8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  <w:t>Вес</w:t>
            </w:r>
          </w:p>
        </w:tc>
        <w:tc>
          <w:tcPr>
            <w:tcW w:w="945" w:type="dxa"/>
            <w:vMerge w:val="restart"/>
            <w:tcBorders>
              <w:top w:val="single" w:sz="6" w:space="0" w:color="3D9AD8"/>
              <w:left w:val="single" w:sz="6" w:space="0" w:color="3D9AD8"/>
              <w:bottom w:val="single" w:sz="6" w:space="0" w:color="3D9AD8"/>
              <w:right w:val="single" w:sz="18" w:space="0" w:color="3D9AD8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1980" w:type="dxa"/>
            <w:tcBorders>
              <w:top w:val="single" w:sz="6" w:space="0" w:color="3D9AD8"/>
              <w:left w:val="single" w:sz="6" w:space="0" w:color="3D9AD8"/>
              <w:bottom w:val="single" w:sz="6" w:space="0" w:color="3D9AD8"/>
              <w:right w:val="single" w:sz="18" w:space="0" w:color="3D9AD8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  <w:t>Размеры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3D9AD8"/>
              <w:left w:val="single" w:sz="6" w:space="0" w:color="3D9AD8"/>
              <w:bottom w:val="single" w:sz="6" w:space="0" w:color="3D9AD8"/>
              <w:right w:val="single" w:sz="18" w:space="0" w:color="3D9AD8"/>
            </w:tcBorders>
            <w:shd w:val="clear" w:color="auto" w:fill="FFFFFF"/>
            <w:vAlign w:val="center"/>
            <w:hideMark/>
          </w:tcPr>
          <w:p w:rsidR="000C7482" w:rsidRPr="000C7482" w:rsidRDefault="000C7482" w:rsidP="000C7482">
            <w:pPr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D9AD8"/>
              <w:left w:val="single" w:sz="6" w:space="0" w:color="3D9AD8"/>
              <w:bottom w:val="single" w:sz="6" w:space="0" w:color="3D9AD8"/>
              <w:right w:val="single" w:sz="18" w:space="0" w:color="3D9AD8"/>
            </w:tcBorders>
            <w:shd w:val="clear" w:color="auto" w:fill="FFFFFF"/>
            <w:vAlign w:val="center"/>
            <w:hideMark/>
          </w:tcPr>
          <w:p w:rsidR="000C7482" w:rsidRPr="000C7482" w:rsidRDefault="000C7482" w:rsidP="000C7482">
            <w:pPr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D9AD8"/>
              <w:left w:val="single" w:sz="6" w:space="0" w:color="3D9AD8"/>
              <w:bottom w:val="single" w:sz="6" w:space="0" w:color="3D9AD8"/>
              <w:right w:val="single" w:sz="18" w:space="0" w:color="3D9AD8"/>
            </w:tcBorders>
            <w:shd w:val="clear" w:color="auto" w:fill="FFFFFF"/>
            <w:vAlign w:val="center"/>
            <w:hideMark/>
          </w:tcPr>
          <w:p w:rsidR="000C7482" w:rsidRPr="000C7482" w:rsidRDefault="000C7482" w:rsidP="000C7482">
            <w:pPr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D9AD8"/>
              <w:left w:val="single" w:sz="6" w:space="0" w:color="3D9AD8"/>
              <w:bottom w:val="single" w:sz="6" w:space="0" w:color="3D9AD8"/>
              <w:right w:val="single" w:sz="18" w:space="0" w:color="3D9AD8"/>
            </w:tcBorders>
            <w:shd w:val="clear" w:color="auto" w:fill="FFFFFF"/>
            <w:vAlign w:val="center"/>
            <w:hideMark/>
          </w:tcPr>
          <w:p w:rsidR="000C7482" w:rsidRPr="000C7482" w:rsidRDefault="000C7482" w:rsidP="000C7482">
            <w:pPr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3D9AD8"/>
              <w:left w:val="single" w:sz="6" w:space="0" w:color="3D9AD8"/>
              <w:bottom w:val="single" w:sz="6" w:space="0" w:color="3D9AD8"/>
              <w:right w:val="single" w:sz="18" w:space="0" w:color="3D9AD8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  <w:t>L     В       Н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3ПБ24-12-6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2730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3ПБ25-12-6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2844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2480*1195*160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3ПБ26-12-6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0,355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2958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2580*1195*160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3ПБ27-12-6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0,368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3072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2680*1195*160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3ПБ28-12-6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0,382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3185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2780*1195*160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3ПБ29-12-6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0,396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3299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2880*1195*160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3ПБ30-12-6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3413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2980*1195*160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3ПБ31-12-6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3527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3ПБ32-12-6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3640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3ПБ33-12-6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3754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3280*1195*160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3ПБ34-12-6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3868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3380*1195*160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3ПБ35-12-6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3982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3480*1195*160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3ПБ36-12-6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4177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3580*1195*160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3ПБ37-12-6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4293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3680*1195*160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3ПБ38-12-6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4410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3780*1195*160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3ПБ39-12-6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4526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3880*1195*160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3ПБ40-12-6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4642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3980*1195*160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3ПБ41-12-6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4758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3ПБ42-12-6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5010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4180*1195*160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3ПБ43-12-6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5129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4280*1195*160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3ПБ44-12-6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5248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4380*1195*160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3ПБ45-12-6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5368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4480*1195*160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3ПБ46-12-6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5487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4580*1195*160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3ПБ47-12-6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5606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4680*1195*160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3ПБ48-12-6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5725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4780*1195*160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3ПБ49-12-6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5845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4880*1195*160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3ПБ50-12-6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5964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4980*1195*160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3ПБ51-12-6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6083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5080*1195*160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3ПБ52-12-6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6203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5180*1195*160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3ПБ53-12-6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6322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5280*1195*160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3ПБ54-12-6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7011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5380*1195*160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3ПБ55-12-6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7141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5480*1195*160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3ПБ56-12-6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7271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5580*1195*160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3ПБ57-12-6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7401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5680*1195*160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3ПБ58-12-6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7531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5780*1195*160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3ПБ59-12-6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7661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3ПБ60-12-6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8460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5980*1195*160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3ПБ61-12-6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8601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6080*1195*160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3ПБ62-12-6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8742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6180*1195*160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3ПБ63-12-6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9783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6280*1195*160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3ПБ64-12-6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9938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6380*1195*160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3ПБ65-12-6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10093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6480*1195*160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3ПБ66-12-6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10248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6580*1195*160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3ПБ67-12-6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10404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6680*1195*160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3ПБ68-12-6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10559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6780*1195*160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3ПБ69-12-6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10714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6880*1195*160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3ПБ70-12-6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10870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6980*1195*160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3ПБ71-12-6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11025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7080*1195*160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3ПБ72-12-6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11388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7180*1195*160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3ПБ73-12-6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11546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7280*1195*160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3ПБ74-12-6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2,50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11704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7380*1195*160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3ПБ75-12-6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2,55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11862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7480*1195*160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3ПБ76-12-6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2,58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12020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7580*1195*160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3ПБ77-12-6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12178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7680*1195*160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3ПБ78-12-6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12336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7780*1195*160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3ПБ79-12-4,5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13613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7980*1195*160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3ПБ80-12-4,5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2,70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13786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7980*1195*160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3ПБ81-12-4,5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2,75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13958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8080*1195*160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3ПБ82-12-4,5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2,78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14130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8180*1195*160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3ПБ83-12-4,5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2,80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14303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8280*1195*160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3ПБ84-12-4,5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2,83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14475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8380*1195*160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3ПБ85-12-3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2,88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14647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8480*1195*160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3ПБ86-12-3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2,90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14820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8580*1195*160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3ПБ87-12-3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2,95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14992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8680*1195*160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3ПБ88-12-3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2,98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15164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8780*1195*160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3ПБ89-12-3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3,03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15336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8880*1195*160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3ПБ90-12-3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3,05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15509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8980*1195*160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3ПБ91-12-3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3,08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16631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9080*1195*160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3ПБ92-12-3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3,13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16814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9180*1195*160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3ПБ93-12-3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3,15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16997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9280*1195*160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3ПБ94-12-3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3,18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17179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9380*1195*160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3ПБ95-12-3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3,23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17362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9480*1195*160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3ПБ96-12-3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3,28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17545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9580*1195*160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3ПБ24-15-6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3413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3ПБ25-15-6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3555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2480*1495*160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3ПБ26-15-6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3697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2580*1495*160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3ПБ27-15-6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3839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2680*1495*160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3ПБ28-15-6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3982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2780*1495*160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3ПБ29-15-6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4124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2880*1495*160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3ПБ30-15-6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4266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2980*1495*160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3ПБ31-15-6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4408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3080*1495*167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3ПБ32-15-6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0,565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4550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3ПБ33-15-6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4693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3280*1495*160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3ПБ34-15-6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4835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3380*1495*160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3ПБ35-15-6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4977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3480*1495*160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3ПБ36-15-6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5222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3580*1495*160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3ПБ37-15-6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5319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3680*1495*160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3ПБ38-15-6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0,665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5512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3780*1495*160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3ПБ39-15-6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0,685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5657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3880*1495*160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3ПБ40-15-6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5802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3980*1495*160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3ПБ41-15-6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5947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3ПБ42-15-6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6262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4180*1495*160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3ПБ43-15-6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6411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4280*1495*160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3ПБ44-15-6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0,775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6560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4380*1495*160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3ПБ45-15-6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6710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4480*1495*160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3ПБ46-15-6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6859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4580*1495*160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3ПБ47-15-6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0,825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7008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4680*1495*160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3ПБ48-15-6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7790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4780*1495*160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3ПБ49-15-6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7953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4880*1495*160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3ПБ50-15-6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0,875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8115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4980*1495*160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3ПБ51-15-6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8277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5080*1495*160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3ПБ52-15-6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8440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5180*1495*160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3ПБ53-15-6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0,925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8602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5280*1495*160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3ПБ54-15-6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8764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5380*1495*160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3ПБ55-15-6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8927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5480*1495*160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3ПБ56-15-6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0,975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9089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5580*1495*160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3ПБ57-15-6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9251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5680*1495*160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3ПБ58-15-6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2,53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9413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5780*1495*160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3ПБ59-15-6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1,025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2,56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9576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3ПБ60-15-6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11646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5980*1495*160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3ПБ61-15-6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11840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6080*1495*160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3ПБ62-15-6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1,075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12034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6180*1495*160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3ПБ63-15-6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2,75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12228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6280*1495*160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3ПБ64-15-6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2,80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12422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6380*1495*160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3ПБ65-15-6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1,135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2,84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12617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6480*1495*160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3ПБ66-15-6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2,88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13702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6580*1495*160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3ПБ67-15-6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2,93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13909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6680*1495*160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3ПБ68-15-6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1,185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2,96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14117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6780*1495*160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3ПБ69-15-6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3,00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14324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6880*1495*160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3ПБ70-15-6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3,05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14532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6980*1495*160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3ПБ71-15-6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1,235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3,09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14740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7080*1495*160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3ПБ72-15-6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3,13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15509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7180*1495*160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3ПБ73-15-4,5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3,18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15724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7280*1495*160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3ПБ74-15-4,5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1,285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3,21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15940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7380*1495*160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3ПБ75-15-4,5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3,25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16155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7480*1495*160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3ПБ76-15-4,5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3,30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16370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7580*1495*160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3ПБ77-15-4,5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1,335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3,34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16586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7680*1495*160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3ПБ78-15-4,5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3,40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16801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7780*1495*160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3ПБ79-15-3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3,45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17017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7980*1495*160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3ПБ80-15-3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1,395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3,49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17232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7980*1495*160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3ПБ81-15-3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3,53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17447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8080*1495*160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3ПБ82-15-3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3,58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17663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8180*1495*160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3ПБ83-15-3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3,63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17878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8280*1495*160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3ПБ84-15-3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3,65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18434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8380*1495*160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3ПБ85-15-3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3,70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18653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8480*1495*160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3ПБ86-15-3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1,495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3,74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18873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8580*1495*160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3ПБ87-15-3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1,515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3,79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19092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8680*1495*160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3ПБ88-15-3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3,83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19312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8780*1495*160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3ПБ89-15-3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3,88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19531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8880*1495*160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3ПБ90-15-3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3,93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19751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8980*1495*160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ПБ-24-10-8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3706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ПБ-25-10-8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3860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2480*995*220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ПБ-26-10-8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4014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2580*995*220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ПБ-27-10-8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4169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2680*995*220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ПБ-28-10-8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4323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2780*995*220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ПБ-29-10-8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4478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2880*995*220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ПБ-30-10-8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4632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2980*995*220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ПБ-31-10-8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4786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ПБ-32-10-8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4941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ПБ-33-10-8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5095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3280*995*220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ПБ-34-10-8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5250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3380*995*220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ПБ-35-10-8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5404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3480*995*220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ПБ-36-10-8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5558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3580*995*220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ПБ-37-10-8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5713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3680*995*220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ПБ-38-10-8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5867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3780*995*220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ПБ-39-10-8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6022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3880*995*220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ПБ-40-10-8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6176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3980*995*220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ПБ-41-10-8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6330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ПБ-42-10-8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6485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4180*995*220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ПБ-43-10-8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6785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4280*995*220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ПБ-44-10-8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6943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4380*995*220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ПБ-45-10-8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7101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4480*995*220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ПБ-46-10-8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7259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4580*995*220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ПБ-47-10-8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7417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4680*995*220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ПБ-48-10-8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7574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4780*995*220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ПБ-49-10-8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7732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4880*995*220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ПБ-50-10-8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7890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4980*995*220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ПБ-51-10-8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8048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5080*995*220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ПБ-52-10-8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8206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5180*995*220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ПБ-53-10-8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8363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5280*995*220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ПБ-54-10-8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8521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5380*995*220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ПБ-55-10-8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8679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5480*995*220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ПБ-56-10-8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8837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5580*995*220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ПБ-57-10-8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8995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5680*995*220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ПБ-58-10-8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9152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5780*995*220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ПБ-59-10-8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9310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ПБ-60-10-8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9468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5980*995*220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ПБ-61-10-8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9626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6080*995*220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ПБ-62-10-8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9784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6180*995*220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ПБ-63-10-8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9941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6280*995*220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ПБ-64-10-8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10304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6380*995*220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ПБ-65-10-8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2,52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10465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6480*995*220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ПБ-66-10-8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2,54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10626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6580*995*220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ПБ-67-10-8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2,57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10787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6680*995*220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ПБ-68-10-8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10948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6780*995*220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ПБ-69-10-8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11109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6880*995*220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ПБ-70-10-8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11270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6980*995*220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ПБ-71-10-8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2,75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11431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7080*995*220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ПБ-72-10-8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2,76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11592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7180*995*220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ПБ-73-10-8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2,78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11753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7280*995*220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ПБ-74-10-8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2,81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11914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7380*995*220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ПБ-75-10-8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2,84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12075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7480*995*220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ПБ-76-10-8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2,87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12236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7580*995*220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ПБ-77-10-8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2,93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12397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7680*995*220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ПБ-78-10-8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2,98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12558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7780*995*220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ПБ-79-10-8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3,01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12719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7880*995*220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ПБ-80-10-8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3,04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12880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7980*995*220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ПБ-81-10-8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3,07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13041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8080*995*220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ПБ-82-10-8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3,10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13202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8180*995*220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ПБ-83-10-8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3,16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13363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8280*995*220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ПБ-84-10-8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3,22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13524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8380*995*220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ПБ-85-10-8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3,23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14280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8480*995*220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ПБ-86-10-8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3,25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14448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8580*995*220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ПБ-87-10-8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3,31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14616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8680*995*220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ПБ-88-10-8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3,33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14784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8780*995*220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ПБ-89-10-8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3,39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14952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8880*995*220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ПБ-90-10-8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3,42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15120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8980*995*220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ПБ-91-10-6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3,45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16098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9080*995*220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ПБ-92-10-6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3,48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16275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9180*995*220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ПБ-93-10-6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3,51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16452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9280*995*220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ПБ-94-10-6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3,57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16629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9380*995*220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ПБ-95-10-6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3,60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16806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9480*995*220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ПБ-96-10-6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3,66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16982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9580*995*220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ПБ-97-10-6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3,69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17159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9680*995*220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ПБ-98-10-6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3,71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17336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9780*995*220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ПБ-99-10-6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3,74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17513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9880*995*220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ПБ-100-10-6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3,80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17690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9980*995*220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ПБ-101-10-6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3,83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17867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10080*995*220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ПБ-102-10-6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3,89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18044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10180*995*220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ПБ-103-10-4.5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3,92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18221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10280*995*220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ПБ-104-10-4.5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3,95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18398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10380*995*220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ПБ-105-10-4.5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3,98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18575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10480*995*220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ПБ-106-10-4.5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4,01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18751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10580*995*220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ПБ-107-10-4.5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4,07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18928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10680*995*220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ПБ-108-10-4.5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4,12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19105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10780*995*220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ПБ-24-12-8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4378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ПБ-26-12-8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4742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2580*1195*220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ПБ-27-12-8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4925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2680*1195*220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ПБ-28-12-8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5107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2780*1195*220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ПБ-29-12-8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5290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2880*1195*220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ПБ-30-12-8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5472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2980*1195*220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ПБ-32-12-8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5837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ПБ-33-12-8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6019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3280*1195*220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ПБ-34-12-8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6202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3380*1195*220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ПБ-35-12-8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6384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3480*1195*220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ПБ-36-12-8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6566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3580*1195*220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ПБ-37-12-8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6749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3680*1195*220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ПБ-38-12-8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6931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3780*1195*220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ПБ-39-12-8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7114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3880*1195*220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ПБ-40-12-8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7296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3980*1195*220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ПБ-42-12-8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7661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4180*1195*220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ПБ-43-12-8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7843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4280*1195*220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ПБ-44-12-8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8026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4380*1195*220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ПБ-45-12-8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8208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4480*1195*220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ПБ-46-12-8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8390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4580*1195*220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ПБ-47-12-8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8573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4580*1195*220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ПБ-48-12-8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8755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4780*1195*220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ПБ-49-12-8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8938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4880*1195*220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ПБ-50-12-8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9120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4980*1195*220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ПБ-51-12-8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9302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5080*1195*220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ПБ-52-12-8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9485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5180*1195*220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ПБ-53-12-8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9667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5280*1195*220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ПБ-54-12-8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9850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5380*1195*220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ПБ-55-12-8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10032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5480*1195*220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ПБ-56-12-8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2,52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10214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5580*1195*220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ПБ-57-12-8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2,54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10397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5680*1195*220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ПБ-58-12-8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10579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5780*1195*220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ПБ-59-12-8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10762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ПБ-60-12-8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10944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5980*1195*220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ПБ-63-12-8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2,81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11491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6280*1195*220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ПБ-64-12-8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2,87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12273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6380*1195*220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ПБ-65-12-8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2,90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12464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6480*1195*220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ПБ-66-12-8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2,95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12656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6580*1195*220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ПБ-67-12-8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3,00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12848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6680*1195*220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ПБ-68-12-8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3,04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13040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6780*1195*220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ПБ-69-12-8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3,10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13231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6880*1195*220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ПБ-70-12-8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3,13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13423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6980*1195*220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ПБ-71-12-8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13615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7080*1195*220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ПБ-72-12-8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3,22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13807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7180*1195*220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ПБ-73-12-8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3,25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13998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7280*1195*220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ПБ-74-12-8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3,31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14190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7380*1195*220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ПБ-75-12-8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3,33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14382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7480*1195*220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ПБ-77-12-8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3,45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14766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7680*1195*220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ПБ-78-12-8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3,48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14957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7780*1195*220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ПБ-79-12-8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3,54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15149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7880*1195*220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ПБ-80-12-8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3,57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15341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7980*1195*220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ПБ-81-12-8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3,63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15533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8080*1195*220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ПБ-82-12-8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3,66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15724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8180*1195*220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ПБ-83-12-8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3,71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15916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8280*1195*220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ПБ-84-12-8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3,77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16108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8380*1195*220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ПБ-85-12-8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3,80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16300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8480*1195*220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ПБ-86-12-8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3,86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16491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8580*1195*220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ПБ-87-12-8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3,89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16683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8680*1195*220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ПБ-88-12-8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3,92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16875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8780*1195*220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ПБ-89-12-8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3,98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17067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8880*1195*220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ПБ-90-12-8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4,04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17258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8980*1195*220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ПБ-91-12-8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4,07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20901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9080*1195*220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ПБ-92-12-8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4,12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21131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9180*1195*220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ПБ-93-12-8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4,15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21360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9280*1195*220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ПБ-94-12-8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4,21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21590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9380*1195*220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ПБ-95-12-8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4,24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21820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9480*1195*220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ПБ-96-12-8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4,30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22049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9580*1195*220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ПБ-97-12-8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4,33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22279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9680*1195*220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ПБ-98-12-8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4,39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22509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9780*1195*220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ПБ-99-12-8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4,42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22738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9880*1195*220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ПБ-100-12-8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4,48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22968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9980*1195*220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ПБ-101-12-8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4,53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23198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10080*1195*220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ПБ-102-12-8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4,56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23427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10180*1195*220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ПБ-103-12-6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4,62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23657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10280*1195*220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ПБ-104-12-6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4,65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23887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10380*1195*220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ПБ-105-12-6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4,71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24116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10480*1195*220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ПБ-106-12-6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4,74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24346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10580*1195*220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ПБ-107-12-6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4,80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24576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10680*1195*220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ПБ-108-12-6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4,83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24805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10780*1195*220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ПБ-24-15-8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5263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ПБ-26-15-8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5702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2580*1495*220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ПБ-27-15-8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5921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2680*1495*220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ПБ-28-15-8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6140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2780*1495*220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ПБ-30-15-8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6579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2980*1495*220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ПБ-31-15-8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6798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ПБ-32-15-8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7018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ПБ-33-15-8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7237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3280*1495*220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ПБ-34-15-8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7456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3380*1495*220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ПБ-35-15-8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7676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3480*1495*220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ПБ-36-15-8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7895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3580*1495*220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ПБ-37-15-8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8041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3680*1495*220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ПБ-38-15-8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8333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3780*1495*220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ПБ-39-15-8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8553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3880*1495*220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ПБ-40-15-8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8772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3980*1495*220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ПБ-41-15-8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8991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ПБ-42-15-8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9211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4180*1495*220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ПБ-43-15-8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9643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4280*1495*220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ПБ-44-15-8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2,52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9867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4380*1495*220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ПБ-45-15-8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2,58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10091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4480*1495*220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ПБ-46-15-8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10316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4580*1495*220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ПБ-47-15-8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2,69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10540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4680*1495*220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ПБ-48-15-8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2,75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10764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4780*1495*220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ПБ-50-15-8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2,87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11213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4980*1495*220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ПБ-51-15-8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2,93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11437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5080*1495*220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ПБ-52-15-8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2,98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11661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5180*1495*220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ПБ-53-15-8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3,04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11885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5280*1495*220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ПБ-54-15-8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3,09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12110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5380*1495*220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ПБ-55-15-8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3,15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12334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5480*1495*220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ПБ-56-15-8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1,28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3,21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12558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5580*1495*220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ПБ-57-15-8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3,27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12782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5680*1495*220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ПБ-58-15-8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3,33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13007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5780*1495*220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ПБ-59-15-8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3,38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13231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ПБ-60-15-8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3,44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13455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5980*1495*220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ПБ-63-15-8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3,61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14128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6280*1495*220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ПБ-64-15-8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3,67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14784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6380*1495*220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ПБ-65-15-8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3,73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15015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6480*1495*220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ПБ-66-15-8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3,78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15246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6580*1495*220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ПБ-67-15-8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3,84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15477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6680*1495*220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ПБ-68-15-8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3,90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15708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6780*1495*220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ПБ-69-15-8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3,95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15939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6880*1495*220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ПБ-70-15-8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4,01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16170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6980*1495*220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ПБ-71-15-8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4,07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16401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7080*1495*220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ПБ-72-15-8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4,13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16632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7180*1495*220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ПБ-73-15-8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4,19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16863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7280*1495*220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ПБ-74-15-8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4,24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17094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7380*1495*220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ПБ-75-15-8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4,30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17325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7480*1495*220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ПБ-76-15-8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4,36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17556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7580*1495*220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ПБ-77-15-8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4,41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17787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7680*1495*220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ПБ-78-15-8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4,48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18018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7780*1495*220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ПБ-79-15-8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4,53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18249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7880*1495*220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ПБ-80-15-8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4,59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18480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7980*1495*220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ПБ-81-15-8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4,64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18711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8080*1495*220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ПБ-82-15-8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1,88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4,70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18942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8180*1495*220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ПБ-83-15-8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4,76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19173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8280*1495*220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ПБ-84-15-8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4,81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19404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8380*1495*220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ПБ-85-15-8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4,87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19635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8480*1495*220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ПБ-86-15-8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4,93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19866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8580*1495*220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ПБ-87-15-8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1,99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4,99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20097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8680*1495*220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ПБ-88-15-8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5,05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20328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8780*1495*220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ПБ-89-15-8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5,10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20559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8880*1495*220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ПБ-90-15-8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5,16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20790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8980*1495*220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ПБ-91-15-8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5,22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25526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9080*1495*220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ПБ-92-15-8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5,27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25806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9180*1495*220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ПБ-93-15-8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5,33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26087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9280*1495*220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ПБ-94-15-8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5,39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26367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9380*1495*220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ПБ-95-15-8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5,45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26648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9480*1495*220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ПБ-96-15-8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2,20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5,50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26928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9580*1495*220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ПБ-97-15-8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5,56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27209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9680*1495*220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ПБ-98-15-8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5,62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27489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9780*1495*220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ПБ-99-15-8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5,67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27770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9880*1495*220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ПБ-100-15-8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2,29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5,73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28050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9980*1495*220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ПБ-101-15-8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5,79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28331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10080*1495*220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ПБ-102-15-8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5,88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28611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10180*1495*220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ПБ-103-15-6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5,91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28892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10280*1495*220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ПБ-104-15-6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5,96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29172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10380*1495*220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ПБ-105-15-6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6,02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29453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10480*1495*220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ПБ-106-15-6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6,08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29733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10580*1495*220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ПБ-107-15-6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6,13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30014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10680*1495*220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ПБ-108-15-6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2,48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6,19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30294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10780*1495*220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7485" w:type="dxa"/>
            <w:gridSpan w:val="5"/>
            <w:tcBorders>
              <w:top w:val="single" w:sz="6" w:space="0" w:color="3D9AD8"/>
              <w:left w:val="single" w:sz="6" w:space="0" w:color="3D9AD8"/>
              <w:bottom w:val="single" w:sz="6" w:space="0" w:color="3D9AD8"/>
              <w:right w:val="single" w:sz="18" w:space="0" w:color="3D9AD8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FBF3F3"/>
                <w:sz w:val="23"/>
                <w:szCs w:val="23"/>
                <w:lang w:eastAsia="ru-RU"/>
              </w:rPr>
              <w:t>Сваи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от 4 до 12 метров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750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от 13 до 14 метров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774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7485" w:type="dxa"/>
            <w:gridSpan w:val="5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Элементы ограждения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Ф-9.7.5(фундамент)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0,575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1902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900*700*550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3Пб-30-20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7080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3000*2550*160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3Пб-30-20Ф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8024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3000*2550*160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7485" w:type="dxa"/>
            <w:gridSpan w:val="5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Дорожные плиты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2П30-18-10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2,14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6158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3000*1750*170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2П30-18-10а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5071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3000*1750*140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2П30-9-10а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2536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3000*900*140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7485" w:type="dxa"/>
            <w:gridSpan w:val="5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Фундаментные подушки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ФЛ16.24-2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2,376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6398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1600*2380*300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ФЛ16.12-2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0,495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1,188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3199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1600*1180*300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ФЛ16.8-2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0,792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2133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1600*780*300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ФЛ14.24-2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5494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1400*2380*300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ФЛ14.12-2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0,425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2747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1400*1180*300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ФЛ14.8-2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0,283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0,6792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1829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1400*780*300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ФЛ12.24-2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1,752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4718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1200*2380*300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ФЛ12.12-2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0,864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2327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1200*1180*300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ФЛ12.8-2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0,243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0,5832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1571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1200*1180*300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ФЛ10.24-2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1,464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3942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1000*2380*300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ФЛ10.12-2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0,305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0,732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1971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1000*1180*300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ФЛ10.8-2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0,203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0,4872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1312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1000*780*300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ФЛ8.24-2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1,18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3167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800*2380*300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ФЛ8.12-2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0,245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1583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800*1180*300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ФЛ8.8-2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0,163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1053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800*780*300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7485" w:type="dxa"/>
            <w:gridSpan w:val="5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Бетонные блоки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ФБС-24-3-6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1,025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1901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2380*300*580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ФБС-12-3-6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953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1180*300*580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ФБС-9-3-6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0,153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0,3825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729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880*300*580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ФБС-8-3-6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0,136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648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780*300*580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ФБС-6-3-6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0,103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0,2575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491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580*300*580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ФБС-24-4-6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1,35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2310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2380*400*580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ФБС-12-4-6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0,675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1155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1180*400*580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ФБС-9-4-6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856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880*400*580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ФБС-8-4-6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770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780*400*580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ФБС-6-4-6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0,135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0,3375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577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580*400*580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ФБС-24-5-6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0,679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1,6975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2905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2380*500*580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ФБС-12-5-6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1454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1180*500*580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ФБС-9-5-6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0,254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0,635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1087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880*500*580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ФБС-8-5-6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941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780*500*580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ФБС-6-5-6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0,16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684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580*500*580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ФБС-24-6-6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2,05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3508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2380*600*580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ФБС-12-6-6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1,025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1754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1180*600*580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ФБС-9-6-6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0,775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1326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880*600*580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ФБС-8-6-6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0,273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0,6825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1168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780*600*580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ФБС-6-6-6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0,205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0,5125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877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580*600*580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7485" w:type="dxa"/>
            <w:gridSpan w:val="5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Детали Ригеля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ДР-31-25-70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0,285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5446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310*250*7000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ДР-31-25-68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0,277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5293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310*250*6800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ДР-31-25-66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0,269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5140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310*250*6600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ДР-31-25-64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0,261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4987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310*250*6400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ДР-31-25-62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0,2525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4825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310*250*6200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ДР-31-25-60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0,244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4662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310*250*6000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ДР-31-25-58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0,236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4509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310*250*5800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ДР-31-25-56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0,228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4357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310*250*5600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ДР-31-25-54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4204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310*250*5400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ДР-31-25-52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0,212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4051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310*250*5200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ДР-31-25-50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0,203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3879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310*250*5000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ДР-31-25-48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0,195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3726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310*250*4800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ДР-31-25-46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0,187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3573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310*250*4600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ДР-31-25-44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0,179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3420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310*250*4400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ДР-31-25-42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0,171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3267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310*250*4200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ДР-31-25-40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0,162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3095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310*250*4000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ДР-40-25-70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0,411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7853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400*250*7000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ДР-40-25-68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0,398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7605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400*250*6800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lastRenderedPageBreak/>
              <w:t>ДР-40-25-66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0,387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7395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400*250*6600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ДР-40-25-64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0,375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0,90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7166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400*250*6400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ДР-40-25-62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0,363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6936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400*250*6200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ДР-40-25-60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0,352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0,84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6726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400*250*6000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ДР-40-25-58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0,339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0,81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6478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400*250*5800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ДР-40-25-56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0,328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6267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400*250*5600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ДР-40-25-54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0,316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6038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400*250*5400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ДР-40-25-52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0,304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0,73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5809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400*250*5200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ДР-40-25-50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0,292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5580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400*250*5000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ДР-40-25-48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0,281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0,67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5369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400*250*4800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ДР-40-25-46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0,269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0,65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5140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400*250*4600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ДР-40-25-44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0,257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4911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400*250*4400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ДР-40-25-42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0,245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0,59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4681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400*250*4200</w:t>
            </w:r>
          </w:p>
        </w:tc>
      </w:tr>
      <w:tr w:rsidR="000C7482" w:rsidRPr="000C7482" w:rsidTr="000C7482">
        <w:trPr>
          <w:tblCellSpacing w:w="15" w:type="dxa"/>
          <w:jc w:val="center"/>
        </w:trPr>
        <w:tc>
          <w:tcPr>
            <w:tcW w:w="178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ДР-40-25-40</w:t>
            </w:r>
          </w:p>
        </w:tc>
        <w:tc>
          <w:tcPr>
            <w:tcW w:w="163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0,233</w:t>
            </w:r>
          </w:p>
        </w:tc>
        <w:tc>
          <w:tcPr>
            <w:tcW w:w="114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0,56</w:t>
            </w:r>
          </w:p>
        </w:tc>
        <w:tc>
          <w:tcPr>
            <w:tcW w:w="945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4452</w:t>
            </w:r>
          </w:p>
        </w:tc>
        <w:tc>
          <w:tcPr>
            <w:tcW w:w="1980" w:type="dxa"/>
            <w:tcBorders>
              <w:top w:val="single" w:sz="2" w:space="0" w:color="E7EFE0"/>
              <w:left w:val="single" w:sz="2" w:space="0" w:color="E7EFE0"/>
              <w:bottom w:val="single" w:sz="2" w:space="0" w:color="E7EFE0"/>
              <w:right w:val="single" w:sz="2" w:space="0" w:color="E7EFE0"/>
            </w:tcBorders>
            <w:shd w:val="clear" w:color="auto" w:fill="D2E5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C7482" w:rsidRPr="000C7482" w:rsidRDefault="000C7482" w:rsidP="000C7482">
            <w:pPr>
              <w:spacing w:before="75" w:after="150" w:line="264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0C748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400*250*4000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2"/>
    <w:rsid w:val="000C748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0C74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74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0C74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74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2018-09-03T10:14:00Z</dcterms:created>
  <dcterms:modified xsi:type="dcterms:W3CDTF">2018-09-03T10:14:00Z</dcterms:modified>
</cp:coreProperties>
</file>