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proofErr w:type="gramStart"/>
      <w:r w:rsidRPr="00BD39B8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BD39B8">
        <w:rPr>
          <w:rFonts w:ascii="Arial" w:eastAsia="Times New Roman" w:hAnsi="Arial" w:cs="Arial"/>
          <w:sz w:val="24"/>
          <w:szCs w:val="24"/>
          <w:lang w:eastAsia="ru-RU"/>
        </w:rPr>
        <w:t>/п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Наименование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ТУ, ГОСТ, Серия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Вес, </w:t>
      </w:r>
      <w:proofErr w:type="gramStart"/>
      <w:r w:rsidRPr="00BD39B8">
        <w:rPr>
          <w:rFonts w:ascii="Arial" w:eastAsia="Times New Roman" w:hAnsi="Arial" w:cs="Arial"/>
          <w:sz w:val="24"/>
          <w:szCs w:val="24"/>
          <w:lang w:eastAsia="ru-RU"/>
        </w:rPr>
        <w:t>кг</w:t>
      </w:r>
      <w:proofErr w:type="gramEnd"/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Цена за ед. с НДС, руб.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Железобетонные изделия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Анкер цилиндрический АЦ-1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Серия 3.407.1-143 </w:t>
      </w:r>
      <w:proofErr w:type="spellStart"/>
      <w:r w:rsidRPr="00BD39B8">
        <w:rPr>
          <w:rFonts w:ascii="Arial" w:eastAsia="Times New Roman" w:hAnsi="Arial" w:cs="Arial"/>
          <w:sz w:val="24"/>
          <w:szCs w:val="24"/>
          <w:lang w:eastAsia="ru-RU"/>
        </w:rPr>
        <w:t>вып</w:t>
      </w:r>
      <w:proofErr w:type="spellEnd"/>
      <w:r w:rsidRPr="00BD39B8">
        <w:rPr>
          <w:rFonts w:ascii="Arial" w:eastAsia="Times New Roman" w:hAnsi="Arial" w:cs="Arial"/>
          <w:sz w:val="24"/>
          <w:szCs w:val="24"/>
          <w:lang w:eastAsia="ru-RU"/>
        </w:rPr>
        <w:t>. 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300,0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2 800,00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Брусок Б-5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3.407.1-157.1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370,00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3.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Брусок Б-10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3.407.1-157.1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40,0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900,00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4.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Лоток кабельных каналов </w:t>
      </w:r>
      <w:proofErr w:type="gramStart"/>
      <w:r w:rsidRPr="00BD39B8">
        <w:rPr>
          <w:rFonts w:ascii="Arial" w:eastAsia="Times New Roman" w:hAnsi="Arial" w:cs="Arial"/>
          <w:sz w:val="24"/>
          <w:szCs w:val="24"/>
          <w:lang w:eastAsia="ru-RU"/>
        </w:rPr>
        <w:t>Л(</w:t>
      </w:r>
      <w:proofErr w:type="gramEnd"/>
      <w:r w:rsidRPr="00BD39B8">
        <w:rPr>
          <w:rFonts w:ascii="Arial" w:eastAsia="Times New Roman" w:hAnsi="Arial" w:cs="Arial"/>
          <w:sz w:val="24"/>
          <w:szCs w:val="24"/>
          <w:lang w:eastAsia="ru-RU"/>
        </w:rPr>
        <w:t>К) 20.5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3.407.1-157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175,0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2 590,00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5.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Опорно-анкерная плита П-3и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110,0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1 650,00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6.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Плита перекрытия кабельных каналов ПТ-10.5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Серия 4.407-267 </w:t>
      </w:r>
      <w:proofErr w:type="spellStart"/>
      <w:r w:rsidRPr="00BD39B8">
        <w:rPr>
          <w:rFonts w:ascii="Arial" w:eastAsia="Times New Roman" w:hAnsi="Arial" w:cs="Arial"/>
          <w:sz w:val="24"/>
          <w:szCs w:val="24"/>
          <w:lang w:eastAsia="ru-RU"/>
        </w:rPr>
        <w:t>вып</w:t>
      </w:r>
      <w:proofErr w:type="spellEnd"/>
      <w:r w:rsidRPr="00BD39B8">
        <w:rPr>
          <w:rFonts w:ascii="Arial" w:eastAsia="Times New Roman" w:hAnsi="Arial" w:cs="Arial"/>
          <w:sz w:val="24"/>
          <w:szCs w:val="24"/>
          <w:lang w:eastAsia="ru-RU"/>
        </w:rPr>
        <w:t>. 2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73,0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670,00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7.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Приставка ПТ 6.0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ТУ 5863-007-001-3557-94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650,0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6 300,00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8.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Приставка ПТ 33-3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3.407-57/87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250,0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1 850,00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9.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Приставка ПТ 43-2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3.407-57/87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325,0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2 450,00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10.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Ригель анкерный АР 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Серия 3.407-115 </w:t>
      </w:r>
      <w:proofErr w:type="spellStart"/>
      <w:r w:rsidRPr="00BD39B8">
        <w:rPr>
          <w:rFonts w:ascii="Arial" w:eastAsia="Times New Roman" w:hAnsi="Arial" w:cs="Arial"/>
          <w:sz w:val="24"/>
          <w:szCs w:val="24"/>
          <w:lang w:eastAsia="ru-RU"/>
        </w:rPr>
        <w:t>вып</w:t>
      </w:r>
      <w:proofErr w:type="spellEnd"/>
      <w:r w:rsidRPr="00BD39B8">
        <w:rPr>
          <w:rFonts w:ascii="Arial" w:eastAsia="Times New Roman" w:hAnsi="Arial" w:cs="Arial"/>
          <w:sz w:val="24"/>
          <w:szCs w:val="24"/>
          <w:lang w:eastAsia="ru-RU"/>
        </w:rPr>
        <w:t>. 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500,0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5 290,00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11.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Ригель анкерный АР 7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Серия 3.407-115 </w:t>
      </w:r>
      <w:proofErr w:type="spellStart"/>
      <w:r w:rsidRPr="00BD39B8">
        <w:rPr>
          <w:rFonts w:ascii="Arial" w:eastAsia="Times New Roman" w:hAnsi="Arial" w:cs="Arial"/>
          <w:sz w:val="24"/>
          <w:szCs w:val="24"/>
          <w:lang w:eastAsia="ru-RU"/>
        </w:rPr>
        <w:t>вып</w:t>
      </w:r>
      <w:proofErr w:type="spellEnd"/>
      <w:r w:rsidRPr="00BD39B8">
        <w:rPr>
          <w:rFonts w:ascii="Arial" w:eastAsia="Times New Roman" w:hAnsi="Arial" w:cs="Arial"/>
          <w:sz w:val="24"/>
          <w:szCs w:val="24"/>
          <w:lang w:eastAsia="ru-RU"/>
        </w:rPr>
        <w:t>. 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227,5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3 560,00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12.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Ригель Р</w:t>
      </w:r>
      <w:proofErr w:type="gramStart"/>
      <w:r w:rsidRPr="00BD39B8">
        <w:rPr>
          <w:rFonts w:ascii="Arial" w:eastAsia="Times New Roman" w:hAnsi="Arial" w:cs="Arial"/>
          <w:sz w:val="24"/>
          <w:szCs w:val="24"/>
          <w:lang w:eastAsia="ru-RU"/>
        </w:rPr>
        <w:t>1</w:t>
      </w:r>
      <w:proofErr w:type="gramEnd"/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Серия 3.407-115 </w:t>
      </w:r>
      <w:proofErr w:type="spellStart"/>
      <w:r w:rsidRPr="00BD39B8">
        <w:rPr>
          <w:rFonts w:ascii="Arial" w:eastAsia="Times New Roman" w:hAnsi="Arial" w:cs="Arial"/>
          <w:sz w:val="24"/>
          <w:szCs w:val="24"/>
          <w:lang w:eastAsia="ru-RU"/>
        </w:rPr>
        <w:t>вып</w:t>
      </w:r>
      <w:proofErr w:type="spellEnd"/>
      <w:r w:rsidRPr="00BD39B8">
        <w:rPr>
          <w:rFonts w:ascii="Arial" w:eastAsia="Times New Roman" w:hAnsi="Arial" w:cs="Arial"/>
          <w:sz w:val="24"/>
          <w:szCs w:val="24"/>
          <w:lang w:eastAsia="ru-RU"/>
        </w:rPr>
        <w:t>. 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200,0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2 390,00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13.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Ригель Р1А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Серия 3.407-115 </w:t>
      </w:r>
      <w:proofErr w:type="spellStart"/>
      <w:r w:rsidRPr="00BD39B8">
        <w:rPr>
          <w:rFonts w:ascii="Arial" w:eastAsia="Times New Roman" w:hAnsi="Arial" w:cs="Arial"/>
          <w:sz w:val="24"/>
          <w:szCs w:val="24"/>
          <w:lang w:eastAsia="ru-RU"/>
        </w:rPr>
        <w:t>вып</w:t>
      </w:r>
      <w:proofErr w:type="spellEnd"/>
      <w:r w:rsidRPr="00BD39B8">
        <w:rPr>
          <w:rFonts w:ascii="Arial" w:eastAsia="Times New Roman" w:hAnsi="Arial" w:cs="Arial"/>
          <w:sz w:val="24"/>
          <w:szCs w:val="24"/>
          <w:lang w:eastAsia="ru-RU"/>
        </w:rPr>
        <w:t>. 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500,0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4 340,00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14.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Стойка </w:t>
      </w:r>
      <w:proofErr w:type="gramStart"/>
      <w:r w:rsidRPr="00BD39B8">
        <w:rPr>
          <w:rFonts w:ascii="Arial" w:eastAsia="Times New Roman" w:hAnsi="Arial" w:cs="Arial"/>
          <w:sz w:val="24"/>
          <w:szCs w:val="24"/>
          <w:lang w:eastAsia="ru-RU"/>
        </w:rPr>
        <w:t>СВ</w:t>
      </w:r>
      <w:proofErr w:type="gramEnd"/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 75-2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ТУ 5863-007-001-3557-94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720,0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5 700,00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15.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Стойка </w:t>
      </w:r>
      <w:proofErr w:type="gramStart"/>
      <w:r w:rsidRPr="00BD39B8">
        <w:rPr>
          <w:rFonts w:ascii="Arial" w:eastAsia="Times New Roman" w:hAnsi="Arial" w:cs="Arial"/>
          <w:sz w:val="24"/>
          <w:szCs w:val="24"/>
          <w:lang w:eastAsia="ru-RU"/>
        </w:rPr>
        <w:t>СВ</w:t>
      </w:r>
      <w:proofErr w:type="gramEnd"/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 95-2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ТУ 5863-007-001-3557-94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750,0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6 470,00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16.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Стойка </w:t>
      </w:r>
      <w:proofErr w:type="gramStart"/>
      <w:r w:rsidRPr="00BD39B8">
        <w:rPr>
          <w:rFonts w:ascii="Arial" w:eastAsia="Times New Roman" w:hAnsi="Arial" w:cs="Arial"/>
          <w:sz w:val="24"/>
          <w:szCs w:val="24"/>
          <w:lang w:eastAsia="ru-RU"/>
        </w:rPr>
        <w:t>СВ</w:t>
      </w:r>
      <w:proofErr w:type="gramEnd"/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 95-3(3,5)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ТУ 5863-007-001-3557-94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900,0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6 980,00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17.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Стойка </w:t>
      </w:r>
      <w:proofErr w:type="gramStart"/>
      <w:r w:rsidRPr="00BD39B8">
        <w:rPr>
          <w:rFonts w:ascii="Arial" w:eastAsia="Times New Roman" w:hAnsi="Arial" w:cs="Arial"/>
          <w:sz w:val="24"/>
          <w:szCs w:val="24"/>
          <w:lang w:eastAsia="ru-RU"/>
        </w:rPr>
        <w:t>СВ</w:t>
      </w:r>
      <w:proofErr w:type="gramEnd"/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 95-5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ТУ 5863-007-001-3557-94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900,0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7 440,00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18.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Стойка </w:t>
      </w:r>
      <w:proofErr w:type="gramStart"/>
      <w:r w:rsidRPr="00BD39B8">
        <w:rPr>
          <w:rFonts w:ascii="Arial" w:eastAsia="Times New Roman" w:hAnsi="Arial" w:cs="Arial"/>
          <w:sz w:val="24"/>
          <w:szCs w:val="24"/>
          <w:lang w:eastAsia="ru-RU"/>
        </w:rPr>
        <w:t>СВ</w:t>
      </w:r>
      <w:proofErr w:type="gramEnd"/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 105-3,5(3,6)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ТУ 5863-007-001-3557-94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1 180,0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7 900,00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19.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Стойка </w:t>
      </w:r>
      <w:proofErr w:type="gramStart"/>
      <w:r w:rsidRPr="00BD39B8">
        <w:rPr>
          <w:rFonts w:ascii="Arial" w:eastAsia="Times New Roman" w:hAnsi="Arial" w:cs="Arial"/>
          <w:sz w:val="24"/>
          <w:szCs w:val="24"/>
          <w:lang w:eastAsia="ru-RU"/>
        </w:rPr>
        <w:t>СВ</w:t>
      </w:r>
      <w:proofErr w:type="gramEnd"/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 105-5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ТУ 5863-007-001-3557-94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1 180,0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8 500,00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20.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Стойка </w:t>
      </w:r>
      <w:proofErr w:type="gramStart"/>
      <w:r w:rsidRPr="00BD39B8">
        <w:rPr>
          <w:rFonts w:ascii="Arial" w:eastAsia="Times New Roman" w:hAnsi="Arial" w:cs="Arial"/>
          <w:sz w:val="24"/>
          <w:szCs w:val="24"/>
          <w:lang w:eastAsia="ru-RU"/>
        </w:rPr>
        <w:t>СВ</w:t>
      </w:r>
      <w:proofErr w:type="gramEnd"/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 110-3,5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ТУ 5863-007-001-3557-94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1 130,0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8 130,00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21.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Стойка </w:t>
      </w:r>
      <w:proofErr w:type="gramStart"/>
      <w:r w:rsidRPr="00BD39B8">
        <w:rPr>
          <w:rFonts w:ascii="Arial" w:eastAsia="Times New Roman" w:hAnsi="Arial" w:cs="Arial"/>
          <w:sz w:val="24"/>
          <w:szCs w:val="24"/>
          <w:lang w:eastAsia="ru-RU"/>
        </w:rPr>
        <w:t>СВ</w:t>
      </w:r>
      <w:proofErr w:type="gramEnd"/>
      <w:r w:rsidRPr="00BD39B8">
        <w:rPr>
          <w:rFonts w:ascii="Arial" w:eastAsia="Times New Roman" w:hAnsi="Arial" w:cs="Arial"/>
          <w:sz w:val="24"/>
          <w:szCs w:val="24"/>
          <w:lang w:eastAsia="ru-RU"/>
        </w:rPr>
        <w:t xml:space="preserve"> 110-5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ТУ 5863-007-001-3557-94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1 130,0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9 150,00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22.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Стойка СНВ 7-13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ТУ 5863-007-001-3557-94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1 850,0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16 510,00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23.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Фундаментный блок ФБС 24-3-6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-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1 015,0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1 700,00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24.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Фундаментный блок ФБС 24-5-6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ГОСТ 13579-78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1 700,0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2 750,00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25.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Фундамент опоры передвижной ПЖД2Г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3.407.9-180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2 150,0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29 990,00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26.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Фундамент опоры передвижной ФОП-1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-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2 358,0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18 670,00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Металлоизделия </w:t>
      </w:r>
      <w:proofErr w:type="gramStart"/>
      <w:r w:rsidRPr="00BD39B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BD39B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ЛЭП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Бандаж L-1400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-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5,2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539,00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Бандаж L-1500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-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5,4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3.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Болт Б-1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3.407.1-143.8.39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0,7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249,00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4.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Болт Б-5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3.407.1-143.8.39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0,6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291,00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5.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Болт Б-6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3.407.1-143.8.39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1,2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315,00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6.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 привода РА-3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3.407.1-143.8.69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12,0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1 245,00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7.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 привода РА-7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3.407.1-143.8.69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13,5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1 245,00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8.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 привода РА-8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3.407.1-143.8.69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14,8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1 535,00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9.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Крепление подкоса У</w:t>
      </w:r>
      <w:proofErr w:type="gramStart"/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proofErr w:type="gramEnd"/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3.407.1-136.09.02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905,00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10.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Крепление подкоса У3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3.407.1-136.09.02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7,6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966,00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11.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Крепление РЛНД-10 (М3)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2 899,00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12.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Кронштейн КМ-1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13.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Кронштейн КМ-2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1 780,00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14.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Кронштейн Р-1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148,00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15.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Кронштейн Р-2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16.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Кронштейн Р-3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2,2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17.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Кронштейн Р-4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168,00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18.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Кронштейн Р-5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173,00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19.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Кронштейн Р-6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3,2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341,00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20.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Кронштейн РА-1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13,8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1 587,00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21.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Кронштейн РА-2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249,00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22.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Кронштейн РА-4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168,00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23.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Кронштейн РА-5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168,00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24.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Кронштейн У-5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3.407.1-143.8.43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24,2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3 956,00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25.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Надставка ТС-1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3.407.1-143.8.23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76,5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7 882,00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26.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Надставка ТС-2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Серия 3.407.1-143.8.24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22,8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2 390,00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27.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Надставка ТС-3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3.407.1-136.13.01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27,4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3 509,00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28.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Надставка ТС-4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3.407.1-143.8.25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30,3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3 254,00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29.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Надставка ТС-5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3.407.1-136.3-31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30,3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4 373,00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30.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Надставка ТС-6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3.407.1-143.8.71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35,7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4 017,00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31.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Накладка ОГ-2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1,6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159,00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32.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Накладка ОГ-5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1,1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122,00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33.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Накладка ОГ-6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692,00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34.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Накладка ОГ-8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3,1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661,00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35.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Накладка ОГ-9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249,00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36.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Накладка ОГ-10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4,5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676,00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37.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Накладка ОГ-12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4,3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432,00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38.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Оголовок ОГ-1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7,8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809,00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39.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Оголовок ОГ-3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2,6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509,00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40.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Оголовок ОГ-4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417,00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41.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Оголовок ОГ-7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8,4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871,00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42.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Оголовок ОГ-13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7,3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941,00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43.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Оголовок ОГ-14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7,6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972,00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44.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Оголовок ОГ-15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14,7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1 388,00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45.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Оттяжка ОТ-3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3.407.1-143.8.45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9,6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1 119,00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46.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Оттяжка ОТ-4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3.407.1-143.8.46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44,0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16 781,00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47.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Оттяжка ОТ-5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20,5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3 804,00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48.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Оттяжка ОТ-6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575,00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49.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Проводник ЗП-1 (1м; 2 м)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0,9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127,00; 351,00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50.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Проводник ЗП-2 (1 м)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0,5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97,00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51.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Проводник ЗП-6 (1 м)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0,5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117,00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52.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Скоба КМ-3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3.407.1-143.8.56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0,6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62,00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53.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Скоба КМ-4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3.407.1-143.8.57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0,7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72,00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54.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Скоба КМ-5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3.407.1-143.8.58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0,7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72,00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55.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Стяжка Г-1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3.407.1-143.8.44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5,7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534,00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56.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Стяжка Г-51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ЛЭП 21.0050.01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792,00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57.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М-8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13,8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2 294,00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58.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М-9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12,4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966,00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59.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ТМ-1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17,2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1 515,00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60.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ТМ-2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10,9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1 005,00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61.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ТМ-3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2 263,00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62.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ТМ-4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14,2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1 536,00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63.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17,3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1 820,00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64.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ТМ-6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2 156,00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65.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ТМ-7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25,5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2 726,00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66.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ТМ-8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2 329,00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67.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ТМ-9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10,1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941,00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68.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ТМ-10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11,5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1 251,00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69.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ТМ-10 (01)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3 305,00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70.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ТМ-11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2 732,00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71.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ТМ-12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33,4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3 621,00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72.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ТМ-13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32,6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3 392,00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73.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ТМ-14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26,3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3 173,00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74.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ТМ-15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18,5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2 227,00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75.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ТМ-16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18,3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2 136,00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76.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ТМ-17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23,6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2 731,00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77.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ТМ-18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16,8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1 958,00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78.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ТМ-19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4 271,00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79.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Траверса ТМ-20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45,0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5 212,00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80.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ТМ-21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24,5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2 975,00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81.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ТМ-22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40,8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4 638,00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82.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ТМ-23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34,9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3 824,00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83.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ТМ-24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18,6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1 958,00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84.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ТМ-30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38,1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4 638,00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85.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ТМ-31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30,2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3 275,00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86.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ТМ-51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22,2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2 339,00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87.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ТМ-52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33,4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3 453,00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88.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ТМ-53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18,8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2 441,00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89.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ТМ-54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6,7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803,00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90.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ТМ-55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3,9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509,00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91.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ТМ-56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33,0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6 398,00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92.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ТМ-57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10,55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1 250,00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93.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ТМ-58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623,00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94.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ТМ-59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21,8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2 750,00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95.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ТМ-60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17,5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2 108,00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96.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ТМ-61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9,85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1 075,00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97.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ТМ-62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1 517,00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98.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ТМ-63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22,3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2 590,00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99.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ТМ-64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3 375,00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100.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ТМ-65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18,8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2 235,00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101.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ТМ-66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6,7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850,00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102.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ТМ-67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3,9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435,00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103.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ТМ-68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33,0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3 650,00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104.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ТМ-69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10,55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1 250,00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105.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ТМ-70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638,00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106.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ТМ-71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21,8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2 840,00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107.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ТМ-72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17,5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2 190,00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108.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ТМ-73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9,85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1 175,00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109.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ТМ-74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27.002.17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1 495,00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110.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ТН-10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1 882,00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111.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ТН-11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24,8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2 899,00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112.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Траверса ТН-12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4,3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488,00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113.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Траверса ТН-13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4,3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498,00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114.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Хомут Х-1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3.407.1-143.8.49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1,2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117,00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115.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Хомут Х-2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3.407.1-143.8.49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127,00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116.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Хомут Х-3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3.407.1-143.8.49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1,3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151,00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117.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Хомут Х-4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3.407.1-143.8.49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151,00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118.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Хомут Х-5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3.407.1-143.8.49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270,00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119.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Хомут Х-6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3.407.1-136.3-38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2,3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120.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Хомут Х-7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3.407.1-143.8.68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0,7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198,00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121.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Хомут Х-8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3.407.1-143.8.68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0,8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132,00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122.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Хомут Х-9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3.407.1-143.8.68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0,7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142,00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123.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Хомут Х-23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3.407.1-143.8.68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0,7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117,00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124.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Хомут Х-24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3.407.1-143.8.73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4,7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692,00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125.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Хомут Х-25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Серия 3.407.1-136.3-39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4,9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763,00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126.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Хомут Х-33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3.407.1-143.8.51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168,00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127.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Хомут Х-34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3.407.1-143.8.51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2,0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189,00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128.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Хомут Х-35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3.407.1-143.8.51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2,1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320,00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129.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Хомут Х-36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3.407.1-143.8.51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275,00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130.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Хомут Х-41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3.407.1-143.8.68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0,7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117,00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131.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Хомут Х-42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3.407.1-143.8.49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1,2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209,00</w:t>
      </w:r>
    </w:p>
    <w:p w:rsidR="00BD39B8" w:rsidRPr="00BD39B8" w:rsidRDefault="00BD39B8" w:rsidP="00BD39B8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132.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Штырь ОГ-11</w:t>
      </w:r>
    </w:p>
    <w:p w:rsidR="00BD39B8" w:rsidRPr="00BD39B8" w:rsidRDefault="00BD39B8" w:rsidP="00BD39B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sz w:val="24"/>
          <w:szCs w:val="24"/>
          <w:lang w:eastAsia="ru-RU"/>
        </w:rPr>
        <w:t>Серия 3.407.1-143.8.34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0,7</w:t>
      </w:r>
    </w:p>
    <w:p w:rsidR="00BD39B8" w:rsidRPr="00BD39B8" w:rsidRDefault="00BD39B8" w:rsidP="00BD39B8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D3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97,00</w:t>
      </w:r>
    </w:p>
    <w:p w:rsidR="00FB53AF" w:rsidRDefault="00FB53AF">
      <w:bookmarkStart w:id="0" w:name="_GoBack"/>
      <w:bookmarkEnd w:id="0"/>
    </w:p>
    <w:sectPr w:rsidR="00FB53AF" w:rsidSect="00BD39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B8"/>
    <w:rsid w:val="00BD39B8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9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9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2018-08-22T09:33:00Z</dcterms:created>
  <dcterms:modified xsi:type="dcterms:W3CDTF">2018-08-22T09:33:00Z</dcterms:modified>
</cp:coreProperties>
</file>