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0" w:type="dxa"/>
        <w:jc w:val="center"/>
        <w:shd w:val="clear" w:color="auto" w:fill="BCBCB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9"/>
        <w:gridCol w:w="2713"/>
        <w:gridCol w:w="1527"/>
        <w:gridCol w:w="1921"/>
      </w:tblGrid>
      <w:tr w:rsidR="00CD6424" w:rsidRPr="00CD6424" w:rsidTr="00CD6424">
        <w:trPr>
          <w:trHeight w:val="600"/>
          <w:jc w:val="center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41414"/>
            <w:tcMar>
              <w:top w:w="120" w:type="dxa"/>
              <w:left w:w="75" w:type="dxa"/>
              <w:bottom w:w="144" w:type="dxa"/>
              <w:right w:w="75" w:type="dxa"/>
            </w:tcMar>
            <w:vAlign w:val="center"/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Наименование продукции</w:t>
            </w:r>
          </w:p>
        </w:tc>
        <w:tc>
          <w:tcPr>
            <w:tcW w:w="22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141414"/>
            <w:tcMar>
              <w:top w:w="120" w:type="dxa"/>
              <w:left w:w="75" w:type="dxa"/>
              <w:bottom w:w="144" w:type="dxa"/>
              <w:right w:w="75" w:type="dxa"/>
            </w:tcMar>
            <w:vAlign w:val="center"/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Размеры</w:t>
            </w:r>
          </w:p>
        </w:tc>
        <w:tc>
          <w:tcPr>
            <w:tcW w:w="9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141414"/>
            <w:tcMar>
              <w:top w:w="120" w:type="dxa"/>
              <w:left w:w="75" w:type="dxa"/>
              <w:bottom w:w="144" w:type="dxa"/>
              <w:right w:w="75" w:type="dxa"/>
            </w:tcMar>
            <w:vAlign w:val="center"/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 xml:space="preserve">Объем       </w:t>
            </w:r>
            <w:proofErr w:type="gramStart"/>
            <w:r w:rsidRPr="00CD6424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м</w:t>
            </w:r>
            <w:proofErr w:type="gramEnd"/>
            <w:r w:rsidRPr="00CD6424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 xml:space="preserve"> куб.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141414"/>
            <w:tcMar>
              <w:top w:w="120" w:type="dxa"/>
              <w:left w:w="75" w:type="dxa"/>
              <w:bottom w:w="144" w:type="dxa"/>
              <w:right w:w="75" w:type="dxa"/>
            </w:tcMar>
            <w:vAlign w:val="center"/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Цена с НДС за 1 шт.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7340" w:type="dxa"/>
            <w:gridSpan w:val="4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8" w:space="0" w:color="000000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 xml:space="preserve">Панели пустотные, ГОСТ 95 61-91. Серия I.141-I вып.58, </w:t>
            </w:r>
            <w:proofErr w:type="spellStart"/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вып</w:t>
            </w:r>
            <w:proofErr w:type="spellEnd"/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 xml:space="preserve">. 59, </w:t>
            </w:r>
            <w:proofErr w:type="spellStart"/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вып</w:t>
            </w:r>
            <w:proofErr w:type="spellEnd"/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. 63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ПК 30-12-8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2980*1190*220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4 385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ПК 30-15-8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2980*1490*220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0,98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5 662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ПК 36-12-8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3580*1190*220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0,94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5 336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ПК 36-15-8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3580*1490*220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7 076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ПК 42-12-8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4180*1190*220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6 411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ПК 42-15-8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4180*1490*220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8 302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ПК 45-12-8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4480*1190*220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1,18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7 071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ПК 45-15-8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4480*1490*220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1,47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9 062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ПК 48-12-8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4780*1190*220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7 570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ПК 48-15-8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4780*1490*220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9 657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ПК 51-12-8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5080*1190*220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7 684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ПК 51-15-8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5080*1490*220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10 153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ПК 60-12-8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5980*1190*220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1,57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9 216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ПК 60-15-8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5980*1490*220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12 021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ПК 63-12-8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6280*1190*220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1,64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9 628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ПК 63-15-8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6280*1490*220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2,06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12 624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ПК 72-12-8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7180*1190*220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1,88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11 902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ПК 72-15-8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7180*1490*220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2,06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15 315</w:t>
            </w:r>
          </w:p>
        </w:tc>
      </w:tr>
      <w:tr w:rsidR="00CD6424" w:rsidRPr="00CD6424" w:rsidTr="00CD6424">
        <w:trPr>
          <w:trHeight w:val="330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lastRenderedPageBreak/>
              <w:t>ПК 90-12-8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8980*1190*220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2,35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19 944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gridSpan w:val="4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8" w:space="0" w:color="000000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Плиты дорожные, аэродромные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от 100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D6424" w:rsidRPr="00CD6424" w:rsidTr="00CD6424">
        <w:trPr>
          <w:trHeight w:val="300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ПАГ-14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6000*2000*140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19200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19500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ПДН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6000*2000*140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14700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14900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D6424" w:rsidRPr="00CD6424" w:rsidTr="00CD6424">
        <w:trPr>
          <w:trHeight w:val="720"/>
          <w:jc w:val="center"/>
        </w:trPr>
        <w:tc>
          <w:tcPr>
            <w:tcW w:w="7340" w:type="dxa"/>
            <w:gridSpan w:val="4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8" w:space="0" w:color="000000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Сваи с ненапрягаемой арматурой. ГОСТ 19804.0-91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С 12-30-8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12000*300*300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11088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С 11-30-8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11000*300*300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10192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С 10-30-8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10000*300*300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0,91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9352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С 10-30-6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10000*300*300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0,91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8512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С 9-30-6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9000*300*300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7840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С 8-30-8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8000*300*300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0,73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7616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С 8-30-6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8000*300*300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0,73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6944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С 7-30-8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7000*300*300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6720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С 6-30-8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6000*300*300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5690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С 6-30-6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6000*300*300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5264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С 5-30-8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5000*300*300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0,46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4536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С 4-30-8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4000*300*300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3640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lastRenderedPageBreak/>
              <w:t>С 3-30-6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3000*300*300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2912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С 60.35-6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6000*350*350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0,76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7592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С 80.35-6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8000*350*350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9635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С 140.35-10у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14000*350*350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1,73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19492</w:t>
            </w:r>
          </w:p>
        </w:tc>
      </w:tr>
      <w:tr w:rsidR="00CD6424" w:rsidRPr="00CD6424" w:rsidTr="00CD6424">
        <w:trPr>
          <w:trHeight w:val="330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С 160.35-10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16000*350*350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1,98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25297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gridSpan w:val="4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8" w:space="0" w:color="000000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Плиты тротуарные (цена за м. кв.)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2540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 xml:space="preserve">6к7 (не </w:t>
            </w:r>
            <w:proofErr w:type="spellStart"/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армир</w:t>
            </w:r>
            <w:proofErr w:type="spellEnd"/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500х500х70</w:t>
            </w:r>
          </w:p>
        </w:tc>
        <w:tc>
          <w:tcPr>
            <w:tcW w:w="940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0,0175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710</w:t>
            </w:r>
          </w:p>
        </w:tc>
      </w:tr>
      <w:tr w:rsidR="00CD6424" w:rsidRPr="00CD6424" w:rsidTr="00CD6424">
        <w:trPr>
          <w:trHeight w:val="330"/>
          <w:jc w:val="center"/>
        </w:trPr>
        <w:tc>
          <w:tcPr>
            <w:tcW w:w="2540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катушка серая</w:t>
            </w:r>
          </w:p>
        </w:tc>
        <w:tc>
          <w:tcPr>
            <w:tcW w:w="2260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160х195х70</w:t>
            </w:r>
          </w:p>
        </w:tc>
        <w:tc>
          <w:tcPr>
            <w:tcW w:w="940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4,2 кг.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590</w:t>
            </w:r>
          </w:p>
        </w:tc>
      </w:tr>
      <w:tr w:rsidR="00CD6424" w:rsidRPr="00CD6424" w:rsidTr="00CD6424">
        <w:trPr>
          <w:trHeight w:val="330"/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gridSpan w:val="4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8" w:space="0" w:color="000000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Лотки серия 3.006-2 в. П-1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Л 4-8/2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2970*620*450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4922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Л 4Д-8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720*620*450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1564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Л-5-8/2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2970*620*600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1,13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6060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Л 5Д-8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720*620*600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1921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Л 6-8/2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2970*1000*450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7343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Л 6Д-8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720*1000*450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2221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Л 7-8/2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2970*980*600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0,53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8430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Л 11-8/2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2970*1280*600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0,72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13521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Л 11Д-8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720*1280*600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3993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lastRenderedPageBreak/>
              <w:t>Л 14-8/2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2970*1600*450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14728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Л 14Д-8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720*1600*450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4493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Л 15-8/2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2970*1600*450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18856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Л 15Д-8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720*1600*600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5421</w:t>
            </w:r>
          </w:p>
        </w:tc>
      </w:tr>
      <w:tr w:rsidR="00CD6424" w:rsidRPr="00CD6424" w:rsidTr="00CD6424">
        <w:trPr>
          <w:trHeight w:val="330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Л 23-8/2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2970*2100*600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1,42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19620</w:t>
            </w:r>
          </w:p>
        </w:tc>
      </w:tr>
      <w:tr w:rsidR="00CD6424" w:rsidRPr="00CD6424" w:rsidTr="00CD6424">
        <w:trPr>
          <w:trHeight w:val="330"/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gridSpan w:val="4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8" w:space="0" w:color="000000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Лотки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ЛК 300.210.120-3</w:t>
            </w:r>
          </w:p>
        </w:tc>
        <w:tc>
          <w:tcPr>
            <w:tcW w:w="0" w:type="auto"/>
            <w:tcBorders>
              <w:top w:val="outset" w:sz="2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2990*2080*1180</w:t>
            </w:r>
          </w:p>
        </w:tc>
        <w:tc>
          <w:tcPr>
            <w:tcW w:w="0" w:type="auto"/>
            <w:tcBorders>
              <w:top w:val="outset" w:sz="2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outset" w:sz="2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18642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ЛК 300.180.120-4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2990*1780*1180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3,78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17848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ЛК 75.120.120-3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740*1180*1180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0,68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3278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ЛК 300.120.90-2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2990*1180*880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1,98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11098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ЛК 300.90.90-3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2990*880*880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7130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ЛК 75.45.30-1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740*430*280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598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ЛК 300.300.120-4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2990*2980*1180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10,51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31557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ЛК 300.60.45-3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2990*580*430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3002</w:t>
            </w:r>
          </w:p>
        </w:tc>
      </w:tr>
      <w:tr w:rsidR="00CD6424" w:rsidRPr="00CD6424" w:rsidTr="00CD6424">
        <w:trPr>
          <w:trHeight w:val="330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ЛК 300.60.90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2990*580*880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1,53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4705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D6424" w:rsidRPr="00CD6424" w:rsidTr="00CD6424">
        <w:trPr>
          <w:trHeight w:val="330"/>
          <w:jc w:val="center"/>
        </w:trPr>
        <w:tc>
          <w:tcPr>
            <w:tcW w:w="0" w:type="auto"/>
            <w:gridSpan w:val="4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8" w:space="0" w:color="000000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Балки для промышленных зданий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 БСО 12-4к 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75696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БОП 25-3</w:t>
            </w:r>
          </w:p>
        </w:tc>
        <w:tc>
          <w:tcPr>
            <w:tcW w:w="0" w:type="auto"/>
            <w:tcBorders>
              <w:top w:val="outset" w:sz="2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дог.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2540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lastRenderedPageBreak/>
              <w:t>2 БСП 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98436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2540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 БСД 9-6 А3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40625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2540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 БДР 12-5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88350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2540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3 БДР 18-5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4,84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216600</w:t>
            </w:r>
          </w:p>
        </w:tc>
      </w:tr>
      <w:tr w:rsidR="00CD6424" w:rsidRPr="00CD6424" w:rsidTr="00CD6424">
        <w:trPr>
          <w:trHeight w:val="330"/>
          <w:jc w:val="center"/>
        </w:trPr>
        <w:tc>
          <w:tcPr>
            <w:tcW w:w="2540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ПБ 6.25 и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подкрановая</w:t>
            </w:r>
          </w:p>
        </w:tc>
        <w:tc>
          <w:tcPr>
            <w:tcW w:w="940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1,463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38760</w:t>
            </w:r>
          </w:p>
        </w:tc>
      </w:tr>
      <w:tr w:rsidR="00CD6424" w:rsidRPr="00CD6424" w:rsidTr="00CD6424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gridSpan w:val="4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8" w:space="0" w:color="000000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Кольца колодцев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КЦ 10-9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1160*80*890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3461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КЦ 15-9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1680*90*890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4668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КЦП 1-10-1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1160*1160*150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1611</w:t>
            </w:r>
          </w:p>
        </w:tc>
      </w:tr>
      <w:tr w:rsidR="00CD6424" w:rsidRPr="00CD6424" w:rsidTr="00CD6424">
        <w:trPr>
          <w:trHeight w:val="330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КЦП 1-15-1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1680*1680*150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4895</w:t>
            </w:r>
          </w:p>
        </w:tc>
      </w:tr>
      <w:tr w:rsidR="00CD6424" w:rsidRPr="00CD6424" w:rsidTr="00CD6424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7340" w:type="dxa"/>
            <w:gridSpan w:val="4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8" w:space="0" w:color="000000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 xml:space="preserve">Трубы </w:t>
            </w:r>
            <w:proofErr w:type="gramStart"/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ж/б</w:t>
            </w:r>
            <w:proofErr w:type="gramEnd"/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 xml:space="preserve"> безнапорные 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2540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ТС 40-25-3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2500*400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5876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2540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Т 60-50-3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5000*600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10023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2540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ТС 80-25-3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2500*800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1,77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12713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2540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Т 120-50-3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1420/1200*5000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2,52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48967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2540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Т 140-50-3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1620/1400*5000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2,80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55048</w:t>
            </w:r>
          </w:p>
        </w:tc>
      </w:tr>
      <w:tr w:rsidR="00CD6424" w:rsidRPr="00CD6424" w:rsidTr="00CD6424">
        <w:trPr>
          <w:trHeight w:val="330"/>
          <w:jc w:val="center"/>
        </w:trPr>
        <w:tc>
          <w:tcPr>
            <w:tcW w:w="2540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Т 160-30-3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3000*1600*120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5,20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41591</w:t>
            </w:r>
          </w:p>
        </w:tc>
      </w:tr>
      <w:tr w:rsidR="00CD6424" w:rsidRPr="00CD6424" w:rsidTr="00CD6424">
        <w:trPr>
          <w:trHeight w:val="330"/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gridSpan w:val="4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8" w:space="0" w:color="000000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lastRenderedPageBreak/>
              <w:t>Плиты заборные, фундаменты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proofErr w:type="gramStart"/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П</w:t>
            </w:r>
            <w:proofErr w:type="gramEnd"/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 xml:space="preserve"> - 6 </w:t>
            </w:r>
            <w:proofErr w:type="spellStart"/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4000*2200*160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6490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ПО-6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трапеция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1496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ПО-2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2500*3000*160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0,576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8250</w:t>
            </w:r>
          </w:p>
        </w:tc>
      </w:tr>
      <w:tr w:rsidR="00CD6424" w:rsidRPr="00CD6424" w:rsidTr="00CD6424">
        <w:trPr>
          <w:trHeight w:val="330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ФО-2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950*750*550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0,385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2420</w:t>
            </w:r>
          </w:p>
        </w:tc>
      </w:tr>
      <w:tr w:rsidR="00CD6424" w:rsidRPr="00CD6424" w:rsidTr="00CD6424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gridSpan w:val="4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8" w:space="0" w:color="000000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Бортовые камни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БУ 300-30-29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3000*300*290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2418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БР 300-60-20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3000*600*200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4687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БР 300-30-18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3000*300*180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0,156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1635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БР 300-30-15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3000*300*150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1526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БР 100.30.18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1000*300*180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0,052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395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БР 100.30.15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1000*300*150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0,043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305</w:t>
            </w:r>
          </w:p>
        </w:tc>
      </w:tr>
      <w:tr w:rsidR="00CD6424" w:rsidRPr="00CD6424" w:rsidTr="00CD6424">
        <w:trPr>
          <w:trHeight w:val="330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БР 100-20-8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1000*200*80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153</w:t>
            </w:r>
          </w:p>
        </w:tc>
      </w:tr>
      <w:tr w:rsidR="00CD6424" w:rsidRPr="00CD6424" w:rsidTr="00CD6424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7340" w:type="dxa"/>
            <w:gridSpan w:val="4"/>
            <w:vMerge w:val="restart"/>
            <w:tcBorders>
              <w:top w:val="outset" w:sz="2" w:space="0" w:color="auto"/>
              <w:left w:val="outset" w:sz="2" w:space="0" w:color="auto"/>
              <w:bottom w:val="single" w:sz="4" w:space="0" w:color="000000"/>
              <w:right w:val="single" w:sz="8" w:space="0" w:color="000000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Панели керамзитобетонные  ГОСТ 13578-87 Серия 1.030.1-1/88 вып.1-9 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gridSpan w:val="4"/>
            <w:vMerge/>
            <w:tcBorders>
              <w:top w:val="outset" w:sz="2" w:space="0" w:color="auto"/>
              <w:left w:val="outset" w:sz="2" w:space="0" w:color="auto"/>
              <w:bottom w:val="single" w:sz="4" w:space="0" w:color="000000"/>
              <w:right w:val="single" w:sz="8" w:space="0" w:color="000000"/>
            </w:tcBorders>
            <w:shd w:val="clear" w:color="auto" w:fill="BCBCBC"/>
            <w:vAlign w:val="center"/>
            <w:hideMark/>
          </w:tcPr>
          <w:p w:rsidR="00CD6424" w:rsidRPr="00CD6424" w:rsidRDefault="00CD6424" w:rsidP="00CD6424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ПС 60.12.25</w:t>
            </w:r>
          </w:p>
        </w:tc>
        <w:tc>
          <w:tcPr>
            <w:tcW w:w="940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22400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ПС 60.18.30</w:t>
            </w:r>
          </w:p>
        </w:tc>
        <w:tc>
          <w:tcPr>
            <w:tcW w:w="940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33782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ПСТ 60.18.35</w:t>
            </w:r>
          </w:p>
        </w:tc>
        <w:tc>
          <w:tcPr>
            <w:tcW w:w="940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46249</w:t>
            </w:r>
          </w:p>
        </w:tc>
      </w:tr>
      <w:tr w:rsidR="00CD6424" w:rsidRPr="00CD6424" w:rsidTr="00CD6424">
        <w:trPr>
          <w:trHeight w:val="330"/>
          <w:jc w:val="center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ПС 60.18.40</w:t>
            </w:r>
          </w:p>
        </w:tc>
        <w:tc>
          <w:tcPr>
            <w:tcW w:w="940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48730</w:t>
            </w:r>
          </w:p>
        </w:tc>
      </w:tr>
      <w:tr w:rsidR="00CD6424" w:rsidRPr="00CD6424" w:rsidTr="00CD6424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gridSpan w:val="4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8" w:space="0" w:color="000000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Панели резервуаров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2540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proofErr w:type="gramStart"/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ПР</w:t>
            </w:r>
            <w:proofErr w:type="gramEnd"/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 xml:space="preserve"> 60.20.1.4</w:t>
            </w:r>
          </w:p>
        </w:tc>
        <w:tc>
          <w:tcPr>
            <w:tcW w:w="2260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39000</w:t>
            </w:r>
          </w:p>
        </w:tc>
      </w:tr>
      <w:tr w:rsidR="00CD6424" w:rsidRPr="00CD6424" w:rsidTr="00CD6424">
        <w:trPr>
          <w:trHeight w:val="330"/>
          <w:jc w:val="center"/>
        </w:trPr>
        <w:tc>
          <w:tcPr>
            <w:tcW w:w="2540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proofErr w:type="gramStart"/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ПР</w:t>
            </w:r>
            <w:proofErr w:type="gramEnd"/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 xml:space="preserve"> 30.20.1.4</w:t>
            </w:r>
          </w:p>
        </w:tc>
        <w:tc>
          <w:tcPr>
            <w:tcW w:w="2260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0,84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19900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7340" w:type="dxa"/>
            <w:gridSpan w:val="4"/>
            <w:vMerge w:val="restart"/>
            <w:tcBorders>
              <w:top w:val="outset" w:sz="2" w:space="0" w:color="auto"/>
              <w:left w:val="outset" w:sz="2" w:space="0" w:color="auto"/>
              <w:bottom w:val="single" w:sz="4" w:space="0" w:color="000000"/>
              <w:right w:val="single" w:sz="8" w:space="0" w:color="000000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Опоры линий электропередач                        ГОСТ 23613-79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gridSpan w:val="4"/>
            <w:vMerge/>
            <w:tcBorders>
              <w:top w:val="outset" w:sz="2" w:space="0" w:color="auto"/>
              <w:left w:val="outset" w:sz="2" w:space="0" w:color="auto"/>
              <w:bottom w:val="single" w:sz="4" w:space="0" w:color="000000"/>
              <w:right w:val="single" w:sz="8" w:space="0" w:color="000000"/>
            </w:tcBorders>
            <w:shd w:val="clear" w:color="auto" w:fill="BCBCBC"/>
            <w:vAlign w:val="center"/>
            <w:hideMark/>
          </w:tcPr>
          <w:p w:rsidR="00CD6424" w:rsidRPr="00CD6424" w:rsidRDefault="00CD6424" w:rsidP="00CD6424">
            <w:pP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 xml:space="preserve">Опоры </w:t>
            </w:r>
            <w:proofErr w:type="gramStart"/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СВ</w:t>
            </w:r>
            <w:proofErr w:type="gramEnd"/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 xml:space="preserve"> -95-3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9500*165*165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6412</w:t>
            </w:r>
          </w:p>
        </w:tc>
      </w:tr>
      <w:tr w:rsidR="00CD6424" w:rsidRPr="00CD6424" w:rsidTr="00CD6424">
        <w:trPr>
          <w:trHeight w:val="330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 xml:space="preserve">Опоры </w:t>
            </w:r>
            <w:proofErr w:type="gramStart"/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СВ</w:t>
            </w:r>
            <w:proofErr w:type="gramEnd"/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 xml:space="preserve"> -110-3,5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11000*175*165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7488</w:t>
            </w:r>
          </w:p>
        </w:tc>
      </w:tr>
      <w:tr w:rsidR="00CD6424" w:rsidRPr="00CD6424" w:rsidTr="00CD6424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gridSpan w:val="4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8" w:space="0" w:color="000000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Лестничные марши, площадки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ЛМ 12-12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3423*1150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1,600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14766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ЛМ 15-14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3558*1350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1,950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17427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ЛМ 15-18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3558*1750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2,300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18582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ЛМ 18-12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4228*1150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1,970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20653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ЛМ 18-14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4228*1350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2,300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24166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ЛМ 28-11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2720*1050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1,300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6733</w:t>
            </w:r>
          </w:p>
        </w:tc>
      </w:tr>
      <w:tr w:rsidR="00CD6424" w:rsidRPr="00CD6424" w:rsidTr="00CD6424">
        <w:trPr>
          <w:trHeight w:val="40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ЛМ 33-14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3913*1350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1,400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6840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 ЛМФ 39-14-47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3913*1350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1,42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11400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ЛМ 58-14-14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5770*1150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0,876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22036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ЛМ 58-14-17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5770*1150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0,915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22985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lastRenderedPageBreak/>
              <w:t>ЛМ 58-14-18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5770*1150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1,105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19266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1ЛМ 27-12-14-4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2700*1200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1,520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9063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 ЛМ 30.12.15-4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3300*1200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0,690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10473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 ЛМ 30.11.15-4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3300*1150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0,600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15732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ЛМП 60.11.15-5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5980*1150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2,500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20520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ЛП 15-14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1490*1185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0,600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4382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ЛП 24-14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2600*1240</w:t>
            </w:r>
          </w:p>
        </w:tc>
        <w:tc>
          <w:tcPr>
            <w:tcW w:w="0" w:type="auto"/>
            <w:tcBorders>
              <w:top w:val="outset" w:sz="2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0,800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5375</w:t>
            </w:r>
          </w:p>
        </w:tc>
      </w:tr>
      <w:tr w:rsidR="00CD6424" w:rsidRPr="00CD6424" w:rsidTr="00CD642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ЛП 25-15-4к</w:t>
            </w:r>
          </w:p>
        </w:tc>
        <w:tc>
          <w:tcPr>
            <w:tcW w:w="0" w:type="auto"/>
            <w:tcBorders>
              <w:top w:val="outset" w:sz="2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2550*1450</w:t>
            </w:r>
          </w:p>
        </w:tc>
        <w:tc>
          <w:tcPr>
            <w:tcW w:w="0" w:type="auto"/>
            <w:tcBorders>
              <w:top w:val="outset" w:sz="2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1,100</w:t>
            </w:r>
          </w:p>
        </w:tc>
        <w:tc>
          <w:tcPr>
            <w:tcW w:w="0" w:type="auto"/>
            <w:tcBorders>
              <w:top w:val="outset" w:sz="2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9120</w:t>
            </w:r>
          </w:p>
        </w:tc>
      </w:tr>
      <w:tr w:rsidR="00CD6424" w:rsidRPr="00CD6424" w:rsidTr="00CD6424">
        <w:trPr>
          <w:trHeight w:val="300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ЛМП 57.11.15-5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5650*1150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2,400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20751,42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ЛП 28-13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3000*1540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0,860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4218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ЛП 28-15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3000*1540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6612</w:t>
            </w:r>
          </w:p>
        </w:tc>
      </w:tr>
      <w:tr w:rsidR="00CD6424" w:rsidRPr="00CD6424" w:rsidTr="00CD6424">
        <w:trPr>
          <w:trHeight w:val="330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ЛП 28-17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3000*1540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1,100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8003</w:t>
            </w:r>
          </w:p>
        </w:tc>
      </w:tr>
      <w:tr w:rsidR="00CD6424" w:rsidRPr="00CD6424" w:rsidTr="00CD6424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gridSpan w:val="4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8" w:space="0" w:color="000000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Сваи электротехнические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 xml:space="preserve">С 35-1-12 </w:t>
            </w:r>
            <w:proofErr w:type="spellStart"/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Нр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12000*350*350</w:t>
            </w:r>
          </w:p>
        </w:tc>
        <w:tc>
          <w:tcPr>
            <w:tcW w:w="0" w:type="auto"/>
            <w:tcBorders>
              <w:top w:val="outset" w:sz="2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1,44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26167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 xml:space="preserve">С 35-1-10 </w:t>
            </w:r>
            <w:proofErr w:type="spellStart"/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Нр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10000*350*350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22739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 xml:space="preserve">С 35-1-8 </w:t>
            </w:r>
            <w:proofErr w:type="spellStart"/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Нр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8000*350*350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0,96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19607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 xml:space="preserve">С 35-1-6 </w:t>
            </w:r>
            <w:proofErr w:type="spellStart"/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Нр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6000*350*350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0,72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16007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С 35-1-12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12000*350*350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1,44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24804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С 35-1-10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10000*350*350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22048</w:t>
            </w:r>
          </w:p>
        </w:tc>
      </w:tr>
      <w:tr w:rsidR="00CD6424" w:rsidRPr="00CD6424" w:rsidTr="00CD6424">
        <w:trPr>
          <w:trHeight w:val="330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lastRenderedPageBreak/>
              <w:t>С 35-1-8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8000*350*350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0,96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18338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gridSpan w:val="4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8" w:space="0" w:color="000000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Блоки  стен подвала ГОСТ 13579-78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ФБС 24-6-6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2380*600*580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0,815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3 294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ФБС 24-5-6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2380*500*580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0,679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2 745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ФБС 24-4-6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2380*400*580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0,543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2 196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ФБС 24-3-6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2380*300*580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0,406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1 647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ФБС 12-6-3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1180*600*280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0,191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793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ФБС 12-5-3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1180*500*280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0,159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671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ФБС 12-4-3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1180*400*280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0,127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549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ФБС 12-6-6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1180*600*580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0,398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1 708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ФБС 12-5-6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1180*500*580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0,331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1 403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ФБС 12-4-6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1180*400*580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0,265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1 098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ФБС 12-3-6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1180*300*580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0,203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854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ФБС 9-6-6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880*600*580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0,293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1 232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ФБС 9-5-6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880*500*580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0,244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1 037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ФБС 9-4-6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880*400*580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0,195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793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ФБС 9-3-6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880*300*580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0,146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622</w:t>
            </w:r>
          </w:p>
        </w:tc>
      </w:tr>
      <w:tr w:rsidR="00CD6424" w:rsidRPr="00CD6424" w:rsidTr="00CD6424">
        <w:trPr>
          <w:trHeight w:val="330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ФБС 9-4-3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880*400*300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0,106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702</w:t>
            </w:r>
          </w:p>
        </w:tc>
      </w:tr>
      <w:tr w:rsidR="00CD6424" w:rsidRPr="00CD6424" w:rsidTr="00CD6424">
        <w:trPr>
          <w:trHeight w:val="330"/>
          <w:jc w:val="center"/>
        </w:trPr>
        <w:tc>
          <w:tcPr>
            <w:tcW w:w="2540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gridSpan w:val="4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8" w:space="0" w:color="000000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lastRenderedPageBreak/>
              <w:t xml:space="preserve">Перемычки, при отгрузке </w:t>
            </w:r>
            <w:proofErr w:type="spellStart"/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ж.д</w:t>
            </w:r>
            <w:proofErr w:type="spellEnd"/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. + 25 %</w:t>
            </w:r>
          </w:p>
        </w:tc>
      </w:tr>
      <w:tr w:rsidR="00CD6424" w:rsidRPr="00CD6424" w:rsidTr="00CD642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3 ПП 27-71</w:t>
            </w:r>
          </w:p>
        </w:tc>
        <w:tc>
          <w:tcPr>
            <w:tcW w:w="0" w:type="auto"/>
            <w:tcBorders>
              <w:top w:val="outset" w:sz="2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2720*380*220</w:t>
            </w:r>
          </w:p>
        </w:tc>
        <w:tc>
          <w:tcPr>
            <w:tcW w:w="0" w:type="auto"/>
            <w:tcBorders>
              <w:top w:val="outset" w:sz="2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0,568</w:t>
            </w:r>
          </w:p>
        </w:tc>
        <w:tc>
          <w:tcPr>
            <w:tcW w:w="0" w:type="auto"/>
            <w:tcBorders>
              <w:top w:val="outset" w:sz="2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4083</w:t>
            </w:r>
          </w:p>
        </w:tc>
      </w:tr>
      <w:tr w:rsidR="00CD6424" w:rsidRPr="00CD6424" w:rsidTr="00CD6424">
        <w:trPr>
          <w:trHeight w:val="300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3 ПП 21-21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2070*380*220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0,433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2818</w:t>
            </w:r>
          </w:p>
        </w:tc>
      </w:tr>
      <w:tr w:rsidR="00CD6424" w:rsidRPr="00CD6424" w:rsidTr="00CD6424">
        <w:trPr>
          <w:trHeight w:val="300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3 ПП 14-71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1420*380*220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0,297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1898</w:t>
            </w:r>
          </w:p>
        </w:tc>
      </w:tr>
      <w:tr w:rsidR="00CD6424" w:rsidRPr="00CD6424" w:rsidTr="00CD6424">
        <w:trPr>
          <w:trHeight w:val="300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 ПП 17-5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1690*120*140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0,223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1265</w:t>
            </w:r>
          </w:p>
        </w:tc>
      </w:tr>
      <w:tr w:rsidR="00CD6424" w:rsidRPr="00CD6424" w:rsidTr="00CD6424">
        <w:trPr>
          <w:trHeight w:val="300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 ПБ 10-1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1030*120*140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0,043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127</w:t>
            </w:r>
          </w:p>
        </w:tc>
      </w:tr>
      <w:tr w:rsidR="00CD6424" w:rsidRPr="00CD6424" w:rsidTr="00CD6424">
        <w:trPr>
          <w:trHeight w:val="300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 ПБ 13-1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1290*120*140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0,054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132</w:t>
            </w:r>
          </w:p>
        </w:tc>
      </w:tr>
      <w:tr w:rsidR="00CD6424" w:rsidRPr="00CD6424" w:rsidTr="00CD6424">
        <w:trPr>
          <w:trHeight w:val="300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 ПБ 16-2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1550*120*140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0,065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299</w:t>
            </w:r>
          </w:p>
        </w:tc>
      </w:tr>
      <w:tr w:rsidR="00CD6424" w:rsidRPr="00CD6424" w:rsidTr="00CD6424">
        <w:trPr>
          <w:trHeight w:val="300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3 ПБ 13-37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1290*120*220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0,085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380</w:t>
            </w:r>
          </w:p>
        </w:tc>
      </w:tr>
      <w:tr w:rsidR="00CD6424" w:rsidRPr="00CD6424" w:rsidTr="00CD6424">
        <w:trPr>
          <w:trHeight w:val="300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3 ПБ 16-37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1290*120*220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0,102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454</w:t>
            </w:r>
          </w:p>
        </w:tc>
      </w:tr>
      <w:tr w:rsidR="00CD6424" w:rsidRPr="00CD6424" w:rsidTr="00CD6424">
        <w:trPr>
          <w:trHeight w:val="300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3 ПБ 18-8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1810*120*220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0,119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500</w:t>
            </w:r>
          </w:p>
        </w:tc>
      </w:tr>
      <w:tr w:rsidR="00CD6424" w:rsidRPr="00CD6424" w:rsidTr="00CD6424">
        <w:trPr>
          <w:trHeight w:val="300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3 ПБ 18-37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1810*120*220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0,119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552</w:t>
            </w:r>
          </w:p>
        </w:tc>
      </w:tr>
      <w:tr w:rsidR="00CD6424" w:rsidRPr="00CD6424" w:rsidTr="00CD6424">
        <w:trPr>
          <w:trHeight w:val="300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3 ПБ 27-8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2720*120*220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0,197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782</w:t>
            </w:r>
          </w:p>
        </w:tc>
      </w:tr>
      <w:tr w:rsidR="00CD6424" w:rsidRPr="00CD6424" w:rsidTr="00CD6424">
        <w:trPr>
          <w:trHeight w:val="300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3 ПБ 30-8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2980*120*220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0,197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868</w:t>
            </w:r>
          </w:p>
        </w:tc>
      </w:tr>
      <w:tr w:rsidR="00CD6424" w:rsidRPr="00CD6424" w:rsidTr="00CD6424">
        <w:trPr>
          <w:trHeight w:val="300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5 ПБ 18-27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1810*250*220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1012</w:t>
            </w:r>
          </w:p>
        </w:tc>
      </w:tr>
      <w:tr w:rsidR="00CD6424" w:rsidRPr="00CD6424" w:rsidTr="00CD6424">
        <w:trPr>
          <w:trHeight w:val="300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5 ПБ 21-27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2070*250*220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0,285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1265</w:t>
            </w:r>
          </w:p>
        </w:tc>
      </w:tr>
      <w:tr w:rsidR="00CD6424" w:rsidRPr="00CD6424" w:rsidTr="00CD6424">
        <w:trPr>
          <w:trHeight w:val="300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5 ПБ 25-27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2460*250*220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0,338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1535</w:t>
            </w:r>
          </w:p>
        </w:tc>
      </w:tr>
      <w:tr w:rsidR="00CD6424" w:rsidRPr="00CD6424" w:rsidTr="00CD6424">
        <w:trPr>
          <w:trHeight w:val="300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5 ПБ 27-37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2460*250*220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0,375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BCBCBC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2375</w:t>
            </w:r>
          </w:p>
        </w:tc>
      </w:tr>
      <w:tr w:rsidR="00CD6424" w:rsidRPr="00CD6424" w:rsidTr="00CD6424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5 ПБ 30-37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2960*250*220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666666"/>
            <w:tcMar>
              <w:top w:w="192" w:type="dxa"/>
              <w:left w:w="75" w:type="dxa"/>
              <w:bottom w:w="192" w:type="dxa"/>
              <w:right w:w="75" w:type="dxa"/>
            </w:tcMar>
            <w:hideMark/>
          </w:tcPr>
          <w:p w:rsidR="00CD6424" w:rsidRPr="00CD6424" w:rsidRDefault="00CD6424" w:rsidP="00CD6424">
            <w:pPr>
              <w:spacing w:line="302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64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2841</w:t>
            </w:r>
          </w:p>
        </w:tc>
      </w:tr>
    </w:tbl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24"/>
    <w:rsid w:val="00CA5B97"/>
    <w:rsid w:val="00CD6424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2018-08-28T05:11:00Z</dcterms:created>
  <dcterms:modified xsi:type="dcterms:W3CDTF">2018-08-28T05:11:00Z</dcterms:modified>
</cp:coreProperties>
</file>