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FD" w:rsidRPr="005759FD" w:rsidRDefault="005759FD" w:rsidP="005759FD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FD">
        <w:rPr>
          <w:rFonts w:ascii="Cambria" w:eastAsia="Times New Roman" w:hAnsi="Cambria" w:cs="Times New Roman"/>
          <w:b/>
          <w:bCs/>
          <w:i/>
          <w:iCs/>
          <w:sz w:val="32"/>
          <w:szCs w:val="32"/>
          <w:lang w:eastAsia="ru-RU"/>
        </w:rPr>
        <w:t>ООО ПКФ «ТИБЕТ»</w:t>
      </w:r>
    </w:p>
    <w:p w:rsidR="005759FD" w:rsidRPr="005759FD" w:rsidRDefault="005759FD" w:rsidP="0057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 xml:space="preserve">404103, Волгоградская область, г. </w:t>
      </w:r>
      <w:proofErr w:type="spellStart"/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>Волжский</w:t>
      </w:r>
      <w:proofErr w:type="gramStart"/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>,у</w:t>
      </w:r>
      <w:proofErr w:type="gramEnd"/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>л</w:t>
      </w:r>
      <w:proofErr w:type="spellEnd"/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>. Александрова 78-Г</w:t>
      </w:r>
    </w:p>
    <w:p w:rsidR="005759FD" w:rsidRPr="005759FD" w:rsidRDefault="005759FD" w:rsidP="0057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F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ru-RU"/>
        </w:rPr>
        <w:t>8-909-388-66-88 –прием заявок; 33-84-66, 33-79-08 (бухгалтерия)</w:t>
      </w:r>
    </w:p>
    <w:p w:rsidR="005759FD" w:rsidRDefault="005759FD" w:rsidP="005759FD">
      <w:pPr>
        <w:spacing w:after="0" w:line="240" w:lineRule="auto"/>
      </w:pPr>
      <w:r w:rsidRPr="005759FD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Электронная почта:</w:t>
      </w:r>
      <w:r w:rsidRPr="005759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4" w:tgtFrame="_top" w:history="1"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buh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tibet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_1@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Pr="005759FD">
          <w:rPr>
            <w:rFonts w:ascii="Cambria" w:eastAsia="Times New Roman" w:hAnsi="Cambria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23040" w:rsidRDefault="00A23040" w:rsidP="005759FD">
      <w:pPr>
        <w:spacing w:after="0" w:line="240" w:lineRule="auto"/>
      </w:pPr>
    </w:p>
    <w:p w:rsidR="00A23040" w:rsidRDefault="00A23040" w:rsidP="005759FD">
      <w:pPr>
        <w:spacing w:after="0" w:line="240" w:lineRule="auto"/>
      </w:pPr>
    </w:p>
    <w:p w:rsidR="00A23040" w:rsidRPr="00A23040" w:rsidRDefault="00A23040" w:rsidP="00A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3040">
        <w:rPr>
          <w:rFonts w:ascii="Times New Roman" w:hAnsi="Times New Roman" w:cs="Times New Roman"/>
          <w:b/>
          <w:i/>
          <w:sz w:val="28"/>
          <w:szCs w:val="28"/>
        </w:rPr>
        <w:t>Железобетонные изделия</w:t>
      </w:r>
    </w:p>
    <w:p w:rsidR="005759FD" w:rsidRDefault="005759FD" w:rsidP="005759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75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БЕЗНАЛ</w:t>
      </w: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 xml:space="preserve">Цена, </w:t>
            </w:r>
            <w:proofErr w:type="spell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 xml:space="preserve"> с НДС 18 %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7" w:type="dxa"/>
          </w:tcPr>
          <w:p w:rsid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ПО-4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16 000,00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7" w:type="dxa"/>
          </w:tcPr>
          <w:p w:rsid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ПО-3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9 300,00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7" w:type="dxa"/>
          </w:tcPr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ПО-4 серия 3.006.1-2.87.6 без отверстия</w:t>
            </w: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16 200,00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7" w:type="dxa"/>
          </w:tcPr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ПО-1 серия 3.006.1-2.87.6 без отверстия</w:t>
            </w: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19 500,00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7" w:type="dxa"/>
          </w:tcPr>
          <w:p w:rsid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П15д8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3 000,00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7" w:type="dxa"/>
          </w:tcPr>
          <w:p w:rsid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Плита П21д8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5 500,00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7" w:type="dxa"/>
          </w:tcPr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Балка Б-3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2 100,00</w:t>
            </w:r>
          </w:p>
        </w:tc>
      </w:tr>
      <w:tr w:rsidR="00542007" w:rsidTr="00542007">
        <w:tc>
          <w:tcPr>
            <w:tcW w:w="817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7" w:type="dxa"/>
          </w:tcPr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Балка Б-7 серия 3.006.1-2.87.6</w:t>
            </w:r>
          </w:p>
          <w:p w:rsidR="00542007" w:rsidRPr="00542007" w:rsidRDefault="00542007" w:rsidP="0054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42007" w:rsidRPr="00542007" w:rsidRDefault="00542007" w:rsidP="0054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007">
              <w:rPr>
                <w:rFonts w:ascii="Times New Roman" w:hAnsi="Times New Roman" w:cs="Times New Roman"/>
                <w:sz w:val="26"/>
                <w:szCs w:val="26"/>
              </w:rPr>
              <w:t>19 800,00</w:t>
            </w:r>
          </w:p>
        </w:tc>
      </w:tr>
    </w:tbl>
    <w:p w:rsidR="008824DA" w:rsidRDefault="008824DA"/>
    <w:sectPr w:rsidR="008824DA" w:rsidSect="00542007">
      <w:pgSz w:w="11906" w:h="16838"/>
      <w:pgMar w:top="851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FD"/>
    <w:rsid w:val="00542007"/>
    <w:rsid w:val="005759FD"/>
    <w:rsid w:val="006F4B80"/>
    <w:rsid w:val="008824DA"/>
    <w:rsid w:val="00A23040"/>
    <w:rsid w:val="00E5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9F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759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2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.tibet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4</cp:revision>
  <dcterms:created xsi:type="dcterms:W3CDTF">2016-07-07T11:23:00Z</dcterms:created>
  <dcterms:modified xsi:type="dcterms:W3CDTF">2018-05-08T09:05:00Z</dcterms:modified>
</cp:coreProperties>
</file>