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40"/>
        <w:gridCol w:w="3583"/>
        <w:gridCol w:w="900"/>
        <w:gridCol w:w="795"/>
        <w:gridCol w:w="2475"/>
        <w:gridCol w:w="56"/>
      </w:tblGrid>
      <w:tr w:rsidR="00A33F02" w:rsidRPr="00A33F02" w:rsidTr="00A33F02">
        <w:trPr>
          <w:trHeight w:val="315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Изготовим сваи сечения,30х30; 35х35; 40х40 длинной от 3-16 метров,</w:t>
            </w:r>
          </w:p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Цена договорная.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7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10"/>
          <w:tblCellSpacing w:w="0" w:type="dxa"/>
        </w:trPr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Ед,изм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габаритные        размеры           l/b/h, мм.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Объем м3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Вес тн.</w:t>
            </w:r>
          </w:p>
        </w:tc>
        <w:tc>
          <w:tcPr>
            <w:tcW w:w="24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Цена с (НДС) и с доставкой в г.Калуга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Панели  перекрытий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ПК15-10-8та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ПК16-10-8та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ПК16-12-8та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ПК16-15-8та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ПК17-10-8та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ПК17-12-8та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ПК17-15-8та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ПК18-10-8та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ПК18-12-8та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ПК18-15-8та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ПК19-10-8та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ПК19-12-8та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ПК19-15-8та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ПК20-10-8та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ПК20-12-8та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ПК20-15-8та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ПК21-10-8та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ПК21-12-8та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3849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ПК21-15-8та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ПК22-10-8та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ПК22-12-8та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ПК22-15-8та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ПК23-10-8та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ПК23-12-8та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ПК23-15-8та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5049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ПК24-10-8та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ПК24-12-8та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ПК24-15-8та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ПК25-10-8та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ПК25-12-8та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ПК25-15-8та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ПК26-10-8та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ПК26-12-8та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ПК26-15-8та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ПК27-10-8та 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ПК27-12-8та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4281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ПК27-15-8та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ПК28-10-8та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ПК28-12-8та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ПК28-15-8та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5566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ПК29-10-8та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ПК29-12-8та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ПК29-15-8та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ПК30-10-8та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ПК30-12-8та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4676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ПК30-15-8та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ПК31-10-8та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ПК31-12-8та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ПК31-15-8та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ПК32-10-8та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ПК32-12-8та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ПК32-15-8та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ПК33-10-8та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ПК33-12-8та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ПК33-15-8та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ПК34-10-8та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ПК34-12-8та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ПК34-15-8та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7278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ПК35-10-8та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ПК35-12-8та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ПК35-15-8та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7404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ПК36-10-8та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ПК36-12-8та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ПК36-15-8та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7603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ПК37-10-8та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ПК37-12-8та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ПК37-15-8та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ПК38-10-8та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ПК38-12-8та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ПК38-15-8та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7915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ПК39-10-8та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ПК39-12-8та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ПК39-15-8та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ПК40-10-8та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5572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ПК40-12-8та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6341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ПК40-15-8та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8286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ПК41-10-8та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5815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ПК41-12-8та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ПК41-15-8та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8399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ПК42-10-8та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ПК42-12-8та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ПК42-15-8та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8492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ПК43-10-8та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4280-990-220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ПК43-12-8та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4280-1190-220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ПК43-15-8та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4280-1490-220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9210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ПК44-10-8та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6632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ПК44-12-8та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ПК44-15-8та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9277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ПК45-10-8АтVта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ПК45-12-8АтVта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ПК45-15-8АтVта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9570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ПК46-10-8АтVта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ПК46-12-8АтVта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ПК46-15-8АтVта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9717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ПК47-10-8АтVта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ПК47-12-8АтVта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7461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ПК47-15-8АтVта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9755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ПК48-10-8АтVта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ПК48-12-8АтVта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7592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ПК48-15-8Атvта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ПК49-10-8АтVта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ПК49-12-8АтVта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7740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ПК49-15-8Атvта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10188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ПК50-10-8Атvта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ПК50-12-8Атvта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7715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ПК50-15-8Атvта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10214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ПК51-10-8АтVта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ПК51-12-8АтVта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ПК51-15-8АтVта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ПК52-10-8АтVта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ПК52-12-8АтVта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7958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ПК52-15-8АтVта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ПК53-10-8АтVта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ПК53-12-8АтVта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ПК53-15-8АтVта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5280-1490-221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10702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ПК54-10-8АтVта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ПК54-12-8АтVта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ПК54-15-8АтVта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10788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ПК55-10-8АтVта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ПК55-12-8АтVта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8303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ПК55-15-8АтVта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5480-1490-220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10911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ПК56-10-8АтVта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7463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ПК56-12-8АтVта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8527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ПК56-15-8АтVта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11097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ПК57-10-8АтVта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7582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ПК57-12-8АтVта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8577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ПК57-15-8АтVта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11266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ПК58-10-8АтVта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7682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ПК58-12-8АтVта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ПК58-15-8АтVта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11388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ПК59-10-8АтVта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7729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ПК59-12-8АтVта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ПК59-15-8АтVта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11564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ПК60-10-8АтVта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ПК60-12-8АтVта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8895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ПК60-15-8АтVта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11637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ПК61-10-8АтVта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ПК61-12-8АтVта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9204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ПК61-15-8АтVта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11693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ПК62-10-8АтVта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ПК62-12-8АтVта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9329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ПК62-15-8АтVта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11763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ПК63-10-8АтVта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6280-990-220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ПК63-12-8АтVта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6280-1190-220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9504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ПК63-15-8АтVта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6280-1490-220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ПК64-10-8АтVта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6380-990-220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9387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ПК64-12-8АтVта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11110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ПК64-15-8АтVта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6380-1490-220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12346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ПК65-10-8АтVта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9534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ПК65-12-8АтVта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11224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ПК65-15-8АтVта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12443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ПК66-10-8АтVта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9610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ПК66-12-8АтVта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11352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ПК66-15-8АтVта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12773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ПК67-10-8АтVта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6680-990-220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9640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ПК67-12-8АтVта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6680-1190-220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11357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ПК67-15-8АтVта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6680-1490-220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12698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ПК68-10-8АтVта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9859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ПК68-12-8АтVта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11456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ПК68-15-8АтVта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ПК69-10-8АтVта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10168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ПК69-12-8АтVта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11958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ПК69-15-8АтVта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13482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ПК70-10-8АтVта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ПК70-12-8АтVта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ПК70-15-8АтVта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13652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ПК71-10-8АтVта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ПК71-12-8АтVта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11930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ПК71-15-8АтVта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13752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ПК72-10-8АтVта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7180-990-220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10670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ПК72-12-8АтVта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11991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ПК 72-15-8AтVта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7180-1490-220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13841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Фундаменты  ленточные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ФЛ-6.12-4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ФЛ-6.24-4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ФЛ-8.12-3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ФЛ-8.12-4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ФЛ-8.24-3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ФЛ-8.24-4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780-800-300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ФЛ-10.24-2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ФЛ-10.24-3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ФЛ-10.24-4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2380-1000-300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ФЛ-12-8-3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ФЛ-12.12-2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ФЛ-12.24-2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4540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ФЛ-12.24-3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ФЛ-12.24-4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2380-1200-300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ФЛ-14.24-2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ФЛ-14.24-3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ФЛ-14.24-4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2380-1400-300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ФЛ-16.8-2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ФЛ-16.8-3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ФЛ-16.8-4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ФЛ-16-12-3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ФЛ-16-12-4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ФЛ-16-24-3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7911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ФЛ-16-24-4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2380-1600-300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8791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ФЛ-20-8-2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ФЛ-20-8-3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ФЛ-20-8-4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ФЛ-20-12-2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ФЛ-20-12-3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ФЛ-20-12-4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1180-2000-500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4985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7437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ФЛ-24-12-4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1180-2400-500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8482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ФЛ-28-8-2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ФЛ-28-8-3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ФЛ-28-8-4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ФЛ-28-12-2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9354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ФЛ-28-12-3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10414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ФЛ-28-12-4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1180-2800-500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10813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ФЛ-32-12-2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1180-3200-500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11308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ФЛ-32-12-3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1180-3200-500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11708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ФЛ-32-8-2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780-3200-500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ФЛ-32-8-3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780-3200-500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Блоки  стен подвалов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ФБС-9-3-6т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880-300-580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ФБС-9-4-6т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880-400-580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ФБС-9-5-6т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880-500-580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ФБС-9-6-6т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880-600-580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0,293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ФБС-12-3-6т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1180-300-580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ФБС-12-4-6т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1180-400-580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ФБС-12-5-6т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1180-500-580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ФБС-12-6-6т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1180-600-580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ФБС-12-4-3т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1180-400-280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ФБС-12-5-3т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1180-500-280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ФБС-12-6-3т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1180-600-280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1721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ФБС-24-3-6т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2380-300-580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ФБС-24-4-6т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2380-400-580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ФБС-24-5-6т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2380-500-580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ФБC-24-6-6т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2380-600-580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4393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Перемычки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1ПБ10-1п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1030-120-65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1ПБ13-1п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1290-120-65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1ПБ16-1п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1550-120-65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2ПБ10-1п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2ПБ13-1п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2ПБ16-2п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1550-120-140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2ПБ17-2п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1680-120-140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2ПБ19-3п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1940-120-140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2ПБ22-3п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2200-120-140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2ПБ25-3п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2ПБ26-4п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2ПБ29-4п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2ПБ30-4п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3ПБ13-37п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3ПБ16-37п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1550-120-220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3ПБ18-37п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3ПБ18-8п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3ПБ21-8п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2070-120-220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3ПБ25-8п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3ПБ27-8п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3ПБ30-8п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3ПБ34-4п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3370-120-220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3ПБ36-4п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3630-120-220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5ПБ18-27п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5ПБ21-27п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2070-250-220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5ПБ25-27п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5ПБ25-37п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5ПБ27-27п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5ПБ27-37п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2826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5ПБ30-27п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5ПБ30-37п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2980-250-220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5ПБ31-27п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3110-250-220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5ПБ34-20п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3370-250-220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5ПБ36-20п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3630-250-220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3736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8ПБ 10-1п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1030-120-90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8ПБ 13-1п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1290-120-90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8ПБ 16-1п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1550-120-90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8ПБ 17-2п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1680-120-90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8ПБ 19-3п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1940-120-90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13-37п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16-37п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1550-120-190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18-37п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22-3п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2200-120-190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25-3п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18-8п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21-8п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2070-120-190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9ПБ 25-8п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260-120-190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10ПБ 21-27п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2070-250-190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10ПБ 25-27п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2460-250-190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10ПБ 25-37п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2460-250-190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10ПБ 27-27п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2720-250-190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10ПБ 27-37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2720-250-190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3ПП 14-71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1420-380-220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3ПП 21-71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2070-380-220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3ПП 18-71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1810-380-220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3ПП 27-71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2720-380-220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Плиты дорожные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2П30-20-10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3000-2000-170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2П30-20-30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3000-2000-170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1П30-20-30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3000-2000-170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9954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1П30-20-10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3000-2000-170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9257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1П30-18-30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3000-1750-170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8795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1П30-18-10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3000-1750-170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2П30-18-10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3000-1750-170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2П30-18-30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3000-1750-170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7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ПДН-М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6000х2000х140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16 330,00 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Плоские плиты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ПТ 12,5-11,9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1100-900-80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ПТ 12,5-16,14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1600-1400-80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ПТ 12,5-8-6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800-600-80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ПТ 8,11-9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1100-900-80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Прочий железобетон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ОП4-4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380-380-140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ОП 5-2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510-250-140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ОП5-4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510-380-140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ОП 6-2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640-250-220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ОП 6-4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640-380-220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32.1.4-4т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3180-120-400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36.1.4-4т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3580-120-140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28.1.3.4т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2780-120-300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3128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39-2,5-4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7934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40-2,5-4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42-2,5-4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4180-200-500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8302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45-2,5-4т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4480-200-500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48-2,5-4т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4780-200-500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10676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1ПРГ 49-2,5-4т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10439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1ПРГ 60.2.5-4т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5980-200-500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1УБО-1420-12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2380-1190-220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7373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1УБО-1220-14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1400-600-1350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1УБО-1020-15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1500-1100-550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0,735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Железобетонные раструбные безнапорные армированные трубы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Т80-25-2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2500Х800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Т80-25-3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2500Х800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8702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Т60-25-2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2500Х600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Т60-25-3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2500Х600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5327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Т50-25-2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2500Х500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3702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Т50-25-3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2500X500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Т40-25-2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2500X400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Т40-25-3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2500X400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3546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Ступени лестничные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 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ЛС-9-1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ЛС-11-1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ЛС-12-1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ЛС-14-1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ЛС-15-1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ЛС- 17-1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ЛС-18-1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ЛС-20-1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ЛС-22-1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ЛС-9-1л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ЛС-11-1л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ЛС-12-1л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ЛС-14-1л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1350х330х145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ЛС-15-1л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1500х330х145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ЛС- 17-1л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ЛС-18-1л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ЛС-20-1л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ЛС-22-1л (п)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2150х145х330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ЛСН-11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1160х145х260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ЛСН-12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1310х145х260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ЛСН-14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1350х125х290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1460х145х260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ЛСН-15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1610х145х260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ЛСН-17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1760х145х260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ЛСН-23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2250х125х290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ЛСВ-23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2360х145х260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Лестничные марши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1ЛМ27-11-14-4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2720-1050-1400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7789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1ЛМ27-12-14-4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2720-1200-1400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8994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1ЛМ30.11.15-4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3000*1050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9516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1ЛМ30.12.15-4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3000*1200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10918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ЛМП57.11.15-5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5650*1150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22509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ЛМ58-14-17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5770*1150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25478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Лестничные площадки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2ЛП22.18-4к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2200*1900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6860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2ЛП25.18-4к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2500*1900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8138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2ЛП22-12-4к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2480-1300-220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40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2ЛП25-12-4к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2780-1300-220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7284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Кольца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КС 20-5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7-10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700-70-990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7-3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700-70-290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7-5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700-70-490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7-6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700-70-590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7-9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700-70-890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Кольца с четвертью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10-10ч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10-3ч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10-5ч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10-6ч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КС 10-9ч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1000-80-900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15-10ч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15-3ч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15-5ч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15-6ч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15-9ч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1500-90-900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20-10ч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20-3ч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20-5ч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20-6ч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КС 20-9ч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2000-100-900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Днища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ПН-10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1500-100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lastRenderedPageBreak/>
              <w:t>ПН-15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2000-120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ПН-20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2500-120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ПН-7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840-100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Крышки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1ПП-12-1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1ПП-15-1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1ПП-15-1ч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1ПП-15-2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1ПП-15-2ч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ПП-10-1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ПП-10-1ч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255"/>
          <w:tblCellSpacing w:w="0" w:type="dxa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ПП-10-2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шт,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before="240" w:after="240"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rHeight w:val="300"/>
          <w:tblCellSpacing w:w="0" w:type="dxa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Сваи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spacing w:line="244" w:lineRule="atLeast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  <w:t> </w:t>
            </w:r>
          </w:p>
        </w:tc>
      </w:tr>
      <w:tr w:rsidR="00A33F02" w:rsidRPr="00A33F02" w:rsidTr="00A33F02">
        <w:trPr>
          <w:tblCellSpacing w:w="0" w:type="dxa"/>
        </w:trPr>
        <w:tc>
          <w:tcPr>
            <w:tcW w:w="84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F02" w:rsidRPr="00A33F02" w:rsidRDefault="00A33F02" w:rsidP="00A33F02">
            <w:pPr>
              <w:spacing w:line="244" w:lineRule="atLeast"/>
              <w:jc w:val="center"/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t>Изготовим сваи любого сечения, длины, нагрузки,</w:t>
            </w:r>
            <w:r w:rsidRPr="00A33F02">
              <w:rPr>
                <w:rFonts w:ascii="Arial" w:eastAsia="Times New Roman" w:hAnsi="Arial" w:cs="Arial"/>
                <w:b/>
                <w:bCs/>
                <w:color w:val="575757"/>
                <w:sz w:val="20"/>
                <w:szCs w:val="20"/>
                <w:bdr w:val="none" w:sz="0" w:space="0" w:color="auto" w:frame="1"/>
                <w:lang w:eastAsia="ru-RU"/>
              </w:rPr>
              <w:br/>
              <w:t> в кратчайшие сроки. Цена договорная.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3F02" w:rsidRPr="00A33F02" w:rsidRDefault="00A33F02" w:rsidP="00A33F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F02" w:rsidRPr="00A33F02" w:rsidTr="00A33F02">
        <w:trPr>
          <w:gridAfter w:val="1"/>
          <w:wAfter w:w="144" w:type="dxa"/>
          <w:trHeight w:val="230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3F02" w:rsidRPr="00A33F02" w:rsidRDefault="00A33F02" w:rsidP="00A33F02">
            <w:pPr>
              <w:rPr>
                <w:rFonts w:ascii="Arial" w:eastAsia="Times New Roman" w:hAnsi="Arial" w:cs="Arial"/>
                <w:color w:val="575757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A33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02"/>
    <w:rsid w:val="00A33F0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F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2018-10-04T07:52:00Z</dcterms:created>
  <dcterms:modified xsi:type="dcterms:W3CDTF">2018-10-04T07:53:00Z</dcterms:modified>
</cp:coreProperties>
</file>