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5" w:type="dxa"/>
        <w:tblBorders>
          <w:bottom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  <w:gridCol w:w="3536"/>
        <w:gridCol w:w="448"/>
      </w:tblGrid>
      <w:tr w:rsidR="00EA5C3D" w:rsidRPr="00EA5C3D" w:rsidTr="00EA5C3D">
        <w:trPr>
          <w:gridAfter w:val="1"/>
        </w:trPr>
        <w:tc>
          <w:tcPr>
            <w:tcW w:w="0" w:type="auto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b/>
                <w:bCs/>
                <w:color w:val="888888"/>
                <w:sz w:val="21"/>
                <w:szCs w:val="21"/>
                <w:lang w:eastAsia="ru-RU"/>
              </w:rPr>
              <w:t>Растворы строительные (по ГОСТ 28013-98)</w:t>
            </w:r>
          </w:p>
        </w:tc>
      </w:tr>
      <w:tr w:rsidR="00EA5C3D" w:rsidRPr="00EA5C3D" w:rsidTr="00EA5C3D">
        <w:trPr>
          <w:gridAfter w:val="1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b/>
                <w:bCs/>
                <w:color w:val="888888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b/>
                <w:bCs/>
                <w:color w:val="888888"/>
                <w:sz w:val="21"/>
                <w:szCs w:val="21"/>
                <w:lang w:eastAsia="ru-RU"/>
              </w:rPr>
              <w:t>цена</w:t>
            </w:r>
          </w:p>
        </w:tc>
      </w:tr>
      <w:tr w:rsidR="00EA5C3D" w:rsidRPr="00EA5C3D" w:rsidTr="00EA5C3D">
        <w:trPr>
          <w:gridAfter w:val="1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Цементный раствор М-75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2 190,00</w:t>
            </w:r>
          </w:p>
        </w:tc>
      </w:tr>
      <w:tr w:rsidR="00EA5C3D" w:rsidRPr="00EA5C3D" w:rsidTr="00EA5C3D">
        <w:trPr>
          <w:gridAfter w:val="1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Цементный раствор М-100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2 350,00</w:t>
            </w:r>
          </w:p>
        </w:tc>
      </w:tr>
      <w:tr w:rsidR="00EA5C3D" w:rsidRPr="00EA5C3D" w:rsidTr="00EA5C3D">
        <w:trPr>
          <w:gridAfter w:val="1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Цементный раствор М-150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2 620,00</w:t>
            </w:r>
          </w:p>
        </w:tc>
      </w:tr>
      <w:tr w:rsidR="00EA5C3D" w:rsidRPr="00EA5C3D" w:rsidTr="00EA5C3D">
        <w:trPr>
          <w:gridAfter w:val="1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Цементный раствор М-200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2 880,00</w:t>
            </w:r>
          </w:p>
        </w:tc>
      </w:tr>
      <w:tr w:rsidR="00EA5C3D" w:rsidRPr="00EA5C3D" w:rsidTr="00EA5C3D">
        <w:trPr>
          <w:gridAfter w:val="1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Цементный раствор М-250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2 980,00</w:t>
            </w:r>
          </w:p>
        </w:tc>
      </w:tr>
      <w:tr w:rsidR="00EA5C3D" w:rsidRPr="00EA5C3D" w:rsidTr="00EA5C3D">
        <w:tc>
          <w:tcPr>
            <w:tcW w:w="0" w:type="auto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b/>
                <w:bCs/>
                <w:color w:val="888888"/>
                <w:sz w:val="21"/>
                <w:szCs w:val="21"/>
                <w:lang w:eastAsia="ru-RU"/>
              </w:rPr>
              <w:t>Смеси бетонные на известняковом щебне (по ГОСТ 7473-2010)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М-150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3 050,00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М-200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3 280,00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М-250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3 470,00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М-300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3 530,00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М-350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3 610,00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b/>
                <w:bCs/>
                <w:color w:val="888888"/>
                <w:sz w:val="21"/>
                <w:szCs w:val="21"/>
                <w:lang w:eastAsia="ru-RU"/>
              </w:rPr>
              <w:t>Смеси бетонные на гранитном щебне (по ГОСТ 7473-2010)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М-250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4 170,00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М-300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4 300,00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lastRenderedPageBreak/>
              <w:t>Бетон М-350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4 350,00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Бетон М-400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jc w:val="center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4 630,00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b/>
                <w:bCs/>
                <w:color w:val="888888"/>
                <w:sz w:val="21"/>
                <w:szCs w:val="21"/>
                <w:lang w:eastAsia="ru-RU"/>
              </w:rPr>
              <w:t>Доставка</w:t>
            </w: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 — 22 миксеров (6-11м3)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C3D" w:rsidRPr="00EA5C3D" w:rsidTr="00EA5C3D">
        <w:tc>
          <w:tcPr>
            <w:tcW w:w="0" w:type="auto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A5C3D" w:rsidRPr="00EA5C3D" w:rsidRDefault="00EA5C3D" w:rsidP="00EA5C3D">
            <w:pPr>
              <w:spacing w:line="360" w:lineRule="atLeast"/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</w:pPr>
            <w:r w:rsidRPr="00EA5C3D">
              <w:rPr>
                <w:rFonts w:ascii="Helvetica" w:eastAsia="Times New Roman" w:hAnsi="Helvetica" w:cs="Helvetica"/>
                <w:b/>
                <w:bCs/>
                <w:color w:val="888888"/>
                <w:sz w:val="21"/>
                <w:szCs w:val="21"/>
                <w:lang w:eastAsia="ru-RU"/>
              </w:rPr>
              <w:t>Прокачка</w:t>
            </w:r>
            <w:r w:rsidRPr="00EA5C3D">
              <w:rPr>
                <w:rFonts w:ascii="Helvetica" w:eastAsia="Times New Roman" w:hAnsi="Helvetica" w:cs="Helvetica"/>
                <w:color w:val="888888"/>
                <w:sz w:val="21"/>
                <w:szCs w:val="21"/>
                <w:lang w:eastAsia="ru-RU"/>
              </w:rPr>
              <w:t> — 2 автобетононасоса (37 и 42м)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5C3D" w:rsidRPr="00EA5C3D" w:rsidRDefault="00EA5C3D" w:rsidP="00EA5C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EA5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3D"/>
    <w:rsid w:val="00CA5B97"/>
    <w:rsid w:val="00EA5C3D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C3D"/>
    <w:rPr>
      <w:b/>
      <w:bCs/>
    </w:rPr>
  </w:style>
  <w:style w:type="character" w:customStyle="1" w:styleId="apple-converted-space">
    <w:name w:val="apple-converted-space"/>
    <w:basedOn w:val="a0"/>
    <w:rsid w:val="00EA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C3D"/>
    <w:rPr>
      <w:b/>
      <w:bCs/>
    </w:rPr>
  </w:style>
  <w:style w:type="character" w:customStyle="1" w:styleId="apple-converted-space">
    <w:name w:val="apple-converted-space"/>
    <w:basedOn w:val="a0"/>
    <w:rsid w:val="00EA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2018-10-22T11:25:00Z</dcterms:created>
  <dcterms:modified xsi:type="dcterms:W3CDTF">2018-10-22T11:25:00Z</dcterms:modified>
</cp:coreProperties>
</file>