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30" w:rsidRPr="00E57580" w:rsidRDefault="00695641" w:rsidP="00577730">
      <w:pPr>
        <w:pStyle w:val="a3"/>
        <w:tabs>
          <w:tab w:val="clear" w:pos="4153"/>
          <w:tab w:val="clear" w:pos="8306"/>
        </w:tabs>
        <w:ind w:left="-567" w:right="-285"/>
        <w:rPr>
          <w:b/>
        </w:rPr>
      </w:pPr>
      <w:r w:rsidRPr="00695641">
        <w:rPr>
          <w:b/>
        </w:rPr>
        <w:t xml:space="preserve">     </w:t>
      </w:r>
      <w:r w:rsidR="00577730" w:rsidRPr="00E57580">
        <w:rPr>
          <w:b/>
        </w:rPr>
        <w:t>ИНН 3801059019  КПП 380101001</w:t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  <w:t xml:space="preserve">                      665841,  Россия, Иркутская обл.</w:t>
      </w:r>
      <w:r w:rsidR="00577730" w:rsidRPr="00E57580">
        <w:rPr>
          <w:b/>
        </w:rPr>
        <w:tab/>
      </w:r>
    </w:p>
    <w:p w:rsidR="00577730" w:rsidRPr="00E57580" w:rsidRDefault="00695641" w:rsidP="00577730">
      <w:pPr>
        <w:pStyle w:val="a3"/>
        <w:tabs>
          <w:tab w:val="clear" w:pos="4153"/>
          <w:tab w:val="clear" w:pos="8306"/>
        </w:tabs>
        <w:ind w:left="-567" w:right="-285"/>
        <w:rPr>
          <w:b/>
        </w:rPr>
      </w:pPr>
      <w:r w:rsidRPr="00695641">
        <w:rPr>
          <w:b/>
        </w:rPr>
        <w:t xml:space="preserve">     </w:t>
      </w:r>
      <w:r w:rsidR="00577730" w:rsidRPr="00E57580">
        <w:rPr>
          <w:b/>
        </w:rPr>
        <w:t>р/с 40702810328110002464</w:t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  <w:t xml:space="preserve">        г. Ангарск, 18-й  мкр дом 4 офис 1</w:t>
      </w:r>
    </w:p>
    <w:p w:rsidR="00577730" w:rsidRPr="00E57580" w:rsidRDefault="00695641" w:rsidP="00577730">
      <w:pPr>
        <w:pStyle w:val="a3"/>
        <w:tabs>
          <w:tab w:val="clear" w:pos="4153"/>
          <w:tab w:val="clear" w:pos="8306"/>
        </w:tabs>
        <w:ind w:left="-567" w:right="-285"/>
        <w:rPr>
          <w:b/>
        </w:rPr>
      </w:pPr>
      <w:r w:rsidRPr="00695641">
        <w:rPr>
          <w:b/>
        </w:rPr>
        <w:t xml:space="preserve">    </w:t>
      </w:r>
      <w:r w:rsidR="00577730" w:rsidRPr="00E57580">
        <w:rPr>
          <w:b/>
        </w:rPr>
        <w:t>Филиал №5440 ВТБ 24 (</w:t>
      </w:r>
      <w:r w:rsidR="000E6886">
        <w:rPr>
          <w:b/>
        </w:rPr>
        <w:t>П</w:t>
      </w:r>
      <w:r w:rsidR="00577730" w:rsidRPr="00E57580">
        <w:rPr>
          <w:b/>
        </w:rPr>
        <w:t>АО)  г. Новосибирск</w:t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  <w:t xml:space="preserve">                     тел/факс (3955) 57-34-67, с. 89021-728-760</w:t>
      </w:r>
    </w:p>
    <w:p w:rsidR="00577730" w:rsidRDefault="00695641" w:rsidP="00577730">
      <w:pPr>
        <w:pStyle w:val="a3"/>
        <w:tabs>
          <w:tab w:val="clear" w:pos="4153"/>
          <w:tab w:val="clear" w:pos="8306"/>
        </w:tabs>
        <w:ind w:left="-567" w:right="-285"/>
        <w:rPr>
          <w:b/>
        </w:rPr>
      </w:pPr>
      <w:r w:rsidRPr="00695641">
        <w:rPr>
          <w:b/>
        </w:rPr>
        <w:t xml:space="preserve">  </w:t>
      </w:r>
      <w:r w:rsidRPr="00171C86">
        <w:rPr>
          <w:b/>
        </w:rPr>
        <w:t xml:space="preserve"> </w:t>
      </w:r>
      <w:r w:rsidRPr="00695641">
        <w:rPr>
          <w:b/>
        </w:rPr>
        <w:t xml:space="preserve"> </w:t>
      </w:r>
      <w:r w:rsidR="00577730" w:rsidRPr="00E57580">
        <w:rPr>
          <w:b/>
        </w:rPr>
        <w:t>к/с 301018104</w:t>
      </w:r>
      <w:r w:rsidR="00E57580" w:rsidRPr="00E57580">
        <w:rPr>
          <w:b/>
        </w:rPr>
        <w:t>5</w:t>
      </w:r>
      <w:r w:rsidR="00577730" w:rsidRPr="00E57580">
        <w:rPr>
          <w:b/>
        </w:rPr>
        <w:t>00</w:t>
      </w:r>
      <w:r w:rsidR="00E57580" w:rsidRPr="00E57580">
        <w:rPr>
          <w:b/>
        </w:rPr>
        <w:t>4</w:t>
      </w:r>
      <w:r w:rsidR="00577730" w:rsidRPr="00E57580">
        <w:rPr>
          <w:b/>
        </w:rPr>
        <w:t>0000</w:t>
      </w:r>
      <w:r w:rsidR="00E57580" w:rsidRPr="00E57580">
        <w:rPr>
          <w:b/>
        </w:rPr>
        <w:t>751</w:t>
      </w:r>
      <w:r w:rsidR="00577730" w:rsidRPr="00E57580">
        <w:rPr>
          <w:b/>
        </w:rPr>
        <w:t>, БИК 04500</w:t>
      </w:r>
      <w:r w:rsidR="00E57580" w:rsidRPr="00E57580">
        <w:rPr>
          <w:b/>
        </w:rPr>
        <w:t>4751</w:t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  <w:t xml:space="preserve">        </w:t>
      </w:r>
      <w:r w:rsidR="00577730" w:rsidRPr="00E57580">
        <w:rPr>
          <w:b/>
          <w:lang w:val="en-US"/>
        </w:rPr>
        <w:t>E</w:t>
      </w:r>
      <w:r w:rsidR="00577730" w:rsidRPr="00E57580">
        <w:rPr>
          <w:b/>
        </w:rPr>
        <w:t>-</w:t>
      </w:r>
      <w:r w:rsidR="00577730" w:rsidRPr="00E57580">
        <w:rPr>
          <w:b/>
          <w:lang w:val="en-US"/>
        </w:rPr>
        <w:t>mail</w:t>
      </w:r>
      <w:r w:rsidR="00577730" w:rsidRPr="00E57580">
        <w:rPr>
          <w:b/>
        </w:rPr>
        <w:t>:</w:t>
      </w:r>
      <w:r w:rsidRPr="00695641">
        <w:rPr>
          <w:b/>
        </w:rPr>
        <w:t xml:space="preserve"> </w:t>
      </w:r>
      <w:hyperlink r:id="rId7" w:history="1">
        <w:r w:rsidRPr="00A7683F">
          <w:rPr>
            <w:rStyle w:val="aa"/>
            <w:b/>
            <w:lang w:val="en-US"/>
          </w:rPr>
          <w:t>gbi</w:t>
        </w:r>
        <w:r w:rsidRPr="00A7683F">
          <w:rPr>
            <w:rStyle w:val="aa"/>
            <w:b/>
          </w:rPr>
          <w:t>38@</w:t>
        </w:r>
        <w:r w:rsidRPr="00A7683F">
          <w:rPr>
            <w:rStyle w:val="aa"/>
            <w:b/>
            <w:lang w:val="en-US"/>
          </w:rPr>
          <w:t>yandex</w:t>
        </w:r>
        <w:r w:rsidRPr="00A7683F">
          <w:rPr>
            <w:rStyle w:val="aa"/>
            <w:b/>
          </w:rPr>
          <w:t>.</w:t>
        </w:r>
        <w:r w:rsidRPr="00A7683F">
          <w:rPr>
            <w:rStyle w:val="aa"/>
            <w:b/>
            <w:lang w:val="en-US"/>
          </w:rPr>
          <w:t>ru</w:t>
        </w:r>
      </w:hyperlink>
      <w:r w:rsidR="00D435F3">
        <w:rPr>
          <w:b/>
        </w:rPr>
        <w:t>,</w:t>
      </w:r>
      <w:r w:rsidRPr="00695641">
        <w:rPr>
          <w:b/>
        </w:rPr>
        <w:t xml:space="preserve"> </w:t>
      </w:r>
      <w:r w:rsidR="00D435F3">
        <w:rPr>
          <w:b/>
        </w:rPr>
        <w:t>с.89025763499</w:t>
      </w:r>
    </w:p>
    <w:p w:rsidR="009E2FFC" w:rsidRPr="005056EE" w:rsidRDefault="009E2FFC" w:rsidP="009E2FFC">
      <w:pPr>
        <w:pStyle w:val="a3"/>
        <w:tabs>
          <w:tab w:val="clear" w:pos="4153"/>
          <w:tab w:val="clear" w:pos="8306"/>
          <w:tab w:val="left" w:pos="6810"/>
        </w:tabs>
        <w:ind w:left="-567" w:right="-285"/>
        <w:rPr>
          <w:b/>
        </w:rPr>
      </w:pPr>
      <w:r>
        <w:rPr>
          <w:b/>
        </w:rPr>
        <w:tab/>
        <w:t xml:space="preserve">Сайт: </w:t>
      </w:r>
      <w:r>
        <w:rPr>
          <w:b/>
          <w:lang w:val="en-US"/>
        </w:rPr>
        <w:t>www</w:t>
      </w:r>
      <w:r w:rsidRPr="005056EE">
        <w:rPr>
          <w:b/>
        </w:rPr>
        <w:t>.</w:t>
      </w:r>
      <w:r>
        <w:rPr>
          <w:b/>
          <w:lang w:val="en-US"/>
        </w:rPr>
        <w:t>gbi</w:t>
      </w:r>
      <w:r w:rsidRPr="005056EE">
        <w:rPr>
          <w:b/>
        </w:rPr>
        <w:t>38.</w:t>
      </w:r>
      <w:r>
        <w:rPr>
          <w:b/>
          <w:lang w:val="en-US"/>
        </w:rPr>
        <w:t>ru</w:t>
      </w:r>
    </w:p>
    <w:p w:rsidR="00577730" w:rsidRPr="00561547" w:rsidRDefault="00865111" w:rsidP="00577730">
      <w:pPr>
        <w:pStyle w:val="a3"/>
        <w:tabs>
          <w:tab w:val="clear" w:pos="4153"/>
          <w:tab w:val="clear" w:pos="8306"/>
        </w:tabs>
        <w:ind w:left="-567" w:right="-284"/>
        <w:jc w:val="center"/>
      </w:pPr>
      <w:r>
        <w:rPr>
          <w:noProof/>
        </w:rPr>
        <w:pict>
          <v:rect id="_x0000_s1027" style="position:absolute;left:0;text-align:left;margin-left:-17.85pt;margin-top:3.4pt;width:547.05pt;height:56.5pt;z-index:251658240" strokecolor="white">
            <v:textbox style="mso-next-textbox:#_x0000_s1027">
              <w:txbxContent>
                <w:p w:rsidR="00577730" w:rsidRDefault="00577730" w:rsidP="00577730">
                  <w:pPr>
                    <w:pStyle w:val="5"/>
                    <w:tabs>
                      <w:tab w:val="left" w:pos="10632"/>
                    </w:tabs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i/>
                      <w:iCs/>
                      <w:sz w:val="32"/>
                      <w:szCs w:val="32"/>
                    </w:rPr>
                    <w:t>Общество с ограниченной ответственностью</w:t>
                  </w:r>
                </w:p>
                <w:p w:rsidR="00577730" w:rsidRDefault="00577730" w:rsidP="00577730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F4121E">
                    <w:rPr>
                      <w:b/>
                      <w:bCs/>
                      <w:sz w:val="52"/>
                      <w:szCs w:val="52"/>
                    </w:rPr>
                    <w:t>«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>К</w:t>
                  </w:r>
                  <w:r w:rsidRPr="00B209E9">
                    <w:rPr>
                      <w:b/>
                      <w:bCs/>
                      <w:sz w:val="52"/>
                      <w:szCs w:val="52"/>
                    </w:rPr>
                    <w:t>омплектСтрой</w:t>
                  </w:r>
                  <w:r w:rsidRPr="00F4121E">
                    <w:rPr>
                      <w:b/>
                      <w:bCs/>
                      <w:sz w:val="52"/>
                      <w:szCs w:val="52"/>
                    </w:rPr>
                    <w:t>»</w:t>
                  </w:r>
                </w:p>
                <w:p w:rsidR="009E2738" w:rsidRPr="00F4121E" w:rsidRDefault="009E2738" w:rsidP="00577730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</w:p>
                <w:p w:rsidR="00577730" w:rsidRDefault="00577730" w:rsidP="00577730"/>
              </w:txbxContent>
            </v:textbox>
          </v:rect>
        </w:pict>
      </w:r>
    </w:p>
    <w:p w:rsidR="00577730" w:rsidRPr="00561547" w:rsidRDefault="00577730" w:rsidP="00577730">
      <w:pPr>
        <w:pStyle w:val="a3"/>
        <w:tabs>
          <w:tab w:val="clear" w:pos="4153"/>
          <w:tab w:val="clear" w:pos="8306"/>
        </w:tabs>
        <w:ind w:left="-567" w:right="-285"/>
        <w:jc w:val="center"/>
      </w:pPr>
    </w:p>
    <w:p w:rsidR="00577730" w:rsidRPr="00561547" w:rsidRDefault="00577730" w:rsidP="00577730">
      <w:pPr>
        <w:pStyle w:val="a3"/>
        <w:tabs>
          <w:tab w:val="clear" w:pos="4153"/>
          <w:tab w:val="clear" w:pos="8306"/>
        </w:tabs>
        <w:ind w:left="-567" w:right="-285"/>
        <w:jc w:val="center"/>
      </w:pPr>
    </w:p>
    <w:p w:rsidR="00577730" w:rsidRPr="00561547" w:rsidRDefault="00577730" w:rsidP="00577730">
      <w:pPr>
        <w:pStyle w:val="a3"/>
        <w:tabs>
          <w:tab w:val="clear" w:pos="4153"/>
          <w:tab w:val="clear" w:pos="8306"/>
        </w:tabs>
        <w:ind w:left="-567" w:right="-285"/>
        <w:jc w:val="center"/>
      </w:pPr>
    </w:p>
    <w:p w:rsidR="009E2738" w:rsidRDefault="009E2738" w:rsidP="00577730">
      <w:pPr>
        <w:pStyle w:val="a3"/>
        <w:tabs>
          <w:tab w:val="clear" w:pos="4153"/>
          <w:tab w:val="clear" w:pos="8306"/>
        </w:tabs>
        <w:ind w:left="-567" w:right="-285"/>
        <w:jc w:val="center"/>
      </w:pPr>
    </w:p>
    <w:p w:rsidR="00577730" w:rsidRPr="00561547" w:rsidRDefault="00865111" w:rsidP="00577730">
      <w:pPr>
        <w:pStyle w:val="a3"/>
        <w:tabs>
          <w:tab w:val="clear" w:pos="4153"/>
          <w:tab w:val="clear" w:pos="8306"/>
        </w:tabs>
        <w:ind w:left="-567" w:right="-285"/>
        <w:jc w:val="center"/>
      </w:pPr>
      <w:r>
        <w:rPr>
          <w:noProof/>
        </w:rPr>
        <w:pict>
          <v:line id="_x0000_s1026" style="position:absolute;left:0;text-align:left;flip:y;z-index:251657216" from="-17.85pt,6.2pt" to="536.4pt,6.2pt" strokeweight="8pt">
            <v:stroke linestyle="thickBetweenThin"/>
          </v:line>
        </w:pict>
      </w:r>
    </w:p>
    <w:p w:rsidR="00F330E4" w:rsidRPr="00BE73AF" w:rsidRDefault="00577730" w:rsidP="00577730">
      <w:pPr>
        <w:rPr>
          <w:sz w:val="24"/>
          <w:szCs w:val="24"/>
        </w:rPr>
      </w:pPr>
      <w:r w:rsidRPr="00BE73AF">
        <w:rPr>
          <w:sz w:val="24"/>
          <w:szCs w:val="24"/>
        </w:rPr>
        <w:t>Железобетонные изделия</w:t>
      </w:r>
      <w:r w:rsidR="00E23038" w:rsidRPr="00BE73AF">
        <w:rPr>
          <w:sz w:val="24"/>
          <w:szCs w:val="24"/>
        </w:rPr>
        <w:t xml:space="preserve"> прайс-лист  от </w:t>
      </w:r>
      <w:r w:rsidR="00453B9D">
        <w:rPr>
          <w:sz w:val="24"/>
          <w:szCs w:val="24"/>
        </w:rPr>
        <w:t>2</w:t>
      </w:r>
      <w:r w:rsidR="00D51397">
        <w:rPr>
          <w:sz w:val="24"/>
          <w:szCs w:val="24"/>
        </w:rPr>
        <w:t>7</w:t>
      </w:r>
      <w:r w:rsidR="00E23038" w:rsidRPr="00BE73AF">
        <w:rPr>
          <w:sz w:val="24"/>
          <w:szCs w:val="24"/>
        </w:rPr>
        <w:t>.</w:t>
      </w:r>
      <w:r w:rsidR="000F2020">
        <w:rPr>
          <w:sz w:val="24"/>
          <w:szCs w:val="24"/>
        </w:rPr>
        <w:t>0</w:t>
      </w:r>
      <w:r w:rsidR="00453B9D">
        <w:rPr>
          <w:sz w:val="24"/>
          <w:szCs w:val="24"/>
        </w:rPr>
        <w:t>3</w:t>
      </w:r>
      <w:r w:rsidR="00E23038" w:rsidRPr="00BE73AF">
        <w:rPr>
          <w:sz w:val="24"/>
          <w:szCs w:val="24"/>
        </w:rPr>
        <w:t>.201</w:t>
      </w:r>
      <w:r w:rsidR="00453B9D">
        <w:rPr>
          <w:sz w:val="24"/>
          <w:szCs w:val="24"/>
        </w:rPr>
        <w:t>8</w:t>
      </w:r>
    </w:p>
    <w:tbl>
      <w:tblPr>
        <w:tblStyle w:val="a5"/>
        <w:tblW w:w="11199" w:type="dxa"/>
        <w:tblInd w:w="-34" w:type="dxa"/>
        <w:tblLayout w:type="fixed"/>
        <w:tblLook w:val="01E0"/>
      </w:tblPr>
      <w:tblGrid>
        <w:gridCol w:w="568"/>
        <w:gridCol w:w="3685"/>
        <w:gridCol w:w="992"/>
        <w:gridCol w:w="993"/>
        <w:gridCol w:w="1134"/>
        <w:gridCol w:w="708"/>
        <w:gridCol w:w="993"/>
        <w:gridCol w:w="850"/>
        <w:gridCol w:w="1276"/>
      </w:tblGrid>
      <w:tr w:rsidR="00A10E2B" w:rsidRPr="00BE73AF" w:rsidTr="00F94450">
        <w:tc>
          <w:tcPr>
            <w:tcW w:w="56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Наименование изделий</w:t>
            </w:r>
          </w:p>
        </w:tc>
        <w:tc>
          <w:tcPr>
            <w:tcW w:w="992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  <w:lang w:val="en-US"/>
              </w:rPr>
              <w:t>D</w:t>
            </w:r>
            <w:r w:rsidRPr="00BE73AF">
              <w:rPr>
                <w:sz w:val="24"/>
                <w:szCs w:val="24"/>
              </w:rPr>
              <w:t>,вн, мм</w:t>
            </w: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  <w:lang w:val="en-US"/>
              </w:rPr>
              <w:t>D</w:t>
            </w:r>
            <w:r w:rsidRPr="00BE73AF">
              <w:rPr>
                <w:sz w:val="24"/>
                <w:szCs w:val="24"/>
              </w:rPr>
              <w:t>,нар, мм</w:t>
            </w:r>
          </w:p>
        </w:tc>
        <w:tc>
          <w:tcPr>
            <w:tcW w:w="1134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  <w:lang w:val="en-US"/>
              </w:rPr>
              <w:t>H</w:t>
            </w:r>
            <w:r w:rsidRPr="00BE73AF">
              <w:rPr>
                <w:sz w:val="24"/>
                <w:szCs w:val="24"/>
              </w:rPr>
              <w:t>, мм</w:t>
            </w: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  <w:lang w:val="en-US"/>
              </w:rPr>
              <w:t>T</w:t>
            </w:r>
            <w:r w:rsidRPr="00BE73AF">
              <w:rPr>
                <w:sz w:val="24"/>
                <w:szCs w:val="24"/>
              </w:rPr>
              <w:t>, мм</w:t>
            </w: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Масса, тн</w:t>
            </w:r>
          </w:p>
        </w:tc>
        <w:tc>
          <w:tcPr>
            <w:tcW w:w="850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Цена с НДС, руб.</w:t>
            </w:r>
          </w:p>
        </w:tc>
        <w:tc>
          <w:tcPr>
            <w:tcW w:w="1276" w:type="dxa"/>
          </w:tcPr>
          <w:p w:rsidR="00A10E2B" w:rsidRPr="00BE73AF" w:rsidRDefault="00A10E2B" w:rsidP="00F94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  <w:r w:rsidR="00F94450">
              <w:rPr>
                <w:sz w:val="24"/>
                <w:szCs w:val="24"/>
              </w:rPr>
              <w:t>за наличный расчет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10E2B" w:rsidRPr="00BE73AF" w:rsidRDefault="00A10E2B" w:rsidP="00AA657A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Кольцо стеновое КС 7.3</w:t>
            </w:r>
          </w:p>
        </w:tc>
        <w:tc>
          <w:tcPr>
            <w:tcW w:w="992" w:type="dxa"/>
          </w:tcPr>
          <w:p w:rsidR="00A10E2B" w:rsidRPr="00BE73AF" w:rsidRDefault="00A10E2B" w:rsidP="00AA657A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700</w:t>
            </w:r>
          </w:p>
        </w:tc>
        <w:tc>
          <w:tcPr>
            <w:tcW w:w="993" w:type="dxa"/>
          </w:tcPr>
          <w:p w:rsidR="00A10E2B" w:rsidRPr="00BE73AF" w:rsidRDefault="00A10E2B" w:rsidP="00AA657A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860</w:t>
            </w:r>
          </w:p>
        </w:tc>
        <w:tc>
          <w:tcPr>
            <w:tcW w:w="1134" w:type="dxa"/>
          </w:tcPr>
          <w:p w:rsidR="00A10E2B" w:rsidRPr="00BE73AF" w:rsidRDefault="00A10E2B" w:rsidP="00AA657A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290</w:t>
            </w:r>
          </w:p>
        </w:tc>
        <w:tc>
          <w:tcPr>
            <w:tcW w:w="708" w:type="dxa"/>
          </w:tcPr>
          <w:p w:rsidR="00A10E2B" w:rsidRPr="00BE73AF" w:rsidRDefault="00A10E2B" w:rsidP="00AA657A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A10E2B" w:rsidRPr="00BE73AF" w:rsidRDefault="00A10E2B" w:rsidP="00AA657A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0,13</w:t>
            </w:r>
          </w:p>
        </w:tc>
        <w:tc>
          <w:tcPr>
            <w:tcW w:w="850" w:type="dxa"/>
          </w:tcPr>
          <w:p w:rsidR="00A10E2B" w:rsidRPr="00BE73AF" w:rsidRDefault="00D51397" w:rsidP="00A12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276" w:type="dxa"/>
          </w:tcPr>
          <w:p w:rsidR="00A10E2B" w:rsidRDefault="00D51397" w:rsidP="00A12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10E2B" w:rsidRPr="00BE73AF" w:rsidRDefault="00A10E2B" w:rsidP="00701023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Кольцо стеновое КС 7.9</w:t>
            </w:r>
          </w:p>
        </w:tc>
        <w:tc>
          <w:tcPr>
            <w:tcW w:w="992" w:type="dxa"/>
          </w:tcPr>
          <w:p w:rsidR="00A10E2B" w:rsidRPr="00BE73AF" w:rsidRDefault="00A10E2B" w:rsidP="00AA657A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700</w:t>
            </w:r>
          </w:p>
        </w:tc>
        <w:tc>
          <w:tcPr>
            <w:tcW w:w="993" w:type="dxa"/>
          </w:tcPr>
          <w:p w:rsidR="00A10E2B" w:rsidRPr="00BE73AF" w:rsidRDefault="00A10E2B" w:rsidP="00AA657A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860</w:t>
            </w:r>
          </w:p>
        </w:tc>
        <w:tc>
          <w:tcPr>
            <w:tcW w:w="1134" w:type="dxa"/>
          </w:tcPr>
          <w:p w:rsidR="00A10E2B" w:rsidRPr="00BE73AF" w:rsidRDefault="00A10E2B" w:rsidP="00AA657A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890</w:t>
            </w:r>
          </w:p>
        </w:tc>
        <w:tc>
          <w:tcPr>
            <w:tcW w:w="708" w:type="dxa"/>
          </w:tcPr>
          <w:p w:rsidR="00A10E2B" w:rsidRPr="00BE73AF" w:rsidRDefault="00A10E2B" w:rsidP="00AA657A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A10E2B" w:rsidRPr="00BE73AF" w:rsidRDefault="00A10E2B" w:rsidP="00701023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0,38</w:t>
            </w:r>
          </w:p>
        </w:tc>
        <w:tc>
          <w:tcPr>
            <w:tcW w:w="850" w:type="dxa"/>
          </w:tcPr>
          <w:p w:rsidR="00A10E2B" w:rsidRPr="00BE73AF" w:rsidRDefault="00453B9D" w:rsidP="0089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1276" w:type="dxa"/>
          </w:tcPr>
          <w:p w:rsidR="00A10E2B" w:rsidRPr="00BE73AF" w:rsidRDefault="00453B9D" w:rsidP="00F94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Кольцо стеновое КС 10.9</w:t>
            </w:r>
          </w:p>
        </w:tc>
        <w:tc>
          <w:tcPr>
            <w:tcW w:w="992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1000</w:t>
            </w: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1180</w:t>
            </w:r>
          </w:p>
        </w:tc>
        <w:tc>
          <w:tcPr>
            <w:tcW w:w="1134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890</w:t>
            </w: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A10E2B" w:rsidRPr="00BE73AF" w:rsidRDefault="00453B9D" w:rsidP="00D51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76" w:type="dxa"/>
          </w:tcPr>
          <w:p w:rsidR="00A10E2B" w:rsidRDefault="00453B9D" w:rsidP="00A12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Кольцо стеновое КС 15.9</w:t>
            </w:r>
          </w:p>
        </w:tc>
        <w:tc>
          <w:tcPr>
            <w:tcW w:w="992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1500</w:t>
            </w: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1680</w:t>
            </w:r>
          </w:p>
        </w:tc>
        <w:tc>
          <w:tcPr>
            <w:tcW w:w="1134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890</w:t>
            </w: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0E2B" w:rsidRPr="00BE73AF" w:rsidRDefault="00453B9D" w:rsidP="00A12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276" w:type="dxa"/>
          </w:tcPr>
          <w:p w:rsidR="00A10E2B" w:rsidRDefault="00453B9D" w:rsidP="00A12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Кольцо стеновое КС 20.9</w:t>
            </w:r>
          </w:p>
        </w:tc>
        <w:tc>
          <w:tcPr>
            <w:tcW w:w="992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2200</w:t>
            </w:r>
          </w:p>
        </w:tc>
        <w:tc>
          <w:tcPr>
            <w:tcW w:w="1134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890</w:t>
            </w: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10E2B" w:rsidRPr="00BE73AF" w:rsidRDefault="00A10E2B" w:rsidP="00487454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1,47</w:t>
            </w:r>
          </w:p>
        </w:tc>
        <w:tc>
          <w:tcPr>
            <w:tcW w:w="850" w:type="dxa"/>
          </w:tcPr>
          <w:p w:rsidR="00A10E2B" w:rsidRPr="00BE73AF" w:rsidRDefault="00902C11" w:rsidP="00453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3B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10E2B" w:rsidRDefault="00453B9D" w:rsidP="00A12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Плита перекрытия ПП 10-2</w:t>
            </w:r>
          </w:p>
        </w:tc>
        <w:tc>
          <w:tcPr>
            <w:tcW w:w="992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700</w:t>
            </w: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1180</w:t>
            </w:r>
          </w:p>
        </w:tc>
        <w:tc>
          <w:tcPr>
            <w:tcW w:w="1134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0E2B" w:rsidRPr="00BE73AF" w:rsidRDefault="00D51397" w:rsidP="00151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A10E2B" w:rsidRPr="00BE73AF" w:rsidRDefault="00D51397" w:rsidP="00672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245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50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Плита перекрытия 1ПП15-1</w:t>
            </w:r>
          </w:p>
        </w:tc>
        <w:tc>
          <w:tcPr>
            <w:tcW w:w="992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700</w:t>
            </w: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1680</w:t>
            </w:r>
          </w:p>
        </w:tc>
        <w:tc>
          <w:tcPr>
            <w:tcW w:w="1134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A10E2B" w:rsidRPr="00BE73AF" w:rsidRDefault="00A10E2B" w:rsidP="00487454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0,68</w:t>
            </w:r>
          </w:p>
        </w:tc>
        <w:tc>
          <w:tcPr>
            <w:tcW w:w="850" w:type="dxa"/>
          </w:tcPr>
          <w:p w:rsidR="00A10E2B" w:rsidRPr="00BE73AF" w:rsidRDefault="00D51397" w:rsidP="00453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3B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10E2B" w:rsidRPr="00BE73AF" w:rsidRDefault="00D51397" w:rsidP="00453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3B9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A10E2B" w:rsidRPr="00BE73AF" w:rsidRDefault="00A10E2B" w:rsidP="00421E7C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Плита перекрытия 1ПП20-1</w:t>
            </w:r>
          </w:p>
        </w:tc>
        <w:tc>
          <w:tcPr>
            <w:tcW w:w="992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700</w:t>
            </w: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2200</w:t>
            </w:r>
          </w:p>
        </w:tc>
        <w:tc>
          <w:tcPr>
            <w:tcW w:w="1134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160</w:t>
            </w:r>
          </w:p>
        </w:tc>
        <w:tc>
          <w:tcPr>
            <w:tcW w:w="993" w:type="dxa"/>
          </w:tcPr>
          <w:p w:rsidR="00A10E2B" w:rsidRPr="00BE73AF" w:rsidRDefault="00A10E2B" w:rsidP="00487454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1,28</w:t>
            </w:r>
          </w:p>
        </w:tc>
        <w:tc>
          <w:tcPr>
            <w:tcW w:w="850" w:type="dxa"/>
          </w:tcPr>
          <w:p w:rsidR="00A10E2B" w:rsidRPr="00BE73AF" w:rsidRDefault="00D51397" w:rsidP="00453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3B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10E2B" w:rsidRPr="00BE73AF" w:rsidRDefault="00D51397" w:rsidP="00453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3B9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Плита нижняя ПН 10</w:t>
            </w:r>
          </w:p>
        </w:tc>
        <w:tc>
          <w:tcPr>
            <w:tcW w:w="992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A10E2B" w:rsidRPr="00BE73AF" w:rsidRDefault="00A10E2B" w:rsidP="00487454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0,44</w:t>
            </w:r>
          </w:p>
        </w:tc>
        <w:tc>
          <w:tcPr>
            <w:tcW w:w="850" w:type="dxa"/>
          </w:tcPr>
          <w:p w:rsidR="00A10E2B" w:rsidRPr="00BE73AF" w:rsidRDefault="00672457" w:rsidP="0003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A10E2B" w:rsidRPr="00BE73AF" w:rsidRDefault="00672457" w:rsidP="00F94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Плита нижняя ПН 15</w:t>
            </w:r>
          </w:p>
        </w:tc>
        <w:tc>
          <w:tcPr>
            <w:tcW w:w="992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1680</w:t>
            </w:r>
          </w:p>
        </w:tc>
        <w:tc>
          <w:tcPr>
            <w:tcW w:w="1134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A10E2B" w:rsidRPr="00BE73AF" w:rsidRDefault="00A10E2B" w:rsidP="00487454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0,94</w:t>
            </w:r>
          </w:p>
        </w:tc>
        <w:tc>
          <w:tcPr>
            <w:tcW w:w="850" w:type="dxa"/>
          </w:tcPr>
          <w:p w:rsidR="00A10E2B" w:rsidRPr="00BE73AF" w:rsidRDefault="00D51397" w:rsidP="00453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3B9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10E2B" w:rsidRPr="00BE73AF" w:rsidRDefault="00672457" w:rsidP="00453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3B9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00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Плита нижняя ПН 20</w:t>
            </w:r>
          </w:p>
        </w:tc>
        <w:tc>
          <w:tcPr>
            <w:tcW w:w="992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2200</w:t>
            </w:r>
          </w:p>
        </w:tc>
        <w:tc>
          <w:tcPr>
            <w:tcW w:w="1134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A10E2B" w:rsidRPr="00BE73AF" w:rsidRDefault="00A10E2B" w:rsidP="00487454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1,47</w:t>
            </w:r>
          </w:p>
        </w:tc>
        <w:tc>
          <w:tcPr>
            <w:tcW w:w="850" w:type="dxa"/>
          </w:tcPr>
          <w:p w:rsidR="00A10E2B" w:rsidRPr="00BE73AF" w:rsidRDefault="00D51397" w:rsidP="00453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3B9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10E2B" w:rsidRDefault="00453B9D" w:rsidP="009E2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D51397">
              <w:rPr>
                <w:sz w:val="24"/>
                <w:szCs w:val="24"/>
              </w:rPr>
              <w:t>00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КЦО-1 (КО6)</w:t>
            </w:r>
          </w:p>
        </w:tc>
        <w:tc>
          <w:tcPr>
            <w:tcW w:w="992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580</w:t>
            </w: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840</w:t>
            </w:r>
          </w:p>
        </w:tc>
        <w:tc>
          <w:tcPr>
            <w:tcW w:w="1134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0E2B" w:rsidRPr="00BE73AF" w:rsidRDefault="00A10E2B" w:rsidP="00A128C9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460</w:t>
            </w:r>
          </w:p>
        </w:tc>
        <w:tc>
          <w:tcPr>
            <w:tcW w:w="1276" w:type="dxa"/>
          </w:tcPr>
          <w:p w:rsidR="00A10E2B" w:rsidRPr="00BE73AF" w:rsidRDefault="00A10E2B" w:rsidP="00A12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Бордюрный камень БР 300.30.15</w:t>
            </w:r>
          </w:p>
        </w:tc>
        <w:tc>
          <w:tcPr>
            <w:tcW w:w="992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Длина 3000</w:t>
            </w: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Высота 300</w:t>
            </w:r>
          </w:p>
        </w:tc>
        <w:tc>
          <w:tcPr>
            <w:tcW w:w="1134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Ширина 150</w:t>
            </w: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0,32</w:t>
            </w:r>
          </w:p>
        </w:tc>
        <w:tc>
          <w:tcPr>
            <w:tcW w:w="850" w:type="dxa"/>
          </w:tcPr>
          <w:p w:rsidR="00A10E2B" w:rsidRPr="00BE73AF" w:rsidRDefault="0021675A" w:rsidP="00461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1276" w:type="dxa"/>
          </w:tcPr>
          <w:p w:rsidR="00A10E2B" w:rsidRPr="00BE73AF" w:rsidRDefault="0021675A" w:rsidP="00461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A10E2B" w:rsidRPr="00BE73AF" w:rsidRDefault="00A10E2B" w:rsidP="00421E7C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Бордюрный камень БР 100.30.15</w:t>
            </w:r>
          </w:p>
        </w:tc>
        <w:tc>
          <w:tcPr>
            <w:tcW w:w="992" w:type="dxa"/>
          </w:tcPr>
          <w:p w:rsidR="00A10E2B" w:rsidRPr="00BE73AF" w:rsidRDefault="00A10E2B" w:rsidP="008664E5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Длина 1000</w:t>
            </w:r>
          </w:p>
        </w:tc>
        <w:tc>
          <w:tcPr>
            <w:tcW w:w="993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Высота 300</w:t>
            </w:r>
          </w:p>
        </w:tc>
        <w:tc>
          <w:tcPr>
            <w:tcW w:w="1134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Ширина 150</w:t>
            </w: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A10E2B" w:rsidRPr="00BE73AF" w:rsidRDefault="00453B9D" w:rsidP="0003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276" w:type="dxa"/>
          </w:tcPr>
          <w:p w:rsidR="00A10E2B" w:rsidRDefault="00453B9D" w:rsidP="0003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9E2FFC" w:rsidRDefault="00A10E2B" w:rsidP="0057773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685" w:type="dxa"/>
          </w:tcPr>
          <w:p w:rsidR="00A10E2B" w:rsidRPr="009E2FFC" w:rsidRDefault="00A10E2B" w:rsidP="00421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Бордюрный камень БР 100.20.8</w:t>
            </w:r>
          </w:p>
        </w:tc>
        <w:tc>
          <w:tcPr>
            <w:tcW w:w="992" w:type="dxa"/>
          </w:tcPr>
          <w:p w:rsidR="00A10E2B" w:rsidRDefault="00A10E2B" w:rsidP="00866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</w:t>
            </w:r>
          </w:p>
          <w:p w:rsidR="00A10E2B" w:rsidRPr="00BE73AF" w:rsidRDefault="00A10E2B" w:rsidP="00866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993" w:type="dxa"/>
          </w:tcPr>
          <w:p w:rsidR="00A10E2B" w:rsidRDefault="00A10E2B" w:rsidP="000C1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</w:t>
            </w:r>
          </w:p>
          <w:p w:rsidR="00A10E2B" w:rsidRPr="00BE73AF" w:rsidRDefault="00A10E2B" w:rsidP="000C1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80</w:t>
            </w: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0,038</w:t>
            </w:r>
          </w:p>
        </w:tc>
        <w:tc>
          <w:tcPr>
            <w:tcW w:w="850" w:type="dxa"/>
          </w:tcPr>
          <w:p w:rsidR="00A10E2B" w:rsidRDefault="00453B9D" w:rsidP="00A10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A10E2B" w:rsidRDefault="00453B9D" w:rsidP="00032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21675A" w:rsidRPr="00BE73AF" w:rsidTr="00DD3DBC">
        <w:tc>
          <w:tcPr>
            <w:tcW w:w="568" w:type="dxa"/>
          </w:tcPr>
          <w:p w:rsidR="0021675A" w:rsidRPr="00BE73AF" w:rsidRDefault="0021675A" w:rsidP="00577730">
            <w:pPr>
              <w:rPr>
                <w:sz w:val="24"/>
                <w:szCs w:val="24"/>
              </w:rPr>
            </w:pPr>
          </w:p>
        </w:tc>
        <w:tc>
          <w:tcPr>
            <w:tcW w:w="10631" w:type="dxa"/>
            <w:gridSpan w:val="8"/>
          </w:tcPr>
          <w:p w:rsidR="0021675A" w:rsidRPr="00BE73AF" w:rsidRDefault="0021675A" w:rsidP="0021675A">
            <w:pPr>
              <w:jc w:val="center"/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Под заказ изготавливаем ФБС: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A10E2B" w:rsidP="0021675A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</w:t>
            </w:r>
            <w:r w:rsidR="0021675A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10E2B" w:rsidRPr="00BE73AF" w:rsidRDefault="00A10E2B" w:rsidP="00421E7C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ФБС 24.3.6</w:t>
            </w:r>
          </w:p>
        </w:tc>
        <w:tc>
          <w:tcPr>
            <w:tcW w:w="992" w:type="dxa"/>
          </w:tcPr>
          <w:p w:rsidR="00A10E2B" w:rsidRPr="00BE73AF" w:rsidRDefault="00A10E2B" w:rsidP="008664E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0,97</w:t>
            </w:r>
          </w:p>
        </w:tc>
        <w:tc>
          <w:tcPr>
            <w:tcW w:w="850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0E2B" w:rsidRPr="0021675A" w:rsidRDefault="0021675A" w:rsidP="00577730">
            <w:r w:rsidRPr="0021675A">
              <w:t>договорная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A10E2B" w:rsidP="0021675A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</w:t>
            </w:r>
            <w:r w:rsidR="0021675A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A10E2B" w:rsidRPr="00BE73AF" w:rsidRDefault="00A10E2B" w:rsidP="00421E7C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ФБС 24.4.6</w:t>
            </w:r>
          </w:p>
        </w:tc>
        <w:tc>
          <w:tcPr>
            <w:tcW w:w="992" w:type="dxa"/>
          </w:tcPr>
          <w:p w:rsidR="00A10E2B" w:rsidRPr="00BE73AF" w:rsidRDefault="00A10E2B" w:rsidP="008664E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0E2B" w:rsidRPr="00BE73AF" w:rsidRDefault="0021675A" w:rsidP="00577730">
            <w:pPr>
              <w:rPr>
                <w:sz w:val="24"/>
                <w:szCs w:val="24"/>
              </w:rPr>
            </w:pPr>
            <w:r w:rsidRPr="0021675A">
              <w:t>договорная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A10E2B" w:rsidP="0021675A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</w:t>
            </w:r>
            <w:r w:rsidR="0021675A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A10E2B" w:rsidRPr="00BE73AF" w:rsidRDefault="00A10E2B" w:rsidP="00421E7C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ФБС 24.5.6</w:t>
            </w:r>
          </w:p>
        </w:tc>
        <w:tc>
          <w:tcPr>
            <w:tcW w:w="992" w:type="dxa"/>
          </w:tcPr>
          <w:p w:rsidR="00A10E2B" w:rsidRPr="00BE73AF" w:rsidRDefault="00A10E2B" w:rsidP="008664E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1,63</w:t>
            </w:r>
          </w:p>
        </w:tc>
        <w:tc>
          <w:tcPr>
            <w:tcW w:w="850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0E2B" w:rsidRPr="00BE73AF" w:rsidRDefault="0021675A" w:rsidP="00577730">
            <w:pPr>
              <w:rPr>
                <w:sz w:val="24"/>
                <w:szCs w:val="24"/>
              </w:rPr>
            </w:pPr>
            <w:r w:rsidRPr="0021675A">
              <w:t>договорная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A10E2B" w:rsidP="0021675A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</w:t>
            </w:r>
            <w:r w:rsidR="0021675A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A10E2B" w:rsidRPr="00BE73AF" w:rsidRDefault="00A10E2B" w:rsidP="00421E7C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ФБС 24.6.6</w:t>
            </w:r>
          </w:p>
        </w:tc>
        <w:tc>
          <w:tcPr>
            <w:tcW w:w="992" w:type="dxa"/>
          </w:tcPr>
          <w:p w:rsidR="00A10E2B" w:rsidRPr="00BE73AF" w:rsidRDefault="00A10E2B" w:rsidP="008664E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1,97</w:t>
            </w:r>
          </w:p>
        </w:tc>
        <w:tc>
          <w:tcPr>
            <w:tcW w:w="850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0E2B" w:rsidRPr="00BE73AF" w:rsidRDefault="0021675A" w:rsidP="00577730">
            <w:pPr>
              <w:rPr>
                <w:sz w:val="24"/>
                <w:szCs w:val="24"/>
              </w:rPr>
            </w:pPr>
            <w:r w:rsidRPr="0021675A">
              <w:t>договорная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21675A" w:rsidP="00577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A10E2B" w:rsidRPr="00BE73AF" w:rsidRDefault="00A10E2B" w:rsidP="00421E7C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ФБС 12.3.6</w:t>
            </w:r>
          </w:p>
        </w:tc>
        <w:tc>
          <w:tcPr>
            <w:tcW w:w="992" w:type="dxa"/>
          </w:tcPr>
          <w:p w:rsidR="00A10E2B" w:rsidRPr="00BE73AF" w:rsidRDefault="00A10E2B" w:rsidP="008664E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0,46</w:t>
            </w:r>
          </w:p>
        </w:tc>
        <w:tc>
          <w:tcPr>
            <w:tcW w:w="850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0E2B" w:rsidRPr="00BE73AF" w:rsidRDefault="0021675A" w:rsidP="00577730">
            <w:pPr>
              <w:rPr>
                <w:sz w:val="24"/>
                <w:szCs w:val="24"/>
              </w:rPr>
            </w:pPr>
            <w:r w:rsidRPr="0021675A">
              <w:t>договорная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21675A" w:rsidP="00577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A10E2B" w:rsidRPr="00BE73AF" w:rsidRDefault="00A10E2B" w:rsidP="00421E7C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ФБС 12.4.6</w:t>
            </w:r>
          </w:p>
        </w:tc>
        <w:tc>
          <w:tcPr>
            <w:tcW w:w="992" w:type="dxa"/>
          </w:tcPr>
          <w:p w:rsidR="00A10E2B" w:rsidRPr="00BE73AF" w:rsidRDefault="00A10E2B" w:rsidP="008664E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0,64</w:t>
            </w:r>
          </w:p>
        </w:tc>
        <w:tc>
          <w:tcPr>
            <w:tcW w:w="850" w:type="dxa"/>
          </w:tcPr>
          <w:p w:rsidR="00A10E2B" w:rsidRPr="00BE73AF" w:rsidRDefault="00A10E2B" w:rsidP="00BE73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0E2B" w:rsidRPr="00BE73AF" w:rsidRDefault="0021675A" w:rsidP="00BE73AF">
            <w:pPr>
              <w:rPr>
                <w:sz w:val="24"/>
                <w:szCs w:val="24"/>
              </w:rPr>
            </w:pPr>
            <w:r w:rsidRPr="0021675A">
              <w:t>договорная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21675A" w:rsidP="00577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A10E2B" w:rsidRPr="00BE73AF" w:rsidRDefault="00A10E2B" w:rsidP="00421E7C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ФБС 12.5.6</w:t>
            </w:r>
          </w:p>
        </w:tc>
        <w:tc>
          <w:tcPr>
            <w:tcW w:w="992" w:type="dxa"/>
          </w:tcPr>
          <w:p w:rsidR="00A10E2B" w:rsidRPr="00BE73AF" w:rsidRDefault="00A10E2B" w:rsidP="008664E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0,79</w:t>
            </w:r>
          </w:p>
        </w:tc>
        <w:tc>
          <w:tcPr>
            <w:tcW w:w="850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0E2B" w:rsidRPr="00BE73AF" w:rsidRDefault="0021675A" w:rsidP="00577730">
            <w:pPr>
              <w:rPr>
                <w:sz w:val="24"/>
                <w:szCs w:val="24"/>
              </w:rPr>
            </w:pPr>
            <w:r w:rsidRPr="0021675A">
              <w:t>договорная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21675A" w:rsidP="00577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A10E2B" w:rsidRPr="00BE73AF" w:rsidRDefault="00A10E2B" w:rsidP="00421E7C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ФБС 12.6.6</w:t>
            </w:r>
          </w:p>
        </w:tc>
        <w:tc>
          <w:tcPr>
            <w:tcW w:w="992" w:type="dxa"/>
          </w:tcPr>
          <w:p w:rsidR="00A10E2B" w:rsidRPr="00BE73AF" w:rsidRDefault="00A10E2B" w:rsidP="008664E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0,96</w:t>
            </w:r>
          </w:p>
        </w:tc>
        <w:tc>
          <w:tcPr>
            <w:tcW w:w="850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0E2B" w:rsidRPr="00BE73AF" w:rsidRDefault="0021675A" w:rsidP="00577730">
            <w:pPr>
              <w:rPr>
                <w:sz w:val="24"/>
                <w:szCs w:val="24"/>
              </w:rPr>
            </w:pPr>
            <w:r w:rsidRPr="0021675A">
              <w:t>договорная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21675A" w:rsidP="00577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A10E2B" w:rsidRPr="00BE73AF" w:rsidRDefault="00A10E2B" w:rsidP="00421E7C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ФБС 9.3.6</w:t>
            </w:r>
          </w:p>
        </w:tc>
        <w:tc>
          <w:tcPr>
            <w:tcW w:w="992" w:type="dxa"/>
          </w:tcPr>
          <w:p w:rsidR="00A10E2B" w:rsidRPr="00BE73AF" w:rsidRDefault="00A10E2B" w:rsidP="008664E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0E2B" w:rsidRPr="00BE73AF" w:rsidRDefault="0021675A" w:rsidP="00577730">
            <w:pPr>
              <w:rPr>
                <w:sz w:val="24"/>
                <w:szCs w:val="24"/>
              </w:rPr>
            </w:pPr>
            <w:r w:rsidRPr="0021675A">
              <w:t>договорная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21675A" w:rsidP="00577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A10E2B" w:rsidRPr="00BE73AF" w:rsidRDefault="00A10E2B" w:rsidP="00421E7C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ФБС 9.4.6</w:t>
            </w:r>
          </w:p>
        </w:tc>
        <w:tc>
          <w:tcPr>
            <w:tcW w:w="992" w:type="dxa"/>
          </w:tcPr>
          <w:p w:rsidR="00A10E2B" w:rsidRPr="00BE73AF" w:rsidRDefault="00A10E2B" w:rsidP="008664E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0,47</w:t>
            </w:r>
          </w:p>
        </w:tc>
        <w:tc>
          <w:tcPr>
            <w:tcW w:w="850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0E2B" w:rsidRPr="00BE73AF" w:rsidRDefault="0021675A" w:rsidP="00577730">
            <w:pPr>
              <w:rPr>
                <w:sz w:val="24"/>
                <w:szCs w:val="24"/>
              </w:rPr>
            </w:pPr>
            <w:r w:rsidRPr="0021675A">
              <w:t>договорная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21675A" w:rsidP="00577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A10E2B" w:rsidRPr="00BE73AF" w:rsidRDefault="00A10E2B" w:rsidP="00421E7C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ФБС 9.5.6</w:t>
            </w:r>
          </w:p>
        </w:tc>
        <w:tc>
          <w:tcPr>
            <w:tcW w:w="992" w:type="dxa"/>
          </w:tcPr>
          <w:p w:rsidR="00A10E2B" w:rsidRPr="00BE73AF" w:rsidRDefault="00A10E2B" w:rsidP="008664E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0,59</w:t>
            </w:r>
          </w:p>
        </w:tc>
        <w:tc>
          <w:tcPr>
            <w:tcW w:w="850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0E2B" w:rsidRPr="00BE73AF" w:rsidRDefault="0021675A" w:rsidP="00577730">
            <w:pPr>
              <w:rPr>
                <w:sz w:val="24"/>
                <w:szCs w:val="24"/>
              </w:rPr>
            </w:pPr>
            <w:r w:rsidRPr="0021675A">
              <w:t>договорная</w:t>
            </w:r>
          </w:p>
        </w:tc>
      </w:tr>
      <w:tr w:rsidR="00A10E2B" w:rsidRPr="00BE73AF" w:rsidTr="00F94450">
        <w:tc>
          <w:tcPr>
            <w:tcW w:w="568" w:type="dxa"/>
          </w:tcPr>
          <w:p w:rsidR="00A10E2B" w:rsidRPr="00BE73AF" w:rsidRDefault="0021675A" w:rsidP="00577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A10E2B" w:rsidRPr="00BE73AF" w:rsidRDefault="00A10E2B" w:rsidP="00421E7C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ФБС 9.6.6</w:t>
            </w:r>
          </w:p>
        </w:tc>
        <w:tc>
          <w:tcPr>
            <w:tcW w:w="992" w:type="dxa"/>
          </w:tcPr>
          <w:p w:rsidR="00A10E2B" w:rsidRPr="00BE73AF" w:rsidRDefault="00A10E2B" w:rsidP="008664E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0E2B" w:rsidRPr="00BE73AF" w:rsidRDefault="00A10E2B" w:rsidP="000C1D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  <w:r w:rsidRPr="00BE73AF">
              <w:rPr>
                <w:sz w:val="24"/>
                <w:szCs w:val="24"/>
              </w:rPr>
              <w:t>0,81</w:t>
            </w:r>
          </w:p>
        </w:tc>
        <w:tc>
          <w:tcPr>
            <w:tcW w:w="850" w:type="dxa"/>
          </w:tcPr>
          <w:p w:rsidR="00A10E2B" w:rsidRPr="00BE73AF" w:rsidRDefault="00A10E2B" w:rsidP="005777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0E2B" w:rsidRPr="00BE73AF" w:rsidRDefault="0021675A" w:rsidP="00577730">
            <w:pPr>
              <w:rPr>
                <w:sz w:val="24"/>
                <w:szCs w:val="24"/>
              </w:rPr>
            </w:pPr>
            <w:r w:rsidRPr="0021675A">
              <w:t>договорная</w:t>
            </w:r>
          </w:p>
        </w:tc>
      </w:tr>
    </w:tbl>
    <w:p w:rsidR="00057260" w:rsidRDefault="00057260" w:rsidP="00672457">
      <w:pPr>
        <w:pStyle w:val="Default"/>
        <w:rPr>
          <w:rFonts w:ascii="Monotype Corsiva" w:hAnsi="Monotype Corsiva"/>
        </w:rPr>
      </w:pPr>
    </w:p>
    <w:sectPr w:rsidR="00057260" w:rsidSect="00421E7C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92A" w:rsidRDefault="007B592A" w:rsidP="00421E7C">
      <w:r>
        <w:separator/>
      </w:r>
    </w:p>
  </w:endnote>
  <w:endnote w:type="continuationSeparator" w:id="0">
    <w:p w:rsidR="007B592A" w:rsidRDefault="007B592A" w:rsidP="00421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92A" w:rsidRDefault="007B592A" w:rsidP="00421E7C">
      <w:r>
        <w:separator/>
      </w:r>
    </w:p>
  </w:footnote>
  <w:footnote w:type="continuationSeparator" w:id="0">
    <w:p w:rsidR="007B592A" w:rsidRDefault="007B592A" w:rsidP="00421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CC8"/>
    <w:multiLevelType w:val="hybridMultilevel"/>
    <w:tmpl w:val="1FDCA04C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730"/>
    <w:rsid w:val="00032390"/>
    <w:rsid w:val="00057260"/>
    <w:rsid w:val="000959DD"/>
    <w:rsid w:val="000E6886"/>
    <w:rsid w:val="000F2020"/>
    <w:rsid w:val="00101861"/>
    <w:rsid w:val="00112B16"/>
    <w:rsid w:val="00120933"/>
    <w:rsid w:val="00127EFC"/>
    <w:rsid w:val="00147B4A"/>
    <w:rsid w:val="001510F4"/>
    <w:rsid w:val="001523F9"/>
    <w:rsid w:val="001567C0"/>
    <w:rsid w:val="00171C86"/>
    <w:rsid w:val="00197C10"/>
    <w:rsid w:val="001D738A"/>
    <w:rsid w:val="001E11A8"/>
    <w:rsid w:val="0021231F"/>
    <w:rsid w:val="00212C61"/>
    <w:rsid w:val="0021675A"/>
    <w:rsid w:val="00225C0B"/>
    <w:rsid w:val="00237B2F"/>
    <w:rsid w:val="00261FFB"/>
    <w:rsid w:val="003001C4"/>
    <w:rsid w:val="00302089"/>
    <w:rsid w:val="00311551"/>
    <w:rsid w:val="00326291"/>
    <w:rsid w:val="00355DEC"/>
    <w:rsid w:val="00364C85"/>
    <w:rsid w:val="00366208"/>
    <w:rsid w:val="003755F4"/>
    <w:rsid w:val="00391FC4"/>
    <w:rsid w:val="003E3E14"/>
    <w:rsid w:val="003F1C3F"/>
    <w:rsid w:val="00420FED"/>
    <w:rsid w:val="00421E7C"/>
    <w:rsid w:val="00427553"/>
    <w:rsid w:val="00430EC3"/>
    <w:rsid w:val="004473E5"/>
    <w:rsid w:val="00453B9D"/>
    <w:rsid w:val="00460F56"/>
    <w:rsid w:val="00461353"/>
    <w:rsid w:val="00470201"/>
    <w:rsid w:val="004734F1"/>
    <w:rsid w:val="00487454"/>
    <w:rsid w:val="004E0073"/>
    <w:rsid w:val="00502823"/>
    <w:rsid w:val="005056EE"/>
    <w:rsid w:val="00513447"/>
    <w:rsid w:val="0055757F"/>
    <w:rsid w:val="00577730"/>
    <w:rsid w:val="00630CD5"/>
    <w:rsid w:val="00672457"/>
    <w:rsid w:val="00677576"/>
    <w:rsid w:val="00695641"/>
    <w:rsid w:val="006D2482"/>
    <w:rsid w:val="006E462D"/>
    <w:rsid w:val="00701023"/>
    <w:rsid w:val="00717AB4"/>
    <w:rsid w:val="00741DC9"/>
    <w:rsid w:val="00755359"/>
    <w:rsid w:val="00780CBF"/>
    <w:rsid w:val="007A2A9F"/>
    <w:rsid w:val="007B5181"/>
    <w:rsid w:val="007B592A"/>
    <w:rsid w:val="007D2A9B"/>
    <w:rsid w:val="007E1689"/>
    <w:rsid w:val="007E185F"/>
    <w:rsid w:val="00801932"/>
    <w:rsid w:val="00806850"/>
    <w:rsid w:val="00814BF1"/>
    <w:rsid w:val="00833F40"/>
    <w:rsid w:val="00846594"/>
    <w:rsid w:val="008552E9"/>
    <w:rsid w:val="00864360"/>
    <w:rsid w:val="00865111"/>
    <w:rsid w:val="008664E5"/>
    <w:rsid w:val="008754D5"/>
    <w:rsid w:val="00891E86"/>
    <w:rsid w:val="008A73A7"/>
    <w:rsid w:val="008C7B8A"/>
    <w:rsid w:val="008D1175"/>
    <w:rsid w:val="008D11E2"/>
    <w:rsid w:val="00902C11"/>
    <w:rsid w:val="00914588"/>
    <w:rsid w:val="00916FBD"/>
    <w:rsid w:val="009441CB"/>
    <w:rsid w:val="00956773"/>
    <w:rsid w:val="0097711C"/>
    <w:rsid w:val="009B66AC"/>
    <w:rsid w:val="009E2738"/>
    <w:rsid w:val="009E2FFC"/>
    <w:rsid w:val="009F1191"/>
    <w:rsid w:val="00A10E2B"/>
    <w:rsid w:val="00A2455A"/>
    <w:rsid w:val="00A445D6"/>
    <w:rsid w:val="00A836B5"/>
    <w:rsid w:val="00AC016C"/>
    <w:rsid w:val="00AC233C"/>
    <w:rsid w:val="00B14F18"/>
    <w:rsid w:val="00B56A88"/>
    <w:rsid w:val="00B82429"/>
    <w:rsid w:val="00BE73AF"/>
    <w:rsid w:val="00C508AD"/>
    <w:rsid w:val="00C50F00"/>
    <w:rsid w:val="00C60FAC"/>
    <w:rsid w:val="00CB7240"/>
    <w:rsid w:val="00CC34AA"/>
    <w:rsid w:val="00D10F54"/>
    <w:rsid w:val="00D435F3"/>
    <w:rsid w:val="00D511F5"/>
    <w:rsid w:val="00D51397"/>
    <w:rsid w:val="00D62F2C"/>
    <w:rsid w:val="00D856DA"/>
    <w:rsid w:val="00D90282"/>
    <w:rsid w:val="00D93ED2"/>
    <w:rsid w:val="00DA5E65"/>
    <w:rsid w:val="00DC0EC7"/>
    <w:rsid w:val="00DF108A"/>
    <w:rsid w:val="00E23038"/>
    <w:rsid w:val="00E55B1C"/>
    <w:rsid w:val="00E57580"/>
    <w:rsid w:val="00E81534"/>
    <w:rsid w:val="00EE2391"/>
    <w:rsid w:val="00EE7698"/>
    <w:rsid w:val="00F3058C"/>
    <w:rsid w:val="00F330E4"/>
    <w:rsid w:val="00F54EFA"/>
    <w:rsid w:val="00F56313"/>
    <w:rsid w:val="00F94450"/>
    <w:rsid w:val="00FB3422"/>
    <w:rsid w:val="00FB481B"/>
    <w:rsid w:val="00FF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30"/>
  </w:style>
  <w:style w:type="paragraph" w:styleId="5">
    <w:name w:val="heading 5"/>
    <w:basedOn w:val="a"/>
    <w:next w:val="a"/>
    <w:link w:val="50"/>
    <w:qFormat/>
    <w:rsid w:val="0057773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locked/>
    <w:rsid w:val="00577730"/>
    <w:rPr>
      <w:sz w:val="24"/>
      <w:szCs w:val="24"/>
      <w:lang w:val="ru-RU" w:eastAsia="ru-RU" w:bidi="ar-SA"/>
    </w:rPr>
  </w:style>
  <w:style w:type="paragraph" w:styleId="a3">
    <w:name w:val="header"/>
    <w:basedOn w:val="a"/>
    <w:link w:val="a4"/>
    <w:rsid w:val="0057773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577730"/>
    <w:rPr>
      <w:lang w:val="ru-RU" w:eastAsia="ru-RU" w:bidi="ar-SA"/>
    </w:rPr>
  </w:style>
  <w:style w:type="table" w:styleId="a5">
    <w:name w:val="Table Grid"/>
    <w:basedOn w:val="a1"/>
    <w:rsid w:val="00577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856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56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56DA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a8">
    <w:name w:val="footer"/>
    <w:basedOn w:val="a"/>
    <w:link w:val="a9"/>
    <w:rsid w:val="00421E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21E7C"/>
  </w:style>
  <w:style w:type="character" w:styleId="aa">
    <w:name w:val="Hyperlink"/>
    <w:basedOn w:val="a0"/>
    <w:rsid w:val="00D435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bi3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cp:lastModifiedBy>q</cp:lastModifiedBy>
  <cp:revision>7</cp:revision>
  <cp:lastPrinted>2018-03-27T01:33:00Z</cp:lastPrinted>
  <dcterms:created xsi:type="dcterms:W3CDTF">2017-06-07T02:42:00Z</dcterms:created>
  <dcterms:modified xsi:type="dcterms:W3CDTF">2018-03-30T01:23:00Z</dcterms:modified>
</cp:coreProperties>
</file>