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57D" w:rsidRPr="0056257D" w:rsidRDefault="0056257D" w:rsidP="0056257D">
      <w:pPr>
        <w:shd w:val="clear" w:color="auto" w:fill="FFFFFF"/>
        <w:spacing w:before="96" w:after="96"/>
        <w:jc w:val="center"/>
        <w:outlineLvl w:val="1"/>
        <w:rPr>
          <w:rFonts w:ascii="Helvetica" w:eastAsia="Times New Roman" w:hAnsi="Helvetica" w:cs="Helvetica"/>
          <w:color w:val="000000"/>
          <w:sz w:val="51"/>
          <w:szCs w:val="51"/>
          <w:lang w:eastAsia="ru-RU"/>
        </w:rPr>
      </w:pPr>
      <w:r w:rsidRPr="0056257D">
        <w:rPr>
          <w:rFonts w:ascii="Helvetica" w:eastAsia="Times New Roman" w:hAnsi="Helvetica" w:cs="Helvetica"/>
          <w:color w:val="000000"/>
          <w:sz w:val="51"/>
          <w:szCs w:val="51"/>
          <w:lang w:eastAsia="ru-RU"/>
        </w:rPr>
        <w:t>Прайс-лист на сортовой металлопрокат</w:t>
      </w:r>
    </w:p>
    <w:tbl>
      <w:tblPr>
        <w:tblW w:w="14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5"/>
        <w:gridCol w:w="5576"/>
        <w:gridCol w:w="6231"/>
        <w:gridCol w:w="68"/>
      </w:tblGrid>
      <w:tr w:rsidR="0056257D" w:rsidRPr="0056257D" w:rsidTr="0056257D">
        <w:trPr>
          <w:gridAfter w:val="1"/>
        </w:trPr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Диаметр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Цена руб./</w:t>
            </w:r>
            <w:proofErr w:type="spellStart"/>
            <w:r w:rsidRPr="0056257D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  <w:r w:rsidRPr="0056257D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 xml:space="preserve"> (с доставкой)</w:t>
            </w:r>
          </w:p>
        </w:tc>
      </w:tr>
      <w:tr w:rsidR="0056257D" w:rsidRPr="0056257D" w:rsidTr="0056257D">
        <w:tc>
          <w:tcPr>
            <w:tcW w:w="0" w:type="auto"/>
            <w:gridSpan w:val="4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АРМАТУРА Ат-800</w:t>
            </w:r>
          </w:p>
        </w:tc>
      </w:tr>
      <w:tr w:rsidR="0056257D" w:rsidRPr="0056257D" w:rsidTr="0056257D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10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6700/ 10000/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30300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57D" w:rsidRPr="0056257D" w:rsidRDefault="0056257D" w:rsidP="005625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7D" w:rsidRPr="0056257D" w:rsidTr="0056257D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12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6700/ 7600/ 10000/ 11700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57D" w:rsidRPr="0056257D" w:rsidRDefault="0056257D" w:rsidP="005625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7D" w:rsidRPr="0056257D" w:rsidTr="0056257D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14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6600/ 6700/ 7600/ 11700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29500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57D" w:rsidRPr="0056257D" w:rsidRDefault="0056257D" w:rsidP="005625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7D" w:rsidRPr="0056257D" w:rsidTr="0056257D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16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9400/7600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29500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57D" w:rsidRPr="0056257D" w:rsidRDefault="0056257D" w:rsidP="005625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7D" w:rsidRPr="0056257D" w:rsidTr="0056257D">
        <w:tc>
          <w:tcPr>
            <w:tcW w:w="0" w:type="auto"/>
            <w:gridSpan w:val="4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АРМАТУРА А500С, СТО АСЧМ-7-93</w:t>
            </w:r>
          </w:p>
        </w:tc>
      </w:tr>
      <w:tr w:rsidR="0056257D" w:rsidRPr="0056257D" w:rsidTr="0056257D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6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Бухта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57D" w:rsidRPr="0056257D" w:rsidRDefault="0056257D" w:rsidP="005625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7D" w:rsidRPr="0056257D" w:rsidTr="0056257D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8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Бухта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57D" w:rsidRPr="0056257D" w:rsidRDefault="0056257D" w:rsidP="005625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7D" w:rsidRPr="0056257D" w:rsidTr="0056257D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10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Бухта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57D" w:rsidRPr="0056257D" w:rsidRDefault="0056257D" w:rsidP="005625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7D" w:rsidRPr="0056257D" w:rsidTr="0056257D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10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24300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57D" w:rsidRPr="0056257D" w:rsidRDefault="0056257D" w:rsidP="005625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7D" w:rsidRPr="0056257D" w:rsidTr="0056257D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12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23400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57D" w:rsidRPr="0056257D" w:rsidRDefault="0056257D" w:rsidP="005625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7D" w:rsidRPr="0056257D" w:rsidTr="0056257D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14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22800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57D" w:rsidRPr="0056257D" w:rsidRDefault="0056257D" w:rsidP="005625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7D" w:rsidRPr="0056257D" w:rsidTr="0056257D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16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22800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57D" w:rsidRPr="0056257D" w:rsidRDefault="0056257D" w:rsidP="005625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7D" w:rsidRPr="0056257D" w:rsidTr="0056257D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18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57D" w:rsidRPr="0056257D" w:rsidRDefault="0056257D" w:rsidP="005625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7D" w:rsidRPr="0056257D" w:rsidTr="0056257D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20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57D" w:rsidRPr="0056257D" w:rsidRDefault="0056257D" w:rsidP="005625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7D" w:rsidRPr="0056257D" w:rsidTr="0056257D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22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57D" w:rsidRPr="0056257D" w:rsidRDefault="0056257D" w:rsidP="005625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7D" w:rsidRPr="0056257D" w:rsidTr="0056257D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25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57D" w:rsidRPr="0056257D" w:rsidRDefault="0056257D" w:rsidP="005625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7D" w:rsidRPr="0056257D" w:rsidTr="0056257D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28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57D" w:rsidRPr="0056257D" w:rsidRDefault="0056257D" w:rsidP="005625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7D" w:rsidRPr="0056257D" w:rsidTr="0056257D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32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57D" w:rsidRPr="0056257D" w:rsidRDefault="0056257D" w:rsidP="005625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7D" w:rsidRPr="0056257D" w:rsidTr="0056257D">
        <w:tc>
          <w:tcPr>
            <w:tcW w:w="0" w:type="auto"/>
            <w:gridSpan w:val="4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АРМАТУРА А</w:t>
            </w:r>
            <w:proofErr w:type="gramStart"/>
            <w:r w:rsidRPr="0056257D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6257D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 xml:space="preserve"> ст.3пс</w:t>
            </w:r>
          </w:p>
        </w:tc>
      </w:tr>
      <w:tr w:rsidR="0056257D" w:rsidRPr="0056257D" w:rsidTr="0056257D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8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Бухта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26500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57D" w:rsidRPr="0056257D" w:rsidRDefault="0056257D" w:rsidP="005625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7D" w:rsidRPr="0056257D" w:rsidTr="0056257D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10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Бухта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26500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57D" w:rsidRPr="0056257D" w:rsidRDefault="0056257D" w:rsidP="005625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7D" w:rsidRPr="0056257D" w:rsidTr="0056257D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12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27500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57D" w:rsidRPr="0056257D" w:rsidRDefault="0056257D" w:rsidP="005625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7D" w:rsidRPr="0056257D" w:rsidTr="0056257D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14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57D" w:rsidRPr="0056257D" w:rsidRDefault="0056257D" w:rsidP="005625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7D" w:rsidRPr="0056257D" w:rsidTr="0056257D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16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57D" w:rsidRPr="0056257D" w:rsidRDefault="0056257D" w:rsidP="005625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7D" w:rsidRPr="0056257D" w:rsidTr="0056257D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18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57D" w:rsidRPr="0056257D" w:rsidRDefault="0056257D" w:rsidP="005625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7D" w:rsidRPr="0056257D" w:rsidTr="0056257D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20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57D" w:rsidRPr="0056257D" w:rsidRDefault="0056257D" w:rsidP="005625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7D" w:rsidRPr="0056257D" w:rsidTr="0056257D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22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57D" w:rsidRPr="0056257D" w:rsidRDefault="0056257D" w:rsidP="005625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7D" w:rsidRPr="0056257D" w:rsidTr="0056257D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25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57D" w:rsidRPr="0056257D" w:rsidRDefault="0056257D" w:rsidP="005625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7D" w:rsidRPr="0056257D" w:rsidTr="0056257D">
        <w:tc>
          <w:tcPr>
            <w:tcW w:w="0" w:type="auto"/>
            <w:gridSpan w:val="4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ПРОВОЛОКА ВР-1</w:t>
            </w:r>
          </w:p>
        </w:tc>
      </w:tr>
      <w:tr w:rsidR="0056257D" w:rsidRPr="0056257D" w:rsidTr="0056257D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4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Бухта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24500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57D" w:rsidRPr="0056257D" w:rsidRDefault="0056257D" w:rsidP="005625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7D" w:rsidRPr="0056257D" w:rsidTr="0056257D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5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Бухта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24500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57D" w:rsidRPr="0056257D" w:rsidRDefault="0056257D" w:rsidP="005625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57D" w:rsidRPr="0056257D" w:rsidTr="0056257D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1,2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Бухта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257D" w:rsidRPr="0056257D" w:rsidRDefault="0056257D" w:rsidP="0056257D">
            <w:pPr>
              <w:spacing w:before="150" w:after="15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6257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37500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57D" w:rsidRPr="0056257D" w:rsidRDefault="0056257D" w:rsidP="005625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53AF" w:rsidRDefault="00FB53AF">
      <w:bookmarkStart w:id="0" w:name="_GoBack"/>
      <w:bookmarkEnd w:id="0"/>
    </w:p>
    <w:sectPr w:rsidR="00FB53AF" w:rsidSect="005625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7D"/>
    <w:rsid w:val="0056257D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56257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25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625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56257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25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625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2018-06-22T13:16:00Z</dcterms:created>
  <dcterms:modified xsi:type="dcterms:W3CDTF">2018-06-22T13:16:00Z</dcterms:modified>
</cp:coreProperties>
</file>