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E" w:rsidRPr="008230EE" w:rsidRDefault="008230EE" w:rsidP="008230EE">
      <w:pPr>
        <w:shd w:val="clear" w:color="auto" w:fill="FFFFFF"/>
        <w:spacing w:before="96" w:after="96"/>
        <w:jc w:val="center"/>
        <w:outlineLvl w:val="1"/>
        <w:rPr>
          <w:rFonts w:ascii="Arial" w:eastAsia="Times New Roman" w:hAnsi="Arial" w:cs="Arial"/>
          <w:color w:val="000000"/>
          <w:sz w:val="51"/>
          <w:szCs w:val="51"/>
          <w:lang w:eastAsia="ru-RU"/>
        </w:rPr>
      </w:pPr>
      <w:r w:rsidRPr="008230EE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Прайс-лист на сортовой металлопрокат</w:t>
      </w:r>
    </w:p>
    <w:p w:rsidR="008230EE" w:rsidRPr="008230EE" w:rsidRDefault="008230EE" w:rsidP="008230EE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8230EE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АРМАТУРА А500С, СТО АСЧМ-7-93</w:t>
      </w:r>
    </w:p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5469"/>
        <w:gridCol w:w="6111"/>
        <w:gridCol w:w="67"/>
      </w:tblGrid>
      <w:tr w:rsidR="008230EE" w:rsidRPr="008230EE" w:rsidTr="008230EE">
        <w:trPr>
          <w:gridAfter w:val="1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Цена руб./</w:t>
            </w:r>
            <w:proofErr w:type="spellStart"/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тн</w:t>
            </w:r>
            <w:proofErr w:type="spellEnd"/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 xml:space="preserve"> (с доставкой)</w:t>
            </w:r>
          </w:p>
        </w:tc>
      </w:tr>
      <w:tr w:rsidR="008230EE" w:rsidRPr="008230EE" w:rsidTr="008230EE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АРМАТУРА Ат-800</w:t>
            </w: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6700/ 10000/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6700/ 7600/ 10000/ 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6600/ 6700/ 7600/ 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9400/7600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АРМАТУРА А3 В500С</w:t>
            </w: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lastRenderedPageBreak/>
              <w:t>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АРМАТУРА А3 А500С</w:t>
            </w: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lastRenderedPageBreak/>
              <w:t>18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ПРОВОЛОКА ВР-1</w:t>
            </w: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4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5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lastRenderedPageBreak/>
              <w:t>ПРОВОЛОКА ВЯЗАЛЬНАЯ</w:t>
            </w: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ru-RU"/>
              </w:rPr>
              <w:t>СЕТКА СВАРНАЯ</w:t>
            </w: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50х50х3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0,5х</w:t>
            </w:r>
            <w:proofErr w:type="gramStart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100х100х3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1х2; 1,5х</w:t>
            </w:r>
            <w:proofErr w:type="gramStart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</w:t>
            </w:r>
            <w:proofErr w:type="gramEnd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; 3х2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50х50х4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0,5х</w:t>
            </w:r>
            <w:proofErr w:type="gramStart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100х100х4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1х2; 1,5х</w:t>
            </w:r>
            <w:proofErr w:type="gramStart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</w:t>
            </w:r>
            <w:proofErr w:type="gramEnd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; 3х2; 6х2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100х100х5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1х2; 1,5х</w:t>
            </w:r>
            <w:proofErr w:type="gramStart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</w:t>
            </w:r>
            <w:proofErr w:type="gramEnd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; 3х2; 6х2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0EE" w:rsidRPr="008230EE" w:rsidTr="008230E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150х150х5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1,5х</w:t>
            </w:r>
            <w:proofErr w:type="gramStart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2</w:t>
            </w:r>
            <w:proofErr w:type="gramEnd"/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; 3х2; 6х2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CCCCCC"/>
              <w:right w:val="single" w:sz="6" w:space="0" w:color="DADAD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30EE" w:rsidRPr="008230EE" w:rsidRDefault="008230EE" w:rsidP="008230EE">
            <w:pPr>
              <w:spacing w:before="150" w:after="150" w:line="336" w:lineRule="atLeast"/>
              <w:jc w:val="center"/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</w:pPr>
            <w:r w:rsidRPr="008230EE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30EE" w:rsidRPr="008230EE" w:rsidRDefault="008230EE" w:rsidP="00823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823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EE"/>
    <w:rsid w:val="008230E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230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230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2018-06-06T06:15:00Z</dcterms:created>
  <dcterms:modified xsi:type="dcterms:W3CDTF">2018-06-06T06:16:00Z</dcterms:modified>
</cp:coreProperties>
</file>