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553"/>
        <w:gridCol w:w="1313"/>
        <w:gridCol w:w="1413"/>
        <w:gridCol w:w="1951"/>
        <w:gridCol w:w="1276"/>
        <w:gridCol w:w="851"/>
        <w:gridCol w:w="567"/>
        <w:gridCol w:w="850"/>
      </w:tblGrid>
      <w:tr w:rsidR="00F515AE" w:rsidRPr="006B3894" w:rsidTr="005449E6">
        <w:tc>
          <w:tcPr>
            <w:tcW w:w="10774" w:type="dxa"/>
            <w:gridSpan w:val="8"/>
            <w:shd w:val="clear" w:color="auto" w:fill="D9D9D9" w:themeFill="background1" w:themeFillShade="D9"/>
          </w:tcPr>
          <w:p w:rsidR="00F515AE" w:rsidRPr="006B3894" w:rsidRDefault="00F515AE" w:rsidP="00F515AE">
            <w:pPr>
              <w:jc w:val="center"/>
              <w:rPr>
                <w:b/>
                <w:sz w:val="20"/>
              </w:rPr>
            </w:pPr>
            <w:r w:rsidRPr="006B3894">
              <w:rPr>
                <w:b/>
                <w:sz w:val="20"/>
              </w:rPr>
              <w:t>Системы поверхностного водоотведения для частного строительства</w:t>
            </w:r>
          </w:p>
        </w:tc>
      </w:tr>
      <w:tr w:rsidR="00486DC9" w:rsidRPr="006B3894" w:rsidTr="005449E6">
        <w:tc>
          <w:tcPr>
            <w:tcW w:w="2553" w:type="dxa"/>
            <w:vAlign w:val="center"/>
          </w:tcPr>
          <w:p w:rsidR="00F515AE" w:rsidRPr="00486DC9" w:rsidRDefault="00F515AE" w:rsidP="00486DC9">
            <w:pPr>
              <w:jc w:val="center"/>
              <w:rPr>
                <w:b/>
                <w:sz w:val="14"/>
                <w:szCs w:val="14"/>
              </w:rPr>
            </w:pPr>
            <w:r w:rsidRPr="00486DC9">
              <w:rPr>
                <w:b/>
                <w:sz w:val="14"/>
                <w:szCs w:val="14"/>
              </w:rPr>
              <w:t>Вид</w:t>
            </w:r>
          </w:p>
        </w:tc>
        <w:tc>
          <w:tcPr>
            <w:tcW w:w="1313" w:type="dxa"/>
            <w:vAlign w:val="center"/>
          </w:tcPr>
          <w:p w:rsidR="00F515AE" w:rsidRPr="00486DC9" w:rsidRDefault="00F515AE" w:rsidP="00486DC9">
            <w:pPr>
              <w:jc w:val="center"/>
              <w:rPr>
                <w:b/>
                <w:sz w:val="14"/>
                <w:szCs w:val="14"/>
              </w:rPr>
            </w:pPr>
            <w:r w:rsidRPr="00486DC9">
              <w:rPr>
                <w:b/>
                <w:sz w:val="14"/>
                <w:szCs w:val="14"/>
              </w:rPr>
              <w:t>Артикул</w:t>
            </w:r>
          </w:p>
        </w:tc>
        <w:tc>
          <w:tcPr>
            <w:tcW w:w="1413" w:type="dxa"/>
            <w:vAlign w:val="center"/>
          </w:tcPr>
          <w:p w:rsidR="00F515AE" w:rsidRPr="00486DC9" w:rsidRDefault="00F515AE" w:rsidP="00486DC9">
            <w:pPr>
              <w:jc w:val="center"/>
              <w:rPr>
                <w:b/>
                <w:sz w:val="14"/>
                <w:szCs w:val="14"/>
              </w:rPr>
            </w:pPr>
            <w:r w:rsidRPr="00486DC9">
              <w:rPr>
                <w:b/>
                <w:sz w:val="14"/>
                <w:szCs w:val="14"/>
              </w:rPr>
              <w:t>Наименование</w:t>
            </w:r>
          </w:p>
        </w:tc>
        <w:tc>
          <w:tcPr>
            <w:tcW w:w="1951" w:type="dxa"/>
            <w:vAlign w:val="center"/>
          </w:tcPr>
          <w:p w:rsidR="00F515AE" w:rsidRPr="00486DC9" w:rsidRDefault="00F515AE" w:rsidP="00486DC9">
            <w:pPr>
              <w:jc w:val="center"/>
              <w:rPr>
                <w:b/>
                <w:sz w:val="14"/>
                <w:szCs w:val="14"/>
              </w:rPr>
            </w:pPr>
            <w:r w:rsidRPr="00486DC9">
              <w:rPr>
                <w:b/>
                <w:sz w:val="14"/>
                <w:szCs w:val="14"/>
              </w:rPr>
              <w:t>Комплектация</w:t>
            </w:r>
          </w:p>
        </w:tc>
        <w:tc>
          <w:tcPr>
            <w:tcW w:w="1276" w:type="dxa"/>
            <w:vAlign w:val="center"/>
          </w:tcPr>
          <w:p w:rsidR="00F515AE" w:rsidRPr="00486DC9" w:rsidRDefault="00F515AE" w:rsidP="00486DC9">
            <w:pPr>
              <w:jc w:val="center"/>
              <w:rPr>
                <w:b/>
                <w:sz w:val="14"/>
                <w:szCs w:val="14"/>
              </w:rPr>
            </w:pPr>
            <w:r w:rsidRPr="00486DC9">
              <w:rPr>
                <w:b/>
                <w:sz w:val="14"/>
                <w:szCs w:val="14"/>
              </w:rPr>
              <w:t>Класс нагрузки</w:t>
            </w:r>
          </w:p>
        </w:tc>
        <w:tc>
          <w:tcPr>
            <w:tcW w:w="851" w:type="dxa"/>
            <w:vAlign w:val="center"/>
          </w:tcPr>
          <w:p w:rsidR="00F515AE" w:rsidRPr="00486DC9" w:rsidRDefault="00F515AE" w:rsidP="00486DC9">
            <w:pPr>
              <w:jc w:val="center"/>
              <w:rPr>
                <w:b/>
                <w:sz w:val="14"/>
                <w:szCs w:val="14"/>
              </w:rPr>
            </w:pPr>
            <w:r w:rsidRPr="00486DC9">
              <w:rPr>
                <w:b/>
                <w:sz w:val="14"/>
                <w:szCs w:val="14"/>
              </w:rPr>
              <w:t>Размер</w:t>
            </w:r>
          </w:p>
          <w:p w:rsidR="00F515AE" w:rsidRPr="00486DC9" w:rsidRDefault="00F515AE" w:rsidP="00486DC9">
            <w:pPr>
              <w:jc w:val="center"/>
              <w:rPr>
                <w:b/>
                <w:sz w:val="14"/>
                <w:szCs w:val="14"/>
              </w:rPr>
            </w:pPr>
            <w:r w:rsidRPr="00486DC9">
              <w:rPr>
                <w:b/>
                <w:sz w:val="14"/>
                <w:szCs w:val="14"/>
              </w:rPr>
              <w:t>(</w:t>
            </w:r>
            <w:proofErr w:type="spellStart"/>
            <w:r w:rsidRPr="00486DC9">
              <w:rPr>
                <w:b/>
                <w:sz w:val="14"/>
                <w:szCs w:val="14"/>
              </w:rPr>
              <w:t>д</w:t>
            </w:r>
            <w:r w:rsidRPr="00486DC9">
              <w:rPr>
                <w:rFonts w:ascii="Arial" w:hAnsi="Arial" w:cs="Arial"/>
                <w:b/>
                <w:sz w:val="14"/>
                <w:szCs w:val="14"/>
              </w:rPr>
              <w:t>×</w:t>
            </w:r>
            <w:r w:rsidRPr="00486DC9">
              <w:rPr>
                <w:b/>
                <w:sz w:val="14"/>
                <w:szCs w:val="14"/>
              </w:rPr>
              <w:t>ш</w:t>
            </w:r>
            <w:r w:rsidRPr="00486DC9">
              <w:rPr>
                <w:rFonts w:ascii="Arial" w:hAnsi="Arial" w:cs="Arial"/>
                <w:b/>
                <w:sz w:val="14"/>
                <w:szCs w:val="14"/>
              </w:rPr>
              <w:t>×</w:t>
            </w:r>
            <w:r w:rsidRPr="00486DC9">
              <w:rPr>
                <w:b/>
                <w:sz w:val="14"/>
                <w:szCs w:val="14"/>
              </w:rPr>
              <w:t>в</w:t>
            </w:r>
            <w:proofErr w:type="spellEnd"/>
            <w:r w:rsidRPr="00486DC9">
              <w:rPr>
                <w:b/>
                <w:sz w:val="14"/>
                <w:szCs w:val="14"/>
              </w:rPr>
              <w:t>)</w:t>
            </w:r>
            <w:r w:rsidR="00486DC9" w:rsidRPr="00486DC9">
              <w:rPr>
                <w:b/>
                <w:sz w:val="14"/>
                <w:szCs w:val="14"/>
              </w:rPr>
              <w:t xml:space="preserve"> мм</w:t>
            </w:r>
          </w:p>
        </w:tc>
        <w:tc>
          <w:tcPr>
            <w:tcW w:w="567" w:type="dxa"/>
            <w:vAlign w:val="center"/>
          </w:tcPr>
          <w:p w:rsidR="00F515AE" w:rsidRPr="00486DC9" w:rsidRDefault="00F515AE" w:rsidP="00486DC9">
            <w:pPr>
              <w:jc w:val="center"/>
              <w:rPr>
                <w:b/>
                <w:sz w:val="14"/>
                <w:szCs w:val="14"/>
              </w:rPr>
            </w:pPr>
            <w:r w:rsidRPr="00486DC9">
              <w:rPr>
                <w:b/>
                <w:sz w:val="14"/>
                <w:szCs w:val="14"/>
              </w:rPr>
              <w:t>Вес,</w:t>
            </w:r>
          </w:p>
          <w:p w:rsidR="00F515AE" w:rsidRPr="00486DC9" w:rsidRDefault="00F515AE" w:rsidP="00486DC9">
            <w:pPr>
              <w:jc w:val="center"/>
              <w:rPr>
                <w:b/>
                <w:sz w:val="14"/>
                <w:szCs w:val="14"/>
              </w:rPr>
            </w:pPr>
            <w:r w:rsidRPr="00486DC9">
              <w:rPr>
                <w:b/>
                <w:sz w:val="14"/>
                <w:szCs w:val="14"/>
              </w:rPr>
              <w:t>кг</w:t>
            </w:r>
          </w:p>
        </w:tc>
        <w:tc>
          <w:tcPr>
            <w:tcW w:w="850" w:type="dxa"/>
            <w:vAlign w:val="center"/>
          </w:tcPr>
          <w:p w:rsidR="00F515AE" w:rsidRPr="00486DC9" w:rsidRDefault="00F515AE" w:rsidP="00486DC9">
            <w:pPr>
              <w:jc w:val="center"/>
              <w:rPr>
                <w:b/>
                <w:sz w:val="14"/>
                <w:szCs w:val="14"/>
              </w:rPr>
            </w:pPr>
            <w:r w:rsidRPr="00486DC9">
              <w:rPr>
                <w:b/>
                <w:sz w:val="14"/>
                <w:szCs w:val="14"/>
              </w:rPr>
              <w:t>Цена</w:t>
            </w:r>
          </w:p>
          <w:p w:rsidR="00F515AE" w:rsidRPr="00486DC9" w:rsidRDefault="00486DC9" w:rsidP="00486DC9">
            <w:pPr>
              <w:jc w:val="center"/>
              <w:rPr>
                <w:b/>
                <w:sz w:val="14"/>
                <w:szCs w:val="14"/>
              </w:rPr>
            </w:pPr>
            <w:proofErr w:type="spellStart"/>
            <w:r w:rsidRPr="00486DC9">
              <w:rPr>
                <w:b/>
                <w:sz w:val="14"/>
                <w:szCs w:val="14"/>
              </w:rPr>
              <w:t>Рознич</w:t>
            </w:r>
            <w:proofErr w:type="spellEnd"/>
            <w:r w:rsidRPr="00486DC9">
              <w:rPr>
                <w:b/>
                <w:sz w:val="14"/>
                <w:szCs w:val="14"/>
              </w:rPr>
              <w:t xml:space="preserve">., </w:t>
            </w:r>
            <w:proofErr w:type="spellStart"/>
            <w:r w:rsidRPr="00486DC9">
              <w:rPr>
                <w:b/>
                <w:sz w:val="14"/>
                <w:szCs w:val="14"/>
              </w:rPr>
              <w:t>руб</w:t>
            </w:r>
            <w:proofErr w:type="spellEnd"/>
          </w:p>
        </w:tc>
      </w:tr>
      <w:tr w:rsidR="002C29B6" w:rsidTr="005449E6">
        <w:trPr>
          <w:trHeight w:val="1944"/>
        </w:trPr>
        <w:tc>
          <w:tcPr>
            <w:tcW w:w="2553" w:type="dxa"/>
          </w:tcPr>
          <w:p w:rsidR="002C29B6" w:rsidRDefault="002C29B6" w:rsidP="00F515AE">
            <w:pPr>
              <w:jc w:val="center"/>
              <w:rPr>
                <w:noProof/>
              </w:rPr>
            </w:pPr>
          </w:p>
          <w:p w:rsidR="000C2691" w:rsidRDefault="000C2691" w:rsidP="00F515AE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16.4pt;height:85.8pt">
                  <v:imagedata r:id="rId8" o:title="Step_L500_low"/>
                </v:shape>
              </w:pict>
            </w:r>
          </w:p>
        </w:tc>
        <w:tc>
          <w:tcPr>
            <w:tcW w:w="1313" w:type="dxa"/>
            <w:vAlign w:val="center"/>
          </w:tcPr>
          <w:p w:rsidR="002C29B6" w:rsidRPr="002C29B6" w:rsidRDefault="002C29B6" w:rsidP="002C29B6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6B3894">
              <w:rPr>
                <w:sz w:val="20"/>
              </w:rPr>
              <w:t>011025</w:t>
            </w:r>
            <w:r>
              <w:rPr>
                <w:sz w:val="20"/>
                <w:lang w:val="en-US"/>
              </w:rPr>
              <w:t>/2</w:t>
            </w:r>
          </w:p>
        </w:tc>
        <w:tc>
          <w:tcPr>
            <w:tcW w:w="1413" w:type="dxa"/>
            <w:vAlign w:val="center"/>
          </w:tcPr>
          <w:p w:rsidR="002C29B6" w:rsidRPr="002C29B6" w:rsidRDefault="002C29B6" w:rsidP="002C29B6">
            <w:pPr>
              <w:jc w:val="center"/>
              <w:rPr>
                <w:sz w:val="20"/>
                <w:szCs w:val="20"/>
              </w:rPr>
            </w:pPr>
            <w:r w:rsidRPr="002C29B6">
              <w:rPr>
                <w:sz w:val="20"/>
                <w:szCs w:val="20"/>
              </w:rPr>
              <w:t xml:space="preserve">Лоток водосточный канальный ЛВК М </w:t>
            </w:r>
            <w:proofErr w:type="spellStart"/>
            <w:r w:rsidRPr="002C29B6">
              <w:rPr>
                <w:sz w:val="20"/>
                <w:szCs w:val="20"/>
              </w:rPr>
              <w:t>Step</w:t>
            </w:r>
            <w:proofErr w:type="spellEnd"/>
            <w:r w:rsidRPr="002C29B6">
              <w:rPr>
                <w:sz w:val="20"/>
                <w:szCs w:val="20"/>
              </w:rPr>
              <w:t xml:space="preserve"> 100 № 0 L=500 мм (мелкосидящий)</w:t>
            </w:r>
          </w:p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vAlign w:val="center"/>
          </w:tcPr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не комплектуется решеткой</w:t>
            </w:r>
          </w:p>
        </w:tc>
        <w:tc>
          <w:tcPr>
            <w:tcW w:w="1276" w:type="dxa"/>
            <w:vAlign w:val="center"/>
          </w:tcPr>
          <w:p w:rsidR="002C29B6" w:rsidRDefault="002C29B6" w:rsidP="007F77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030C30" wp14:editId="24F7584B">
                  <wp:extent cx="606055" cy="616689"/>
                  <wp:effectExtent l="0" t="0" r="3810" b="0"/>
                  <wp:docPr id="22" name="Рисунок 22" descr="C:\Users\Иванов\AppData\Local\Microsoft\Windows\INetCache\Content.Word\C2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Рисунок 424" descr="C:\Users\Иванов\AppData\Local\Microsoft\Windows\INetCache\Content.Word\C25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4" cy="61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500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136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2C29B6" w:rsidRPr="002C29B6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850" w:type="dxa"/>
            <w:vAlign w:val="center"/>
          </w:tcPr>
          <w:p w:rsidR="002C29B6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</w:tr>
      <w:tr w:rsidR="002C29B6" w:rsidTr="005449E6">
        <w:trPr>
          <w:trHeight w:val="1973"/>
        </w:trPr>
        <w:tc>
          <w:tcPr>
            <w:tcW w:w="2553" w:type="dxa"/>
          </w:tcPr>
          <w:p w:rsidR="002C29B6" w:rsidRDefault="00EA6894" w:rsidP="00F515AE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33" type="#_x0000_t75" style="width:117pt;height:104.4pt">
                  <v:imagedata r:id="rId10" o:title="Step_L500"/>
                </v:shape>
              </w:pict>
            </w:r>
          </w:p>
        </w:tc>
        <w:tc>
          <w:tcPr>
            <w:tcW w:w="1313" w:type="dxa"/>
            <w:vAlign w:val="center"/>
          </w:tcPr>
          <w:p w:rsidR="002C29B6" w:rsidRPr="002C29B6" w:rsidRDefault="002C29B6" w:rsidP="007F7707">
            <w:pPr>
              <w:jc w:val="center"/>
              <w:rPr>
                <w:sz w:val="20"/>
                <w:lang w:val="en-US"/>
              </w:rPr>
            </w:pPr>
            <w:r w:rsidRPr="006B3894">
              <w:rPr>
                <w:sz w:val="20"/>
              </w:rPr>
              <w:t>011</w:t>
            </w:r>
            <w:bookmarkStart w:id="0" w:name="_GoBack"/>
            <w:bookmarkEnd w:id="0"/>
            <w:r w:rsidRPr="006B3894">
              <w:rPr>
                <w:sz w:val="20"/>
              </w:rPr>
              <w:t>026</w:t>
            </w:r>
            <w:r>
              <w:rPr>
                <w:sz w:val="20"/>
                <w:lang w:val="en-US"/>
              </w:rPr>
              <w:t>/2</w:t>
            </w:r>
          </w:p>
        </w:tc>
        <w:tc>
          <w:tcPr>
            <w:tcW w:w="1413" w:type="dxa"/>
            <w:vAlign w:val="center"/>
          </w:tcPr>
          <w:p w:rsidR="002C29B6" w:rsidRPr="002C29B6" w:rsidRDefault="002C29B6" w:rsidP="002C29B6">
            <w:pPr>
              <w:jc w:val="center"/>
              <w:rPr>
                <w:sz w:val="20"/>
                <w:szCs w:val="20"/>
              </w:rPr>
            </w:pPr>
            <w:r w:rsidRPr="002C29B6">
              <w:rPr>
                <w:sz w:val="20"/>
                <w:szCs w:val="20"/>
              </w:rPr>
              <w:t xml:space="preserve">Лоток водосточный канальный ЛВК М </w:t>
            </w:r>
            <w:proofErr w:type="spellStart"/>
            <w:r w:rsidRPr="002C29B6">
              <w:rPr>
                <w:sz w:val="20"/>
                <w:szCs w:val="20"/>
              </w:rPr>
              <w:t>Step</w:t>
            </w:r>
            <w:proofErr w:type="spellEnd"/>
            <w:r w:rsidRPr="002C29B6">
              <w:rPr>
                <w:sz w:val="20"/>
                <w:szCs w:val="20"/>
              </w:rPr>
              <w:t xml:space="preserve"> 100 № 0/0 L=500 мм </w:t>
            </w:r>
          </w:p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vAlign w:val="center"/>
          </w:tcPr>
          <w:p w:rsidR="002C29B6" w:rsidRPr="007F7707" w:rsidRDefault="002C29B6" w:rsidP="005D773B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решетка оцинкованная щелевая (арт. 011052);</w:t>
            </w:r>
          </w:p>
          <w:p w:rsidR="002C29B6" w:rsidRPr="007F7707" w:rsidRDefault="002C29B6" w:rsidP="005D773B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решетка чугунная щелевая (арт. 011070);</w:t>
            </w:r>
          </w:p>
          <w:p w:rsidR="002C29B6" w:rsidRPr="007F7707" w:rsidRDefault="002C29B6" w:rsidP="005D773B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 xml:space="preserve">- крепежный элемент </w:t>
            </w:r>
            <w:r w:rsidRPr="007F7707">
              <w:rPr>
                <w:sz w:val="20"/>
                <w:szCs w:val="20"/>
                <w:lang w:val="en-US"/>
              </w:rPr>
              <w:t>Step</w:t>
            </w:r>
            <w:r w:rsidRPr="007F7707">
              <w:rPr>
                <w:sz w:val="20"/>
                <w:szCs w:val="20"/>
              </w:rPr>
              <w:t xml:space="preserve"> (для чугунной решетки).</w:t>
            </w:r>
          </w:p>
        </w:tc>
        <w:tc>
          <w:tcPr>
            <w:tcW w:w="1276" w:type="dxa"/>
            <w:vAlign w:val="center"/>
          </w:tcPr>
          <w:p w:rsidR="002C29B6" w:rsidRDefault="002C29B6" w:rsidP="007F77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980F6F" wp14:editId="5F94EEDD">
                  <wp:extent cx="606055" cy="616689"/>
                  <wp:effectExtent l="0" t="0" r="3810" b="0"/>
                  <wp:docPr id="23" name="Рисунок 23" descr="C:\Users\Иванов\AppData\Local\Microsoft\Windows\INetCache\Content.Word\C2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Рисунок 424" descr="C:\Users\Иванов\AppData\Local\Microsoft\Windows\INetCache\Content.Word\C25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4" cy="61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500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136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125</w:t>
            </w:r>
          </w:p>
        </w:tc>
        <w:tc>
          <w:tcPr>
            <w:tcW w:w="567" w:type="dxa"/>
            <w:vAlign w:val="center"/>
          </w:tcPr>
          <w:p w:rsidR="002C29B6" w:rsidRPr="002C29B6" w:rsidRDefault="002C29B6" w:rsidP="007F77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9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850" w:type="dxa"/>
            <w:vAlign w:val="center"/>
          </w:tcPr>
          <w:p w:rsidR="002C29B6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</w:tr>
      <w:tr w:rsidR="002C29B6" w:rsidTr="005449E6">
        <w:tc>
          <w:tcPr>
            <w:tcW w:w="2553" w:type="dxa"/>
          </w:tcPr>
          <w:p w:rsidR="002C29B6" w:rsidRDefault="00D017E4" w:rsidP="00D017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C7072" wp14:editId="5F92AF49">
                  <wp:extent cx="1371600" cy="1137453"/>
                  <wp:effectExtent l="0" t="0" r="0" b="5715"/>
                  <wp:docPr id="21" name="Рисунок 21" descr="C:\Users\Иванов\AppData\Local\Microsoft\Windows\INetCache\Content.Word\step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C:\Users\Иванов\AppData\Local\Microsoft\Windows\INetCache\Content.Word\step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566" cy="114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6B3894">
              <w:rPr>
                <w:sz w:val="20"/>
              </w:rPr>
              <w:t>011025</w:t>
            </w:r>
          </w:p>
        </w:tc>
        <w:tc>
          <w:tcPr>
            <w:tcW w:w="1413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 xml:space="preserve">Лоток водосточный ЛВК М </w:t>
            </w:r>
            <w:proofErr w:type="spellStart"/>
            <w:r w:rsidRPr="007F7707">
              <w:rPr>
                <w:sz w:val="20"/>
                <w:szCs w:val="20"/>
              </w:rPr>
              <w:t>step</w:t>
            </w:r>
            <w:proofErr w:type="spellEnd"/>
            <w:r w:rsidRPr="007F7707">
              <w:rPr>
                <w:sz w:val="20"/>
                <w:szCs w:val="20"/>
              </w:rPr>
              <w:t xml:space="preserve"> 100 №0</w:t>
            </w:r>
          </w:p>
        </w:tc>
        <w:tc>
          <w:tcPr>
            <w:tcW w:w="1951" w:type="dxa"/>
            <w:vAlign w:val="center"/>
          </w:tcPr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не комплектуется решеткой</w:t>
            </w:r>
          </w:p>
        </w:tc>
        <w:tc>
          <w:tcPr>
            <w:tcW w:w="1276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5B76B0" wp14:editId="64E4F861">
                  <wp:extent cx="606055" cy="616689"/>
                  <wp:effectExtent l="0" t="0" r="3810" b="0"/>
                  <wp:docPr id="424" name="Рисунок 424" descr="C:\Users\Иванов\AppData\Local\Microsoft\Windows\INetCache\Content.Word\C2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Рисунок 424" descr="C:\Users\Иванов\AppData\Local\Microsoft\Windows\INetCache\Content.Word\C25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4" cy="61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1000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136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850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</w:tr>
      <w:tr w:rsidR="002C29B6" w:rsidTr="005449E6">
        <w:tc>
          <w:tcPr>
            <w:tcW w:w="2553" w:type="dxa"/>
          </w:tcPr>
          <w:p w:rsidR="002C29B6" w:rsidRDefault="00D017E4" w:rsidP="00D017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199527" wp14:editId="537BD2EE">
                  <wp:extent cx="1435395" cy="1201479"/>
                  <wp:effectExtent l="0" t="0" r="0" b="0"/>
                  <wp:docPr id="20" name="Рисунок 20" descr="C:\Users\Иванов\AppData\Local\Microsoft\Windows\INetCache\Content.Word\st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C:\Users\Иванов\AppData\Local\Microsoft\Windows\INetCache\Content.Word\st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204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6B3894">
              <w:rPr>
                <w:sz w:val="20"/>
              </w:rPr>
              <w:t>011026</w:t>
            </w:r>
          </w:p>
        </w:tc>
        <w:tc>
          <w:tcPr>
            <w:tcW w:w="1413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 xml:space="preserve">Лоток водосточный ЛВК М </w:t>
            </w:r>
            <w:proofErr w:type="spellStart"/>
            <w:r w:rsidRPr="007F7707">
              <w:rPr>
                <w:sz w:val="20"/>
                <w:szCs w:val="20"/>
              </w:rPr>
              <w:t>step</w:t>
            </w:r>
            <w:proofErr w:type="spellEnd"/>
            <w:r w:rsidRPr="007F7707">
              <w:rPr>
                <w:sz w:val="20"/>
                <w:szCs w:val="20"/>
              </w:rPr>
              <w:t xml:space="preserve"> 100 №0/0</w:t>
            </w:r>
          </w:p>
        </w:tc>
        <w:tc>
          <w:tcPr>
            <w:tcW w:w="1951" w:type="dxa"/>
            <w:vAlign w:val="center"/>
          </w:tcPr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решетка оцинкованная щелевая (арт. 011052);</w:t>
            </w:r>
          </w:p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решетка чугунная щелевая (арт. 011070);</w:t>
            </w:r>
          </w:p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 xml:space="preserve">- крепежный элемент </w:t>
            </w:r>
            <w:r w:rsidRPr="007F7707">
              <w:rPr>
                <w:sz w:val="20"/>
                <w:szCs w:val="20"/>
                <w:lang w:val="en-US"/>
              </w:rPr>
              <w:t>Step</w:t>
            </w:r>
            <w:r w:rsidRPr="007F7707">
              <w:rPr>
                <w:sz w:val="20"/>
                <w:szCs w:val="20"/>
              </w:rPr>
              <w:t xml:space="preserve"> (для чугунной решетки).</w:t>
            </w:r>
          </w:p>
        </w:tc>
        <w:tc>
          <w:tcPr>
            <w:tcW w:w="1276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57E587" wp14:editId="570D498D">
                  <wp:extent cx="606055" cy="616689"/>
                  <wp:effectExtent l="0" t="0" r="3810" b="0"/>
                  <wp:docPr id="5" name="Рисунок 5" descr="C:\Users\Иванов\AppData\Local\Microsoft\Windows\INetCache\Content.Word\C2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Рисунок 424" descr="C:\Users\Иванов\AppData\Local\Microsoft\Windows\INetCache\Content.Word\C25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4" cy="61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1000</w:t>
            </w:r>
          </w:p>
          <w:p w:rsidR="003F3BF0" w:rsidRPr="003F3BF0" w:rsidRDefault="002C29B6" w:rsidP="003F3B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136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125</w:t>
            </w:r>
          </w:p>
        </w:tc>
        <w:tc>
          <w:tcPr>
            <w:tcW w:w="567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850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</w:tr>
      <w:tr w:rsidR="0020592C" w:rsidTr="005449E6">
        <w:tc>
          <w:tcPr>
            <w:tcW w:w="2553" w:type="dxa"/>
          </w:tcPr>
          <w:p w:rsidR="0020592C" w:rsidRDefault="0020592C" w:rsidP="00D017E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CB9A70" wp14:editId="24F089F7">
                  <wp:extent cx="1439545" cy="922655"/>
                  <wp:effectExtent l="0" t="0" r="8255" b="0"/>
                  <wp:docPr id="24" name="Рисунок 24" descr="C:\Users\Иванов\AppData\Local\Microsoft\Windows\INetCache\Content.Word\_Row1_silver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C:\Users\Иванов\AppData\Local\Microsoft\Windows\INetCache\Content.Word\_Row1_silver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:rsidR="0020592C" w:rsidRPr="006B3894" w:rsidRDefault="0020592C" w:rsidP="007F7707">
            <w:pPr>
              <w:jc w:val="center"/>
              <w:rPr>
                <w:sz w:val="20"/>
              </w:rPr>
            </w:pPr>
            <w:r w:rsidRPr="0020592C">
              <w:rPr>
                <w:sz w:val="20"/>
              </w:rPr>
              <w:t>011052</w:t>
            </w:r>
          </w:p>
        </w:tc>
        <w:tc>
          <w:tcPr>
            <w:tcW w:w="1413" w:type="dxa"/>
            <w:vAlign w:val="center"/>
          </w:tcPr>
          <w:p w:rsidR="0020592C" w:rsidRPr="007F7707" w:rsidRDefault="0020592C" w:rsidP="007F7707">
            <w:pPr>
              <w:jc w:val="center"/>
              <w:rPr>
                <w:sz w:val="20"/>
                <w:szCs w:val="20"/>
              </w:rPr>
            </w:pPr>
            <w:r w:rsidRPr="0020592C">
              <w:rPr>
                <w:sz w:val="20"/>
                <w:szCs w:val="20"/>
              </w:rPr>
              <w:t xml:space="preserve">Решетка оцинкованная </w:t>
            </w:r>
            <w:proofErr w:type="spellStart"/>
            <w:r w:rsidRPr="0020592C">
              <w:rPr>
                <w:sz w:val="20"/>
                <w:szCs w:val="20"/>
              </w:rPr>
              <w:t>Step</w:t>
            </w:r>
            <w:proofErr w:type="spellEnd"/>
            <w:r w:rsidRPr="0020592C">
              <w:rPr>
                <w:sz w:val="20"/>
                <w:szCs w:val="20"/>
              </w:rPr>
              <w:t xml:space="preserve"> 100 </w:t>
            </w:r>
            <w:proofErr w:type="spellStart"/>
            <w:r w:rsidRPr="0020592C">
              <w:rPr>
                <w:sz w:val="20"/>
                <w:szCs w:val="20"/>
              </w:rPr>
              <w:t>Рд</w:t>
            </w:r>
            <w:proofErr w:type="spellEnd"/>
            <w:r w:rsidRPr="0020592C">
              <w:rPr>
                <w:sz w:val="20"/>
                <w:szCs w:val="20"/>
              </w:rPr>
              <w:t xml:space="preserve"> А15</w:t>
            </w:r>
          </w:p>
        </w:tc>
        <w:tc>
          <w:tcPr>
            <w:tcW w:w="1951" w:type="dxa"/>
            <w:vAlign w:val="center"/>
          </w:tcPr>
          <w:p w:rsidR="0020592C" w:rsidRPr="007F7707" w:rsidRDefault="0020592C" w:rsidP="0020592C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Вид решетки:</w:t>
            </w:r>
          </w:p>
          <w:p w:rsidR="0020592C" w:rsidRPr="007F7707" w:rsidRDefault="0020592C" w:rsidP="0020592C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рядная щелевая;</w:t>
            </w:r>
          </w:p>
          <w:p w:rsidR="0020592C" w:rsidRPr="007F7707" w:rsidRDefault="0020592C" w:rsidP="0020592C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волна щелевая;</w:t>
            </w:r>
          </w:p>
          <w:p w:rsidR="0020592C" w:rsidRPr="007F7707" w:rsidRDefault="0020592C" w:rsidP="0020592C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шашка щелевая.</w:t>
            </w:r>
          </w:p>
        </w:tc>
        <w:tc>
          <w:tcPr>
            <w:tcW w:w="1276" w:type="dxa"/>
            <w:vAlign w:val="center"/>
          </w:tcPr>
          <w:p w:rsidR="0020592C" w:rsidRDefault="0020592C" w:rsidP="007F77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E982F3" wp14:editId="2B51834A">
                  <wp:extent cx="606056" cy="552893"/>
                  <wp:effectExtent l="0" t="0" r="3810" b="0"/>
                  <wp:docPr id="25" name="Рисунок 25" descr="C:\Users\Иванов\AppData\Local\Microsoft\Windows\INetCache\Content.Word\A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Рисунок 425" descr="C:\Users\Иванов\AppData\Local\Microsoft\Windows\INetCache\Content.Word\A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3" cy="55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20592C" w:rsidRDefault="0020592C" w:rsidP="0020592C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1000</w:t>
            </w:r>
          </w:p>
          <w:p w:rsidR="0020592C" w:rsidRDefault="0020592C" w:rsidP="0020592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0592C" w:rsidRDefault="0020592C" w:rsidP="0020592C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135</w:t>
            </w:r>
          </w:p>
          <w:p w:rsidR="0020592C" w:rsidRDefault="0020592C" w:rsidP="0020592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0592C" w:rsidRPr="00EC22DA" w:rsidRDefault="0020592C" w:rsidP="0020592C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20592C" w:rsidRPr="0020592C" w:rsidRDefault="0020592C" w:rsidP="007F77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</w:t>
            </w:r>
          </w:p>
        </w:tc>
        <w:tc>
          <w:tcPr>
            <w:tcW w:w="850" w:type="dxa"/>
            <w:vAlign w:val="center"/>
          </w:tcPr>
          <w:p w:rsidR="0020592C" w:rsidRDefault="0020592C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</w:t>
            </w:r>
          </w:p>
        </w:tc>
      </w:tr>
      <w:tr w:rsidR="002C29B6" w:rsidTr="005449E6">
        <w:tc>
          <w:tcPr>
            <w:tcW w:w="2553" w:type="dxa"/>
          </w:tcPr>
          <w:p w:rsidR="002C29B6" w:rsidRDefault="002C29B6" w:rsidP="00F515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266DA5" wp14:editId="6A4942E2">
                  <wp:extent cx="1439545" cy="922655"/>
                  <wp:effectExtent l="0" t="0" r="8255" b="0"/>
                  <wp:docPr id="556" name="Рисунок 556" descr="C:\Users\Иванов\AppData\Local\Microsoft\Windows\INetCache\Content.Word\_Row1_silver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C:\Users\Иванов\AppData\Local\Microsoft\Windows\INetCache\Content.Word\_Row1_silver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:rsidR="002C29B6" w:rsidRPr="006B3894" w:rsidRDefault="0020592C" w:rsidP="007F7707">
            <w:pPr>
              <w:jc w:val="center"/>
              <w:rPr>
                <w:sz w:val="20"/>
              </w:rPr>
            </w:pPr>
            <w:r w:rsidRPr="0020592C">
              <w:rPr>
                <w:sz w:val="20"/>
              </w:rPr>
              <w:t>011052/2</w:t>
            </w:r>
          </w:p>
        </w:tc>
        <w:tc>
          <w:tcPr>
            <w:tcW w:w="1413" w:type="dxa"/>
            <w:vAlign w:val="center"/>
          </w:tcPr>
          <w:p w:rsidR="002C29B6" w:rsidRPr="007F7707" w:rsidRDefault="0020592C" w:rsidP="007F7707">
            <w:pPr>
              <w:jc w:val="center"/>
              <w:rPr>
                <w:sz w:val="20"/>
                <w:szCs w:val="20"/>
              </w:rPr>
            </w:pPr>
            <w:r w:rsidRPr="0020592C">
              <w:rPr>
                <w:sz w:val="20"/>
                <w:szCs w:val="20"/>
              </w:rPr>
              <w:t xml:space="preserve">Решетка оцинкованная </w:t>
            </w:r>
            <w:proofErr w:type="spellStart"/>
            <w:r w:rsidRPr="0020592C">
              <w:rPr>
                <w:sz w:val="20"/>
                <w:szCs w:val="20"/>
              </w:rPr>
              <w:t>Step</w:t>
            </w:r>
            <w:proofErr w:type="spellEnd"/>
            <w:r w:rsidRPr="0020592C">
              <w:rPr>
                <w:sz w:val="20"/>
                <w:szCs w:val="20"/>
              </w:rPr>
              <w:t xml:space="preserve"> 100 </w:t>
            </w:r>
            <w:proofErr w:type="spellStart"/>
            <w:r w:rsidRPr="0020592C">
              <w:rPr>
                <w:sz w:val="20"/>
                <w:szCs w:val="20"/>
              </w:rPr>
              <w:t>Рд</w:t>
            </w:r>
            <w:proofErr w:type="spellEnd"/>
            <w:r w:rsidRPr="0020592C">
              <w:rPr>
                <w:sz w:val="20"/>
                <w:szCs w:val="20"/>
              </w:rPr>
              <w:t xml:space="preserve"> А15 L=500мм</w:t>
            </w:r>
          </w:p>
        </w:tc>
        <w:tc>
          <w:tcPr>
            <w:tcW w:w="1951" w:type="dxa"/>
            <w:vAlign w:val="center"/>
          </w:tcPr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Вид решетки:</w:t>
            </w:r>
          </w:p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рядная щелевая;</w:t>
            </w:r>
          </w:p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волна щелевая;</w:t>
            </w:r>
          </w:p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шашка щелевая.</w:t>
            </w:r>
          </w:p>
        </w:tc>
        <w:tc>
          <w:tcPr>
            <w:tcW w:w="1276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97C054" wp14:editId="33BA2365">
                  <wp:extent cx="606056" cy="552893"/>
                  <wp:effectExtent l="0" t="0" r="3810" b="0"/>
                  <wp:docPr id="425" name="Рисунок 425" descr="C:\Users\Иванов\AppData\Local\Microsoft\Windows\INetCache\Content.Word\A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Рисунок 425" descr="C:\Users\Иванов\AppData\Local\Microsoft\Windows\INetCache\Content.Word\A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3" cy="55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BF0" w:rsidRDefault="0020592C" w:rsidP="007F77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500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135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2C29B6" w:rsidRPr="00EC22DA" w:rsidRDefault="0020592C" w:rsidP="007F77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1,6</w:t>
            </w:r>
          </w:p>
        </w:tc>
        <w:tc>
          <w:tcPr>
            <w:tcW w:w="850" w:type="dxa"/>
            <w:vAlign w:val="center"/>
          </w:tcPr>
          <w:p w:rsidR="002C29B6" w:rsidRPr="007F7707" w:rsidRDefault="0020592C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</w:t>
            </w:r>
          </w:p>
        </w:tc>
      </w:tr>
      <w:tr w:rsidR="002C29B6" w:rsidTr="005449E6">
        <w:tc>
          <w:tcPr>
            <w:tcW w:w="2553" w:type="dxa"/>
          </w:tcPr>
          <w:p w:rsidR="002C29B6" w:rsidRDefault="002C29B6" w:rsidP="00F515A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6EC9B1C" wp14:editId="3E07243D">
                  <wp:extent cx="1439545" cy="863600"/>
                  <wp:effectExtent l="0" t="0" r="8255" b="0"/>
                  <wp:docPr id="450" name="Рисунок 450" descr="C:\Users\Иванов\AppData\Local\Microsoft\Windows\INetCache\Content.Word\step_iron_p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C:\Users\Иванов\AppData\Local\Microsoft\Windows\INetCache\Content.Word\step_iron_p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6B3894">
              <w:rPr>
                <w:sz w:val="20"/>
              </w:rPr>
              <w:t>011070</w:t>
            </w:r>
          </w:p>
        </w:tc>
        <w:tc>
          <w:tcPr>
            <w:tcW w:w="1413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 xml:space="preserve">Решетка чугунная щелевая </w:t>
            </w:r>
            <w:proofErr w:type="spellStart"/>
            <w:r w:rsidRPr="007F7707">
              <w:rPr>
                <w:sz w:val="20"/>
                <w:szCs w:val="20"/>
              </w:rPr>
              <w:t>step</w:t>
            </w:r>
            <w:proofErr w:type="spellEnd"/>
            <w:r w:rsidRPr="007F7707">
              <w:rPr>
                <w:sz w:val="20"/>
                <w:szCs w:val="20"/>
              </w:rPr>
              <w:t xml:space="preserve"> 100</w:t>
            </w:r>
          </w:p>
        </w:tc>
        <w:tc>
          <w:tcPr>
            <w:tcW w:w="1951" w:type="dxa"/>
            <w:vAlign w:val="center"/>
          </w:tcPr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 xml:space="preserve">Комплектуется крепежным элементом </w:t>
            </w:r>
            <w:r w:rsidRPr="007F7707">
              <w:rPr>
                <w:sz w:val="20"/>
                <w:szCs w:val="20"/>
                <w:lang w:val="en-US"/>
              </w:rPr>
              <w:t>Step</w:t>
            </w:r>
            <w:r w:rsidRPr="00EC22DA">
              <w:rPr>
                <w:sz w:val="20"/>
                <w:szCs w:val="20"/>
              </w:rPr>
              <w:t>.</w:t>
            </w:r>
          </w:p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Вид решетки:</w:t>
            </w:r>
          </w:p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щелевая;</w:t>
            </w:r>
          </w:p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ячеистая.</w:t>
            </w:r>
          </w:p>
        </w:tc>
        <w:tc>
          <w:tcPr>
            <w:tcW w:w="1276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06124D" wp14:editId="0AF8DB28">
                  <wp:extent cx="606055" cy="616689"/>
                  <wp:effectExtent l="0" t="0" r="3810" b="0"/>
                  <wp:docPr id="6" name="Рисунок 6" descr="C:\Users\Иванов\AppData\Local\Microsoft\Windows\INetCache\Content.Word\C2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Рисунок 424" descr="C:\Users\Иванов\AppData\Local\Microsoft\Windows\INetCache\Content.Word\C25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4" cy="61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500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3F3BF0" w:rsidRDefault="002C29B6" w:rsidP="003F3BF0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135</w:t>
            </w:r>
          </w:p>
          <w:p w:rsidR="003F3BF0" w:rsidRDefault="002C29B6" w:rsidP="003F3B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C29B6" w:rsidRPr="003F3BF0" w:rsidRDefault="002C29B6" w:rsidP="003F3BF0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2,6</w:t>
            </w:r>
          </w:p>
        </w:tc>
        <w:tc>
          <w:tcPr>
            <w:tcW w:w="850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531</w:t>
            </w:r>
          </w:p>
        </w:tc>
      </w:tr>
      <w:tr w:rsidR="002C29B6" w:rsidTr="005449E6">
        <w:tc>
          <w:tcPr>
            <w:tcW w:w="2553" w:type="dxa"/>
          </w:tcPr>
          <w:p w:rsidR="002C29B6" w:rsidRDefault="000B042B" w:rsidP="00F515AE">
            <w:pPr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07FC5671" wp14:editId="768CD668">
                  <wp:extent cx="1063256" cy="797684"/>
                  <wp:effectExtent l="0" t="0" r="381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524_08523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84" cy="80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6B3894">
              <w:rPr>
                <w:sz w:val="20"/>
              </w:rPr>
              <w:t>601026</w:t>
            </w:r>
          </w:p>
        </w:tc>
        <w:tc>
          <w:tcPr>
            <w:tcW w:w="1413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 xml:space="preserve">Крепежный элемент </w:t>
            </w:r>
            <w:proofErr w:type="spellStart"/>
            <w:r w:rsidRPr="007F7707">
              <w:rPr>
                <w:sz w:val="20"/>
                <w:szCs w:val="20"/>
              </w:rPr>
              <w:t>step</w:t>
            </w:r>
            <w:proofErr w:type="spellEnd"/>
            <w:r w:rsidRPr="007F7707">
              <w:rPr>
                <w:sz w:val="20"/>
                <w:szCs w:val="20"/>
              </w:rPr>
              <w:t xml:space="preserve"> 100</w:t>
            </w:r>
          </w:p>
        </w:tc>
        <w:tc>
          <w:tcPr>
            <w:tcW w:w="1951" w:type="dxa"/>
            <w:vAlign w:val="center"/>
          </w:tcPr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Болт М8</w:t>
            </w:r>
          </w:p>
        </w:tc>
        <w:tc>
          <w:tcPr>
            <w:tcW w:w="1276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0,13</w:t>
            </w:r>
          </w:p>
        </w:tc>
        <w:tc>
          <w:tcPr>
            <w:tcW w:w="850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</w:tr>
      <w:tr w:rsidR="002C29B6" w:rsidTr="005449E6">
        <w:trPr>
          <w:trHeight w:val="1818"/>
        </w:trPr>
        <w:tc>
          <w:tcPr>
            <w:tcW w:w="2553" w:type="dxa"/>
          </w:tcPr>
          <w:p w:rsidR="002C29B6" w:rsidRDefault="000C2691" w:rsidP="00F515AE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5" type="#_x0000_t75" style="width:118.2pt;height:104.4pt">
                  <v:imagedata r:id="rId17" o:title="_КБЛ-Plus100_p"/>
                </v:shape>
              </w:pict>
            </w:r>
          </w:p>
        </w:tc>
        <w:tc>
          <w:tcPr>
            <w:tcW w:w="13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BC214A">
              <w:rPr>
                <w:sz w:val="20"/>
              </w:rPr>
              <w:t>050301</w:t>
            </w:r>
          </w:p>
        </w:tc>
        <w:tc>
          <w:tcPr>
            <w:tcW w:w="14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BC214A">
              <w:rPr>
                <w:sz w:val="20"/>
              </w:rPr>
              <w:t xml:space="preserve">Крышка бетонная лотковая КБЛ 100.50.13,6.8 </w:t>
            </w:r>
            <w:proofErr w:type="spellStart"/>
            <w:r w:rsidRPr="00BC214A">
              <w:rPr>
                <w:sz w:val="20"/>
              </w:rPr>
              <w:t>Step</w:t>
            </w:r>
            <w:proofErr w:type="spellEnd"/>
          </w:p>
        </w:tc>
        <w:tc>
          <w:tcPr>
            <w:tcW w:w="1951" w:type="dxa"/>
            <w:vAlign w:val="center"/>
          </w:tcPr>
          <w:p w:rsidR="002C29B6" w:rsidRDefault="002C29B6" w:rsidP="007F7707">
            <w:r w:rsidRPr="006A36D8">
              <w:rPr>
                <w:sz w:val="20"/>
                <w:szCs w:val="20"/>
              </w:rPr>
              <w:t>Вид исполнения</w:t>
            </w:r>
            <w:r>
              <w:t>:</w:t>
            </w:r>
            <w:r w:rsidR="000C2691">
              <w:pict>
                <v:shape id="_x0000_i1026" type="#_x0000_t75" style="width:57.6pt;height:42.6pt">
                  <v:imagedata r:id="rId18" o:title="_DSC2680"/>
                </v:shape>
              </w:pict>
            </w:r>
          </w:p>
        </w:tc>
        <w:tc>
          <w:tcPr>
            <w:tcW w:w="1276" w:type="dxa"/>
            <w:vAlign w:val="center"/>
          </w:tcPr>
          <w:p w:rsidR="002C29B6" w:rsidRDefault="002C29B6" w:rsidP="007F77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0A5E2D" wp14:editId="6CCBAAB4">
                  <wp:extent cx="606056" cy="552893"/>
                  <wp:effectExtent l="0" t="0" r="3810" b="0"/>
                  <wp:docPr id="13" name="Рисунок 13" descr="C:\Users\Иванов\AppData\Local\Microsoft\Windows\INetCache\Content.Word\A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Рисунок 425" descr="C:\Users\Иванов\AppData\Local\Microsoft\Windows\INetCache\Content.Word\A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3" cy="55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500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160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16,8</w:t>
            </w:r>
          </w:p>
        </w:tc>
        <w:tc>
          <w:tcPr>
            <w:tcW w:w="850" w:type="dxa"/>
            <w:vAlign w:val="center"/>
          </w:tcPr>
          <w:p w:rsidR="002C29B6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</w:t>
            </w:r>
          </w:p>
        </w:tc>
      </w:tr>
      <w:tr w:rsidR="002C29B6" w:rsidTr="005449E6">
        <w:trPr>
          <w:trHeight w:val="1818"/>
        </w:trPr>
        <w:tc>
          <w:tcPr>
            <w:tcW w:w="2553" w:type="dxa"/>
          </w:tcPr>
          <w:p w:rsidR="002C29B6" w:rsidRDefault="000C2691" w:rsidP="00F515AE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7" type="#_x0000_t75" style="width:118.2pt;height:103.2pt">
                  <v:imagedata r:id="rId19" o:title="_РБЛ-Plus100-p"/>
                </v:shape>
              </w:pict>
            </w:r>
          </w:p>
        </w:tc>
        <w:tc>
          <w:tcPr>
            <w:tcW w:w="13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BC214A">
              <w:rPr>
                <w:sz w:val="20"/>
              </w:rPr>
              <w:t>050351</w:t>
            </w:r>
          </w:p>
        </w:tc>
        <w:tc>
          <w:tcPr>
            <w:tcW w:w="14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BC214A">
              <w:rPr>
                <w:sz w:val="20"/>
              </w:rPr>
              <w:t xml:space="preserve">Решетка бетонная лотковая РБЛ 100.50.13,6.8 </w:t>
            </w:r>
            <w:proofErr w:type="spellStart"/>
            <w:r w:rsidRPr="00BC214A">
              <w:rPr>
                <w:sz w:val="20"/>
              </w:rPr>
              <w:t>Step</w:t>
            </w:r>
            <w:proofErr w:type="spellEnd"/>
            <w:r w:rsidRPr="00BC214A">
              <w:rPr>
                <w:sz w:val="20"/>
              </w:rPr>
              <w:t xml:space="preserve"> пр2</w:t>
            </w:r>
          </w:p>
        </w:tc>
        <w:tc>
          <w:tcPr>
            <w:tcW w:w="1951" w:type="dxa"/>
            <w:vAlign w:val="center"/>
          </w:tcPr>
          <w:p w:rsidR="002C29B6" w:rsidRDefault="002C29B6" w:rsidP="007F7707">
            <w:r w:rsidRPr="006A36D8">
              <w:rPr>
                <w:sz w:val="20"/>
                <w:szCs w:val="20"/>
              </w:rPr>
              <w:t>Вид исполнения</w:t>
            </w:r>
            <w:r>
              <w:t>:</w:t>
            </w:r>
            <w:r>
              <w:rPr>
                <w:noProof/>
              </w:rPr>
              <w:drawing>
                <wp:inline distT="0" distB="0" distL="0" distR="0" wp14:anchorId="5C60AABC" wp14:editId="0382C525">
                  <wp:extent cx="733425" cy="542290"/>
                  <wp:effectExtent l="0" t="0" r="9525" b="0"/>
                  <wp:docPr id="12" name="Рисунок 12" descr="C:\Users\fan\AppData\Local\Microsoft\Windows\INetCache\Content.Word\_DSC2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an\AppData\Local\Microsoft\Windows\INetCache\Content.Word\_DSC2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2C29B6" w:rsidRDefault="002C29B6" w:rsidP="007F77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D1BD8F" wp14:editId="6B61FBBA">
                  <wp:extent cx="606056" cy="552893"/>
                  <wp:effectExtent l="0" t="0" r="3810" b="0"/>
                  <wp:docPr id="14" name="Рисунок 14" descr="C:\Users\Иванов\AppData\Local\Microsoft\Windows\INetCache\Content.Word\A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Рисунок 425" descr="C:\Users\Иванов\AppData\Local\Microsoft\Windows\INetCache\Content.Word\A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3" cy="55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500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160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10,8</w:t>
            </w:r>
          </w:p>
        </w:tc>
        <w:tc>
          <w:tcPr>
            <w:tcW w:w="850" w:type="dxa"/>
            <w:vAlign w:val="center"/>
          </w:tcPr>
          <w:p w:rsidR="002C29B6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</w:tr>
      <w:tr w:rsidR="002C29B6" w:rsidTr="005449E6">
        <w:trPr>
          <w:trHeight w:val="1947"/>
        </w:trPr>
        <w:tc>
          <w:tcPr>
            <w:tcW w:w="2553" w:type="dxa"/>
          </w:tcPr>
          <w:p w:rsidR="002C29B6" w:rsidRDefault="002C29B6" w:rsidP="00F515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02F42D" wp14:editId="715E2182">
                  <wp:extent cx="1531089" cy="1265275"/>
                  <wp:effectExtent l="0" t="0" r="0" b="0"/>
                  <wp:docPr id="1" name="Рисунок 1" descr="C:\Users\Иванов\AppData\Local\Microsoft\Windows\INetCache\Content.Word\PLUS100-low-p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C:\Users\Иванов\AppData\Local\Microsoft\Windows\INetCache\Content.Word\PLUS100-low-p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518" cy="127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6B3894">
              <w:rPr>
                <w:sz w:val="20"/>
              </w:rPr>
              <w:t>012024</w:t>
            </w:r>
          </w:p>
        </w:tc>
        <w:tc>
          <w:tcPr>
            <w:tcW w:w="14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6B3894">
              <w:rPr>
                <w:sz w:val="20"/>
              </w:rPr>
              <w:t xml:space="preserve">Лоток водосточный ЛВК ВМ </w:t>
            </w:r>
            <w:proofErr w:type="spellStart"/>
            <w:r w:rsidRPr="006B3894">
              <w:rPr>
                <w:sz w:val="20"/>
              </w:rPr>
              <w:t>plus</w:t>
            </w:r>
            <w:proofErr w:type="spellEnd"/>
            <w:r w:rsidRPr="006B3894">
              <w:rPr>
                <w:sz w:val="20"/>
              </w:rPr>
              <w:t xml:space="preserve"> 100 №0</w:t>
            </w:r>
          </w:p>
        </w:tc>
        <w:tc>
          <w:tcPr>
            <w:tcW w:w="1951" w:type="dxa"/>
            <w:vAlign w:val="center"/>
          </w:tcPr>
          <w:p w:rsidR="002C29B6" w:rsidRDefault="002C29B6" w:rsidP="007F7707">
            <w:r>
              <w:t>- решетка оцинкованная щелевая (арт. 012056)</w:t>
            </w:r>
          </w:p>
        </w:tc>
        <w:tc>
          <w:tcPr>
            <w:tcW w:w="1276" w:type="dxa"/>
            <w:vAlign w:val="center"/>
          </w:tcPr>
          <w:p w:rsidR="002C29B6" w:rsidRDefault="002C29B6" w:rsidP="007F77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387D26" wp14:editId="6925FDA2">
                  <wp:extent cx="606055" cy="616689"/>
                  <wp:effectExtent l="0" t="0" r="3810" b="0"/>
                  <wp:docPr id="7" name="Рисунок 7" descr="C:\Users\Иванов\AppData\Local\Microsoft\Windows\INetCache\Content.Word\C2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Рисунок 424" descr="C:\Users\Иванов\AppData\Local\Microsoft\Windows\INetCache\Content.Word\C25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4" cy="61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BF0" w:rsidRDefault="002C29B6" w:rsidP="006A36D8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1000</w:t>
            </w:r>
          </w:p>
          <w:p w:rsidR="003F3BF0" w:rsidRDefault="002C29B6" w:rsidP="006A36D8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3F3BF0" w:rsidRDefault="002C29B6" w:rsidP="006A36D8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160</w:t>
            </w:r>
          </w:p>
          <w:p w:rsidR="003F3BF0" w:rsidRDefault="002C29B6" w:rsidP="006A36D8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C29B6" w:rsidRPr="00EC22DA" w:rsidRDefault="002C29B6" w:rsidP="006A36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Pr="00EC22DA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25</w:t>
            </w:r>
          </w:p>
        </w:tc>
        <w:tc>
          <w:tcPr>
            <w:tcW w:w="850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</w:tr>
      <w:tr w:rsidR="002C29B6" w:rsidTr="005449E6">
        <w:tc>
          <w:tcPr>
            <w:tcW w:w="2553" w:type="dxa"/>
          </w:tcPr>
          <w:p w:rsidR="002C29B6" w:rsidRDefault="002C29B6" w:rsidP="00F515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802017" wp14:editId="5B5C164E">
                  <wp:extent cx="1520456" cy="1021302"/>
                  <wp:effectExtent l="0" t="0" r="3810" b="7620"/>
                  <wp:docPr id="471" name="Рисунок 471" descr="C:\Users\Иванов\AppData\Local\Microsoft\Windows\INetCache\Content.Word\PLUS100-low-p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C:\Users\Иванов\AppData\Local\Microsoft\Windows\INetCache\Content.Word\PLUS100-low-p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52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6B3894">
              <w:rPr>
                <w:sz w:val="20"/>
              </w:rPr>
              <w:t>012025</w:t>
            </w:r>
          </w:p>
        </w:tc>
        <w:tc>
          <w:tcPr>
            <w:tcW w:w="1413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 xml:space="preserve">Лоток водосточный ЛВК ВМ </w:t>
            </w:r>
            <w:proofErr w:type="spellStart"/>
            <w:r w:rsidRPr="007F7707">
              <w:rPr>
                <w:sz w:val="20"/>
                <w:szCs w:val="20"/>
              </w:rPr>
              <w:t>plus</w:t>
            </w:r>
            <w:proofErr w:type="spellEnd"/>
            <w:r w:rsidRPr="007F7707">
              <w:rPr>
                <w:sz w:val="20"/>
                <w:szCs w:val="20"/>
              </w:rPr>
              <w:t xml:space="preserve"> 100 №0 </w:t>
            </w:r>
            <w:proofErr w:type="spellStart"/>
            <w:r w:rsidRPr="007F7707">
              <w:rPr>
                <w:sz w:val="20"/>
                <w:szCs w:val="20"/>
              </w:rPr>
              <w:t>чр</w:t>
            </w:r>
            <w:proofErr w:type="spellEnd"/>
          </w:p>
        </w:tc>
        <w:tc>
          <w:tcPr>
            <w:tcW w:w="1951" w:type="dxa"/>
            <w:vAlign w:val="center"/>
          </w:tcPr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решетка чугунная щелевая (арт. 012070);</w:t>
            </w:r>
          </w:p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 xml:space="preserve">- крепежный элемент </w:t>
            </w:r>
            <w:r w:rsidRPr="007F7707">
              <w:rPr>
                <w:sz w:val="20"/>
                <w:szCs w:val="20"/>
                <w:lang w:val="en-US"/>
              </w:rPr>
              <w:t>Plus</w:t>
            </w:r>
            <w:r w:rsidRPr="00BC214A">
              <w:rPr>
                <w:sz w:val="20"/>
                <w:szCs w:val="20"/>
              </w:rPr>
              <w:t xml:space="preserve"> 100 </w:t>
            </w:r>
            <w:r w:rsidRPr="007F7707">
              <w:rPr>
                <w:sz w:val="20"/>
                <w:szCs w:val="20"/>
              </w:rPr>
              <w:t>№0.</w:t>
            </w:r>
          </w:p>
        </w:tc>
        <w:tc>
          <w:tcPr>
            <w:tcW w:w="1276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D0833A" wp14:editId="3847408E">
                  <wp:extent cx="606055" cy="616689"/>
                  <wp:effectExtent l="0" t="0" r="3810" b="0"/>
                  <wp:docPr id="8" name="Рисунок 8" descr="C:\Users\Иванов\AppData\Local\Microsoft\Windows\INetCache\Content.Word\C2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Рисунок 424" descr="C:\Users\Иванов\AppData\Local\Microsoft\Windows\INetCache\Content.Word\C25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4" cy="61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1000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160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25</w:t>
            </w:r>
          </w:p>
        </w:tc>
        <w:tc>
          <w:tcPr>
            <w:tcW w:w="850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</w:tr>
      <w:tr w:rsidR="002C29B6" w:rsidTr="005449E6">
        <w:tc>
          <w:tcPr>
            <w:tcW w:w="2553" w:type="dxa"/>
          </w:tcPr>
          <w:p w:rsidR="002C29B6" w:rsidRDefault="002C29B6" w:rsidP="00F515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84646D" wp14:editId="120D5F19">
                  <wp:extent cx="1509823" cy="1274570"/>
                  <wp:effectExtent l="0" t="0" r="0" b="1905"/>
                  <wp:docPr id="470" name="Рисунок 470" descr="C:\Users\Иванов\AppData\Local\Microsoft\Windows\INetCache\Content.Word\PLUS100-p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C:\Users\Иванов\AppData\Local\Microsoft\Windows\INetCache\Content.Word\PLUS100-p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88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6B3894">
              <w:rPr>
                <w:sz w:val="20"/>
              </w:rPr>
              <w:t>012026</w:t>
            </w:r>
          </w:p>
        </w:tc>
        <w:tc>
          <w:tcPr>
            <w:tcW w:w="1413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 xml:space="preserve">Лоток водосточный ЛВК ВМ </w:t>
            </w:r>
            <w:proofErr w:type="spellStart"/>
            <w:r w:rsidRPr="007F7707">
              <w:rPr>
                <w:sz w:val="20"/>
                <w:szCs w:val="20"/>
              </w:rPr>
              <w:t>plus</w:t>
            </w:r>
            <w:proofErr w:type="spellEnd"/>
            <w:r w:rsidRPr="007F7707">
              <w:rPr>
                <w:sz w:val="20"/>
                <w:szCs w:val="20"/>
              </w:rPr>
              <w:t xml:space="preserve"> 100 №0/0</w:t>
            </w:r>
          </w:p>
        </w:tc>
        <w:tc>
          <w:tcPr>
            <w:tcW w:w="1951" w:type="dxa"/>
            <w:vAlign w:val="center"/>
          </w:tcPr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решетка оцинкованная щелевая (арт. 012056);</w:t>
            </w:r>
          </w:p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решетка чугунная щелевая (арт. 012070);</w:t>
            </w:r>
          </w:p>
          <w:p w:rsidR="002C29B6" w:rsidRPr="007F7707" w:rsidRDefault="002C29B6" w:rsidP="007F7707">
            <w:pPr>
              <w:rPr>
                <w:sz w:val="20"/>
                <w:szCs w:val="20"/>
                <w:lang w:val="en-US"/>
              </w:rPr>
            </w:pPr>
            <w:r w:rsidRPr="007F7707">
              <w:rPr>
                <w:sz w:val="20"/>
                <w:szCs w:val="20"/>
              </w:rPr>
              <w:t xml:space="preserve">- крепежный элемент </w:t>
            </w:r>
            <w:r w:rsidRPr="007F7707">
              <w:rPr>
                <w:sz w:val="20"/>
                <w:szCs w:val="20"/>
                <w:lang w:val="en-US"/>
              </w:rPr>
              <w:t>Plus 100.</w:t>
            </w:r>
          </w:p>
        </w:tc>
        <w:tc>
          <w:tcPr>
            <w:tcW w:w="1276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061016" wp14:editId="51A3D2D7">
                  <wp:extent cx="606055" cy="616689"/>
                  <wp:effectExtent l="0" t="0" r="3810" b="0"/>
                  <wp:docPr id="9" name="Рисунок 9" descr="C:\Users\Иванов\AppData\Local\Microsoft\Windows\INetCache\Content.Word\C2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Рисунок 424" descr="C:\Users\Иванов\AppData\Local\Microsoft\Windows\INetCache\Content.Word\C25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4" cy="61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1000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160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165</w:t>
            </w:r>
          </w:p>
        </w:tc>
        <w:tc>
          <w:tcPr>
            <w:tcW w:w="567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37</w:t>
            </w:r>
          </w:p>
        </w:tc>
        <w:tc>
          <w:tcPr>
            <w:tcW w:w="850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622</w:t>
            </w:r>
          </w:p>
        </w:tc>
      </w:tr>
      <w:tr w:rsidR="002C29B6" w:rsidTr="005449E6">
        <w:trPr>
          <w:trHeight w:val="1550"/>
        </w:trPr>
        <w:tc>
          <w:tcPr>
            <w:tcW w:w="2553" w:type="dxa"/>
          </w:tcPr>
          <w:p w:rsidR="002C29B6" w:rsidRDefault="002C29B6" w:rsidP="00F515A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4DC5A73" wp14:editId="6486A72C">
                  <wp:extent cx="1350335" cy="865477"/>
                  <wp:effectExtent l="0" t="0" r="2540" b="0"/>
                  <wp:docPr id="466" name="Рисунок 466" descr="C:\Users\Иванов\AppData\Local\Microsoft\Windows\INetCache\Content.Word\PLUS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C:\Users\Иванов\AppData\Local\Microsoft\Windows\INetCache\Content.Word\PLUS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239" cy="86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6B3894">
              <w:rPr>
                <w:sz w:val="20"/>
              </w:rPr>
              <w:t>012056</w:t>
            </w:r>
          </w:p>
        </w:tc>
        <w:tc>
          <w:tcPr>
            <w:tcW w:w="1413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 xml:space="preserve">Решетка оцинкованная </w:t>
            </w:r>
            <w:proofErr w:type="spellStart"/>
            <w:r w:rsidRPr="007F7707">
              <w:rPr>
                <w:sz w:val="20"/>
                <w:szCs w:val="20"/>
              </w:rPr>
              <w:t>plus</w:t>
            </w:r>
            <w:proofErr w:type="spellEnd"/>
            <w:r w:rsidRPr="007F7707">
              <w:rPr>
                <w:sz w:val="20"/>
                <w:szCs w:val="20"/>
              </w:rPr>
              <w:t xml:space="preserve"> 100 </w:t>
            </w:r>
            <w:proofErr w:type="spellStart"/>
            <w:r w:rsidRPr="007F7707">
              <w:rPr>
                <w:sz w:val="20"/>
                <w:szCs w:val="20"/>
              </w:rPr>
              <w:t>Рд</w:t>
            </w:r>
            <w:proofErr w:type="spellEnd"/>
            <w:r w:rsidRPr="007F7707">
              <w:rPr>
                <w:sz w:val="20"/>
                <w:szCs w:val="20"/>
              </w:rPr>
              <w:t xml:space="preserve"> А 15</w:t>
            </w:r>
          </w:p>
        </w:tc>
        <w:tc>
          <w:tcPr>
            <w:tcW w:w="1951" w:type="dxa"/>
            <w:vAlign w:val="center"/>
          </w:tcPr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Вид решетки:</w:t>
            </w:r>
          </w:p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рядная щелевая;</w:t>
            </w:r>
          </w:p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волна щелевая;</w:t>
            </w:r>
          </w:p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шашка щелевая.</w:t>
            </w:r>
          </w:p>
        </w:tc>
        <w:tc>
          <w:tcPr>
            <w:tcW w:w="1276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C82212" wp14:editId="44CFD345">
                  <wp:extent cx="606056" cy="552893"/>
                  <wp:effectExtent l="0" t="0" r="3810" b="0"/>
                  <wp:docPr id="10" name="Рисунок 10" descr="C:\Users\Иванов\AppData\Local\Microsoft\Windows\INetCache\Content.Word\A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Рисунок 425" descr="C:\Users\Иванов\AppData\Local\Microsoft\Windows\INetCache\Content.Word\A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3" cy="55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1000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158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2,4</w:t>
            </w:r>
          </w:p>
        </w:tc>
        <w:tc>
          <w:tcPr>
            <w:tcW w:w="850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689</w:t>
            </w:r>
          </w:p>
        </w:tc>
      </w:tr>
      <w:tr w:rsidR="002C29B6" w:rsidTr="005449E6">
        <w:trPr>
          <w:trHeight w:val="1544"/>
        </w:trPr>
        <w:tc>
          <w:tcPr>
            <w:tcW w:w="2553" w:type="dxa"/>
          </w:tcPr>
          <w:p w:rsidR="002C29B6" w:rsidRDefault="002C29B6" w:rsidP="00F515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E8E9E3" wp14:editId="496191EA">
                  <wp:extent cx="1440000" cy="859126"/>
                  <wp:effectExtent l="0" t="0" r="8255" b="0"/>
                  <wp:docPr id="2" name="Рисунок 2" descr="C:\Users\Иванов\AppData\Local\Microsoft\Windows\INetCache\Content.Word\step_iron_p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C:\Users\Иванов\AppData\Local\Microsoft\Windows\INetCache\Content.Word\step_iron_p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5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6B3894">
              <w:rPr>
                <w:sz w:val="20"/>
              </w:rPr>
              <w:t>012070</w:t>
            </w:r>
          </w:p>
        </w:tc>
        <w:tc>
          <w:tcPr>
            <w:tcW w:w="1413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 xml:space="preserve">Решетка чугунная щелевая </w:t>
            </w:r>
            <w:proofErr w:type="spellStart"/>
            <w:r w:rsidRPr="007F7707">
              <w:rPr>
                <w:sz w:val="20"/>
                <w:szCs w:val="20"/>
              </w:rPr>
              <w:t>plus</w:t>
            </w:r>
            <w:proofErr w:type="spellEnd"/>
            <w:r w:rsidRPr="007F7707">
              <w:rPr>
                <w:sz w:val="20"/>
                <w:szCs w:val="20"/>
              </w:rPr>
              <w:t xml:space="preserve"> 100</w:t>
            </w:r>
          </w:p>
        </w:tc>
        <w:tc>
          <w:tcPr>
            <w:tcW w:w="1951" w:type="dxa"/>
            <w:vAlign w:val="center"/>
          </w:tcPr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 xml:space="preserve">Комплектуется крепежным элементом </w:t>
            </w:r>
            <w:r w:rsidRPr="007F7707">
              <w:rPr>
                <w:sz w:val="20"/>
                <w:szCs w:val="20"/>
                <w:lang w:val="en-US"/>
              </w:rPr>
              <w:t>Plus</w:t>
            </w:r>
          </w:p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Вид решетки:</w:t>
            </w:r>
          </w:p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щелевая;</w:t>
            </w:r>
          </w:p>
        </w:tc>
        <w:tc>
          <w:tcPr>
            <w:tcW w:w="1276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279FF1" wp14:editId="6E2FA389">
                  <wp:extent cx="606056" cy="552893"/>
                  <wp:effectExtent l="0" t="0" r="3810" b="0"/>
                  <wp:docPr id="11" name="Рисунок 11" descr="C:\Users\Иванов\AppData\Local\Microsoft\Windows\INetCache\Content.Word\A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Рисунок 425" descr="C:\Users\Иванов\AppData\Local\Microsoft\Windows\INetCache\Content.Word\A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3" cy="55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500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158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2,66</w:t>
            </w:r>
          </w:p>
        </w:tc>
        <w:tc>
          <w:tcPr>
            <w:tcW w:w="850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</w:tc>
      </w:tr>
      <w:tr w:rsidR="002C29B6" w:rsidTr="005449E6">
        <w:trPr>
          <w:trHeight w:val="1504"/>
        </w:trPr>
        <w:tc>
          <w:tcPr>
            <w:tcW w:w="2553" w:type="dxa"/>
          </w:tcPr>
          <w:p w:rsidR="002C29B6" w:rsidRDefault="007F396B" w:rsidP="00F515AE">
            <w:pPr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34A1A772" wp14:editId="38A190D0">
                  <wp:extent cx="1063256" cy="797684"/>
                  <wp:effectExtent l="0" t="0" r="381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524_08523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84" cy="80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6B3894">
              <w:rPr>
                <w:sz w:val="20"/>
              </w:rPr>
              <w:t>602024</w:t>
            </w:r>
          </w:p>
        </w:tc>
        <w:tc>
          <w:tcPr>
            <w:tcW w:w="1413" w:type="dxa"/>
            <w:vAlign w:val="center"/>
          </w:tcPr>
          <w:p w:rsidR="002C29B6" w:rsidRPr="007F7707" w:rsidRDefault="002C29B6" w:rsidP="007F7707">
            <w:pPr>
              <w:jc w:val="center"/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 xml:space="preserve">Крепежный элемент </w:t>
            </w:r>
            <w:proofErr w:type="spellStart"/>
            <w:r w:rsidRPr="007F7707">
              <w:rPr>
                <w:sz w:val="20"/>
                <w:szCs w:val="20"/>
              </w:rPr>
              <w:t>plus</w:t>
            </w:r>
            <w:proofErr w:type="spellEnd"/>
            <w:r w:rsidRPr="007F7707">
              <w:rPr>
                <w:sz w:val="20"/>
                <w:szCs w:val="20"/>
              </w:rPr>
              <w:t xml:space="preserve"> 100 №0</w:t>
            </w:r>
          </w:p>
        </w:tc>
        <w:tc>
          <w:tcPr>
            <w:tcW w:w="1951" w:type="dxa"/>
            <w:vAlign w:val="center"/>
          </w:tcPr>
          <w:p w:rsidR="002C29B6" w:rsidRPr="007F7707" w:rsidRDefault="002C29B6" w:rsidP="007F7707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Болт М 12</w:t>
            </w:r>
          </w:p>
        </w:tc>
        <w:tc>
          <w:tcPr>
            <w:tcW w:w="1276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0,15</w:t>
            </w:r>
          </w:p>
        </w:tc>
        <w:tc>
          <w:tcPr>
            <w:tcW w:w="850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2C29B6" w:rsidTr="005449E6">
        <w:trPr>
          <w:trHeight w:val="1409"/>
        </w:trPr>
        <w:tc>
          <w:tcPr>
            <w:tcW w:w="2553" w:type="dxa"/>
          </w:tcPr>
          <w:p w:rsidR="002C29B6" w:rsidRDefault="007F396B" w:rsidP="00F515AE">
            <w:pPr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293D5195" wp14:editId="306F88B0">
                  <wp:extent cx="1063256" cy="797684"/>
                  <wp:effectExtent l="0" t="0" r="381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524_08523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84" cy="80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:rsidR="002C29B6" w:rsidRPr="006B3894" w:rsidRDefault="002C29B6" w:rsidP="000B042B">
            <w:pPr>
              <w:jc w:val="center"/>
              <w:rPr>
                <w:sz w:val="20"/>
              </w:rPr>
            </w:pPr>
            <w:r w:rsidRPr="006B3894">
              <w:rPr>
                <w:sz w:val="20"/>
              </w:rPr>
              <w:t>602110</w:t>
            </w:r>
          </w:p>
        </w:tc>
        <w:tc>
          <w:tcPr>
            <w:tcW w:w="14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6B3894">
              <w:rPr>
                <w:sz w:val="20"/>
              </w:rPr>
              <w:t xml:space="preserve">Крепежный элемент </w:t>
            </w:r>
            <w:proofErr w:type="spellStart"/>
            <w:r w:rsidRPr="006B3894">
              <w:rPr>
                <w:sz w:val="20"/>
              </w:rPr>
              <w:t>plus</w:t>
            </w:r>
            <w:proofErr w:type="spellEnd"/>
            <w:r w:rsidRPr="006B3894">
              <w:rPr>
                <w:sz w:val="20"/>
              </w:rPr>
              <w:t xml:space="preserve"> 100</w:t>
            </w:r>
          </w:p>
        </w:tc>
        <w:tc>
          <w:tcPr>
            <w:tcW w:w="1951" w:type="dxa"/>
            <w:vAlign w:val="center"/>
          </w:tcPr>
          <w:p w:rsidR="002C29B6" w:rsidRDefault="002C29B6" w:rsidP="007F7707">
            <w:r>
              <w:t>Болт М12</w:t>
            </w:r>
          </w:p>
        </w:tc>
        <w:tc>
          <w:tcPr>
            <w:tcW w:w="1276" w:type="dxa"/>
            <w:vAlign w:val="center"/>
          </w:tcPr>
          <w:p w:rsidR="002C29B6" w:rsidRPr="00EC22DA" w:rsidRDefault="002C29B6" w:rsidP="007F770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0,15</w:t>
            </w:r>
          </w:p>
        </w:tc>
        <w:tc>
          <w:tcPr>
            <w:tcW w:w="850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</w:tr>
      <w:tr w:rsidR="002C29B6" w:rsidTr="005449E6">
        <w:trPr>
          <w:trHeight w:val="1773"/>
        </w:trPr>
        <w:tc>
          <w:tcPr>
            <w:tcW w:w="2553" w:type="dxa"/>
          </w:tcPr>
          <w:p w:rsidR="002C29B6" w:rsidRDefault="000C2691" w:rsidP="006A36D8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8" type="#_x0000_t75" style="width:101.4pt;height:81pt">
                  <v:imagedata r:id="rId19" o:title="_РБЛ-Plus100-p"/>
                </v:shape>
              </w:pict>
            </w:r>
          </w:p>
        </w:tc>
        <w:tc>
          <w:tcPr>
            <w:tcW w:w="13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6A36D8">
              <w:rPr>
                <w:sz w:val="20"/>
              </w:rPr>
              <w:t>050401</w:t>
            </w:r>
          </w:p>
        </w:tc>
        <w:tc>
          <w:tcPr>
            <w:tcW w:w="14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6A36D8">
              <w:rPr>
                <w:sz w:val="20"/>
              </w:rPr>
              <w:t xml:space="preserve">Крышка бетонная лотковая КБЛ 100.50.16.8 </w:t>
            </w:r>
            <w:proofErr w:type="spellStart"/>
            <w:r w:rsidRPr="006A36D8">
              <w:rPr>
                <w:sz w:val="20"/>
              </w:rPr>
              <w:t>Plus</w:t>
            </w:r>
            <w:proofErr w:type="spellEnd"/>
          </w:p>
        </w:tc>
        <w:tc>
          <w:tcPr>
            <w:tcW w:w="1951" w:type="dxa"/>
            <w:vAlign w:val="center"/>
          </w:tcPr>
          <w:p w:rsidR="002C29B6" w:rsidRDefault="002C29B6" w:rsidP="007F7707">
            <w:r w:rsidRPr="006A36D8">
              <w:rPr>
                <w:sz w:val="20"/>
                <w:szCs w:val="20"/>
              </w:rPr>
              <w:t>Вид исполнения</w:t>
            </w:r>
            <w:r>
              <w:t>:</w:t>
            </w:r>
            <w:r>
              <w:rPr>
                <w:noProof/>
              </w:rPr>
              <w:drawing>
                <wp:inline distT="0" distB="0" distL="0" distR="0" wp14:anchorId="41DB8D52" wp14:editId="1EC96446">
                  <wp:extent cx="733425" cy="542290"/>
                  <wp:effectExtent l="0" t="0" r="9525" b="0"/>
                  <wp:docPr id="16" name="Рисунок 16" descr="C:\Users\fan\AppData\Local\Microsoft\Windows\INetCache\Content.Word\_DSC2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an\AppData\Local\Microsoft\Windows\INetCache\Content.Word\_DSC2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2C29B6" w:rsidRPr="006A36D8" w:rsidRDefault="002C29B6" w:rsidP="007F77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1890F8" wp14:editId="5C7E5521">
                  <wp:extent cx="606056" cy="552893"/>
                  <wp:effectExtent l="0" t="0" r="3810" b="0"/>
                  <wp:docPr id="18" name="Рисунок 18" descr="C:\Users\Иванов\AppData\Local\Microsoft\Windows\INetCache\Content.Word\A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Рисунок 425" descr="C:\Users\Иванов\AppData\Local\Microsoft\Windows\INetCache\Content.Word\A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3" cy="55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500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160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C29B6" w:rsidRPr="006A36D8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13,4</w:t>
            </w:r>
          </w:p>
        </w:tc>
        <w:tc>
          <w:tcPr>
            <w:tcW w:w="850" w:type="dxa"/>
            <w:vAlign w:val="center"/>
          </w:tcPr>
          <w:p w:rsidR="002C29B6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242,0</w:t>
            </w:r>
          </w:p>
        </w:tc>
      </w:tr>
      <w:tr w:rsidR="002C29B6" w:rsidTr="005449E6">
        <w:trPr>
          <w:trHeight w:val="1943"/>
        </w:trPr>
        <w:tc>
          <w:tcPr>
            <w:tcW w:w="2553" w:type="dxa"/>
          </w:tcPr>
          <w:p w:rsidR="002C29B6" w:rsidRDefault="002C29B6" w:rsidP="00F515A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94C76D" wp14:editId="67B384C6">
                  <wp:extent cx="1465559" cy="1148317"/>
                  <wp:effectExtent l="0" t="0" r="1905" b="0"/>
                  <wp:docPr id="15" name="Рисунок 15" descr="C:\Users\fan\AppData\Local\Microsoft\Windows\INetCache\Content.Word\_КБЛ-Plus100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an\AppData\Local\Microsoft\Windows\INetCache\Content.Word\_КБЛ-Plus100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34" cy="114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6A36D8">
              <w:rPr>
                <w:sz w:val="20"/>
              </w:rPr>
              <w:t>050451</w:t>
            </w:r>
          </w:p>
        </w:tc>
        <w:tc>
          <w:tcPr>
            <w:tcW w:w="14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6A36D8">
              <w:rPr>
                <w:sz w:val="20"/>
              </w:rPr>
              <w:t xml:space="preserve">Решетка бетонная РБЛ 100.50.16.8 </w:t>
            </w:r>
            <w:proofErr w:type="spellStart"/>
            <w:r w:rsidRPr="006A36D8">
              <w:rPr>
                <w:sz w:val="20"/>
              </w:rPr>
              <w:t>Plus</w:t>
            </w:r>
            <w:proofErr w:type="spellEnd"/>
            <w:r w:rsidRPr="006A36D8">
              <w:rPr>
                <w:sz w:val="20"/>
              </w:rPr>
              <w:t xml:space="preserve"> пр2</w:t>
            </w:r>
          </w:p>
        </w:tc>
        <w:tc>
          <w:tcPr>
            <w:tcW w:w="1951" w:type="dxa"/>
            <w:vAlign w:val="center"/>
          </w:tcPr>
          <w:p w:rsidR="002C29B6" w:rsidRDefault="002C29B6" w:rsidP="007F7707">
            <w:r w:rsidRPr="006A36D8">
              <w:rPr>
                <w:sz w:val="20"/>
                <w:szCs w:val="20"/>
              </w:rPr>
              <w:t>Вид исполнения</w:t>
            </w:r>
            <w:r>
              <w:t>:</w:t>
            </w:r>
            <w:r>
              <w:rPr>
                <w:noProof/>
              </w:rPr>
              <w:drawing>
                <wp:inline distT="0" distB="0" distL="0" distR="0" wp14:anchorId="6CF99A96" wp14:editId="3EAC5398">
                  <wp:extent cx="733425" cy="542290"/>
                  <wp:effectExtent l="0" t="0" r="9525" b="0"/>
                  <wp:docPr id="17" name="Рисунок 17" descr="C:\Users\fan\AppData\Local\Microsoft\Windows\INetCache\Content.Word\_DSC2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an\AppData\Local\Microsoft\Windows\INetCache\Content.Word\_DSC2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2C29B6" w:rsidRPr="006A36D8" w:rsidRDefault="002C29B6" w:rsidP="007F77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0FC5A8" wp14:editId="1C1EBD43">
                  <wp:extent cx="606056" cy="552893"/>
                  <wp:effectExtent l="0" t="0" r="3810" b="0"/>
                  <wp:docPr id="19" name="Рисунок 19" descr="C:\Users\Иванов\AppData\Local\Microsoft\Windows\INetCache\Content.Word\A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Рисунок 425" descr="C:\Users\Иванов\AppData\Local\Microsoft\Windows\INetCache\Content.Word\A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3" cy="55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500</w:t>
            </w:r>
          </w:p>
          <w:p w:rsidR="003F3BF0" w:rsidRPr="003F3BF0" w:rsidRDefault="002C29B6" w:rsidP="003F3B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3F3BF0" w:rsidRDefault="002C29B6" w:rsidP="007F7707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160</w:t>
            </w:r>
          </w:p>
          <w:p w:rsidR="003F3BF0" w:rsidRDefault="002C29B6" w:rsidP="007F770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2C29B6" w:rsidRPr="006A36D8" w:rsidRDefault="002C29B6" w:rsidP="007F7707">
            <w:pPr>
              <w:jc w:val="center"/>
              <w:rPr>
                <w:sz w:val="16"/>
                <w:szCs w:val="16"/>
              </w:rPr>
            </w:pPr>
            <w:r w:rsidRPr="00EC22DA">
              <w:rPr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14,1</w:t>
            </w:r>
          </w:p>
        </w:tc>
        <w:tc>
          <w:tcPr>
            <w:tcW w:w="850" w:type="dxa"/>
            <w:vAlign w:val="center"/>
          </w:tcPr>
          <w:p w:rsidR="002C29B6" w:rsidRDefault="002C29B6" w:rsidP="006A36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210,0</w:t>
            </w:r>
          </w:p>
        </w:tc>
      </w:tr>
      <w:tr w:rsidR="002C29B6" w:rsidTr="005449E6">
        <w:trPr>
          <w:trHeight w:val="1914"/>
        </w:trPr>
        <w:tc>
          <w:tcPr>
            <w:tcW w:w="2553" w:type="dxa"/>
          </w:tcPr>
          <w:p w:rsidR="002C29B6" w:rsidRDefault="000C2691" w:rsidP="00F515AE">
            <w:pPr>
              <w:jc w:val="center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pict>
                <v:shape id="_x0000_i1029" type="#_x0000_t75" style="width:118.2pt;height:87pt">
                  <v:imagedata r:id="rId27" o:title="PLASTAR_"/>
                </v:shape>
              </w:pict>
            </w:r>
          </w:p>
        </w:tc>
        <w:tc>
          <w:tcPr>
            <w:tcW w:w="1313" w:type="dxa"/>
            <w:vAlign w:val="center"/>
          </w:tcPr>
          <w:p w:rsidR="002C29B6" w:rsidRPr="00774D1C" w:rsidRDefault="002C29B6" w:rsidP="00774D1C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74D1C">
              <w:rPr>
                <w:sz w:val="20"/>
              </w:rPr>
              <w:t>100110</w:t>
            </w:r>
          </w:p>
        </w:tc>
        <w:tc>
          <w:tcPr>
            <w:tcW w:w="1413" w:type="dxa"/>
            <w:vAlign w:val="center"/>
          </w:tcPr>
          <w:p w:rsidR="002C29B6" w:rsidRPr="006B3894" w:rsidRDefault="002C29B6" w:rsidP="007F7707">
            <w:pPr>
              <w:jc w:val="center"/>
              <w:rPr>
                <w:sz w:val="20"/>
              </w:rPr>
            </w:pPr>
            <w:r w:rsidRPr="005E7C22">
              <w:rPr>
                <w:sz w:val="20"/>
              </w:rPr>
              <w:t xml:space="preserve">Герметик </w:t>
            </w:r>
            <w:proofErr w:type="spellStart"/>
            <w:r w:rsidRPr="005E7C22">
              <w:rPr>
                <w:sz w:val="20"/>
              </w:rPr>
              <w:t>Plastar</w:t>
            </w:r>
            <w:proofErr w:type="spellEnd"/>
            <w:r w:rsidRPr="005E7C22">
              <w:rPr>
                <w:sz w:val="20"/>
              </w:rPr>
              <w:t xml:space="preserve"> 600 </w:t>
            </w:r>
            <w:proofErr w:type="spellStart"/>
            <w:r w:rsidRPr="005E7C22">
              <w:rPr>
                <w:sz w:val="20"/>
              </w:rPr>
              <w:t>ml</w:t>
            </w:r>
            <w:proofErr w:type="spellEnd"/>
          </w:p>
        </w:tc>
        <w:tc>
          <w:tcPr>
            <w:tcW w:w="1951" w:type="dxa"/>
            <w:vAlign w:val="center"/>
          </w:tcPr>
          <w:p w:rsidR="002C29B6" w:rsidRDefault="002C29B6" w:rsidP="007F7707">
            <w:r>
              <w:t>-</w:t>
            </w:r>
          </w:p>
        </w:tc>
        <w:tc>
          <w:tcPr>
            <w:tcW w:w="1276" w:type="dxa"/>
            <w:vAlign w:val="center"/>
          </w:tcPr>
          <w:p w:rsidR="002C29B6" w:rsidRPr="006A36D8" w:rsidRDefault="002C29B6" w:rsidP="007F7707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2C29B6" w:rsidRPr="006A36D8" w:rsidRDefault="002C29B6" w:rsidP="007F77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2C29B6" w:rsidRPr="00EC22DA" w:rsidRDefault="002C29B6" w:rsidP="007F77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2C29B6" w:rsidRDefault="002C29B6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1800,0</w:t>
            </w:r>
          </w:p>
        </w:tc>
      </w:tr>
      <w:tr w:rsidR="00EE49BB" w:rsidTr="005449E6">
        <w:trPr>
          <w:trHeight w:val="1914"/>
        </w:trPr>
        <w:tc>
          <w:tcPr>
            <w:tcW w:w="2553" w:type="dxa"/>
          </w:tcPr>
          <w:p w:rsidR="00EE49BB" w:rsidRDefault="00FF023B" w:rsidP="00F515AE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24F774C" wp14:editId="1DA09526">
                  <wp:extent cx="1559550" cy="1329070"/>
                  <wp:effectExtent l="0" t="0" r="3175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dbox-Plus100-p_s_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366" cy="132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:rsidR="00EE49BB" w:rsidRPr="00774D1C" w:rsidRDefault="00EE49BB" w:rsidP="00774D1C">
            <w:pPr>
              <w:jc w:val="center"/>
              <w:rPr>
                <w:sz w:val="20"/>
              </w:rPr>
            </w:pPr>
            <w:r w:rsidRPr="00EE49BB">
              <w:rPr>
                <w:sz w:val="20"/>
              </w:rPr>
              <w:t>012035</w:t>
            </w:r>
          </w:p>
        </w:tc>
        <w:tc>
          <w:tcPr>
            <w:tcW w:w="1413" w:type="dxa"/>
            <w:vAlign w:val="center"/>
          </w:tcPr>
          <w:p w:rsidR="00EE49BB" w:rsidRDefault="00EE49BB" w:rsidP="007F7707">
            <w:pPr>
              <w:jc w:val="center"/>
              <w:rPr>
                <w:sz w:val="20"/>
              </w:rPr>
            </w:pPr>
            <w:proofErr w:type="spellStart"/>
            <w:r w:rsidRPr="00EE49BB">
              <w:rPr>
                <w:sz w:val="20"/>
              </w:rPr>
              <w:t>Песко</w:t>
            </w:r>
            <w:proofErr w:type="spellEnd"/>
            <w:r>
              <w:rPr>
                <w:sz w:val="20"/>
              </w:rPr>
              <w:t>-</w:t>
            </w:r>
          </w:p>
          <w:p w:rsidR="00EE49BB" w:rsidRPr="005E7C22" w:rsidRDefault="00EE49BB" w:rsidP="007F7707">
            <w:pPr>
              <w:jc w:val="center"/>
              <w:rPr>
                <w:sz w:val="20"/>
              </w:rPr>
            </w:pPr>
            <w:r w:rsidRPr="00EE49BB">
              <w:rPr>
                <w:sz w:val="20"/>
              </w:rPr>
              <w:t xml:space="preserve">уловитель </w:t>
            </w:r>
            <w:proofErr w:type="spellStart"/>
            <w:r w:rsidRPr="00EE49BB">
              <w:rPr>
                <w:sz w:val="20"/>
              </w:rPr>
              <w:t>Plus</w:t>
            </w:r>
            <w:proofErr w:type="spellEnd"/>
            <w:r w:rsidRPr="00EE49BB">
              <w:rPr>
                <w:sz w:val="20"/>
              </w:rPr>
              <w:t xml:space="preserve"> 100</w:t>
            </w:r>
          </w:p>
        </w:tc>
        <w:tc>
          <w:tcPr>
            <w:tcW w:w="1951" w:type="dxa"/>
            <w:vAlign w:val="center"/>
          </w:tcPr>
          <w:p w:rsidR="00EE49BB" w:rsidRPr="007F7707" w:rsidRDefault="00EE49BB" w:rsidP="00EE49BB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решетка оцинкованная щелевая (арт. 012056);</w:t>
            </w:r>
          </w:p>
          <w:p w:rsidR="00EE49BB" w:rsidRPr="007F7707" w:rsidRDefault="00EE49BB" w:rsidP="00EE49BB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>- решетка чугунная щелевая (арт. 012070);</w:t>
            </w:r>
          </w:p>
          <w:p w:rsidR="00EE49BB" w:rsidRDefault="00EE49BB" w:rsidP="00EE49BB">
            <w:r w:rsidRPr="007F7707">
              <w:rPr>
                <w:sz w:val="20"/>
                <w:szCs w:val="20"/>
              </w:rPr>
              <w:t xml:space="preserve">- крепежный элемент </w:t>
            </w:r>
            <w:r w:rsidRPr="007F7707">
              <w:rPr>
                <w:sz w:val="20"/>
                <w:szCs w:val="20"/>
                <w:lang w:val="en-US"/>
              </w:rPr>
              <w:t>Plus 100.</w:t>
            </w:r>
          </w:p>
        </w:tc>
        <w:tc>
          <w:tcPr>
            <w:tcW w:w="1276" w:type="dxa"/>
            <w:vAlign w:val="center"/>
          </w:tcPr>
          <w:p w:rsidR="00EE49BB" w:rsidRDefault="00EE49BB" w:rsidP="007F77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8693EB" wp14:editId="29E5724B">
                  <wp:extent cx="606056" cy="552893"/>
                  <wp:effectExtent l="0" t="0" r="3810" b="0"/>
                  <wp:docPr id="3" name="Рисунок 3" descr="C:\Users\Иванов\AppData\Local\Microsoft\Windows\INetCache\Content.Word\A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Рисунок 425" descr="C:\Users\Иванов\AppData\Local\Microsoft\Windows\INetCache\Content.Word\A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3" cy="55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E49BB" w:rsidRDefault="00EE49BB" w:rsidP="00EE49BB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500</w:t>
            </w:r>
          </w:p>
          <w:p w:rsidR="00EE49BB" w:rsidRPr="003F3BF0" w:rsidRDefault="00EE49BB" w:rsidP="00EE49B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EE49BB" w:rsidRDefault="00EE49BB" w:rsidP="00EE49BB">
            <w:pPr>
              <w:jc w:val="center"/>
              <w:rPr>
                <w:sz w:val="16"/>
                <w:szCs w:val="16"/>
                <w:lang w:val="en-US"/>
              </w:rPr>
            </w:pPr>
            <w:r w:rsidRPr="00EC22DA">
              <w:rPr>
                <w:sz w:val="16"/>
                <w:szCs w:val="16"/>
              </w:rPr>
              <w:t>160</w:t>
            </w:r>
            <w:r>
              <w:rPr>
                <w:sz w:val="16"/>
                <w:szCs w:val="16"/>
              </w:rPr>
              <w:t>/160</w:t>
            </w:r>
          </w:p>
          <w:p w:rsidR="00EE49BB" w:rsidRDefault="00EE49BB" w:rsidP="00EE49B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EE49BB" w:rsidRDefault="00EE49BB" w:rsidP="00EE49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</w:t>
            </w:r>
          </w:p>
        </w:tc>
        <w:tc>
          <w:tcPr>
            <w:tcW w:w="567" w:type="dxa"/>
            <w:vAlign w:val="center"/>
          </w:tcPr>
          <w:p w:rsidR="00EE49BB" w:rsidRDefault="00EE49BB" w:rsidP="007F77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850" w:type="dxa"/>
            <w:vAlign w:val="center"/>
          </w:tcPr>
          <w:p w:rsidR="00EE49BB" w:rsidRDefault="00EE49BB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2847,0</w:t>
            </w:r>
          </w:p>
        </w:tc>
      </w:tr>
      <w:tr w:rsidR="00EE49BB" w:rsidTr="005449E6">
        <w:trPr>
          <w:trHeight w:val="1914"/>
        </w:trPr>
        <w:tc>
          <w:tcPr>
            <w:tcW w:w="2553" w:type="dxa"/>
          </w:tcPr>
          <w:p w:rsidR="00EE49BB" w:rsidRDefault="00FF023B" w:rsidP="00FF023B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25E6B81" wp14:editId="5B4F1FE9">
                  <wp:extent cx="1499191" cy="1297172"/>
                  <wp:effectExtent l="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K_Light_30x30_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595" cy="129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:rsidR="00EE49BB" w:rsidRPr="00EE49BB" w:rsidRDefault="00EE49BB" w:rsidP="00774D1C">
            <w:pPr>
              <w:jc w:val="center"/>
              <w:rPr>
                <w:sz w:val="20"/>
              </w:rPr>
            </w:pPr>
            <w:r w:rsidRPr="00EE49BB">
              <w:rPr>
                <w:sz w:val="20"/>
              </w:rPr>
              <w:t>080105</w:t>
            </w:r>
          </w:p>
        </w:tc>
        <w:tc>
          <w:tcPr>
            <w:tcW w:w="1413" w:type="dxa"/>
            <w:vAlign w:val="center"/>
          </w:tcPr>
          <w:p w:rsidR="00EE49BB" w:rsidRDefault="00EE49BB" w:rsidP="007F7707">
            <w:pPr>
              <w:jc w:val="center"/>
              <w:rPr>
                <w:sz w:val="20"/>
              </w:rPr>
            </w:pPr>
            <w:r w:rsidRPr="00EE49BB">
              <w:rPr>
                <w:sz w:val="20"/>
              </w:rPr>
              <w:t>Дожде</w:t>
            </w:r>
            <w:r>
              <w:rPr>
                <w:sz w:val="20"/>
              </w:rPr>
              <w:t>-</w:t>
            </w:r>
          </w:p>
          <w:p w:rsidR="00EE49BB" w:rsidRDefault="00EE49BB" w:rsidP="007F7707">
            <w:pPr>
              <w:jc w:val="center"/>
              <w:rPr>
                <w:sz w:val="20"/>
              </w:rPr>
            </w:pPr>
            <w:r w:rsidRPr="00EE49BB">
              <w:rPr>
                <w:sz w:val="20"/>
              </w:rPr>
              <w:t xml:space="preserve">приемник </w:t>
            </w:r>
          </w:p>
          <w:p w:rsidR="00EE49BB" w:rsidRPr="00EE49BB" w:rsidRDefault="00EE49BB" w:rsidP="007F7707">
            <w:pPr>
              <w:jc w:val="center"/>
              <w:rPr>
                <w:sz w:val="20"/>
              </w:rPr>
            </w:pPr>
            <w:r w:rsidRPr="00EE49BB">
              <w:rPr>
                <w:sz w:val="20"/>
              </w:rPr>
              <w:t xml:space="preserve">ДК </w:t>
            </w:r>
            <w:proofErr w:type="spellStart"/>
            <w:r w:rsidRPr="00EE49BB">
              <w:rPr>
                <w:sz w:val="20"/>
              </w:rPr>
              <w:t>Plus</w:t>
            </w:r>
            <w:proofErr w:type="spellEnd"/>
            <w:r w:rsidRPr="00EE49BB">
              <w:rPr>
                <w:sz w:val="20"/>
              </w:rPr>
              <w:t xml:space="preserve"> 30/30</w:t>
            </w:r>
          </w:p>
        </w:tc>
        <w:tc>
          <w:tcPr>
            <w:tcW w:w="1951" w:type="dxa"/>
            <w:vAlign w:val="center"/>
          </w:tcPr>
          <w:p w:rsidR="00EE49BB" w:rsidRPr="00EE49BB" w:rsidRDefault="00EE49BB" w:rsidP="00C877DE">
            <w:pPr>
              <w:rPr>
                <w:sz w:val="20"/>
                <w:szCs w:val="20"/>
              </w:rPr>
            </w:pPr>
            <w:r w:rsidRPr="007F7707">
              <w:rPr>
                <w:sz w:val="20"/>
                <w:szCs w:val="20"/>
              </w:rPr>
              <w:t xml:space="preserve">- </w:t>
            </w:r>
            <w:r w:rsidRPr="00EE49BB">
              <w:rPr>
                <w:sz w:val="20"/>
                <w:szCs w:val="20"/>
              </w:rPr>
              <w:t xml:space="preserve">Решетка оцинкованная щелевая ДК </w:t>
            </w:r>
            <w:proofErr w:type="spellStart"/>
            <w:r w:rsidRPr="00EE49BB">
              <w:rPr>
                <w:sz w:val="20"/>
                <w:szCs w:val="20"/>
              </w:rPr>
              <w:t>Plus</w:t>
            </w:r>
            <w:proofErr w:type="spellEnd"/>
            <w:r w:rsidRPr="00EE49BB">
              <w:rPr>
                <w:sz w:val="20"/>
                <w:szCs w:val="20"/>
              </w:rPr>
              <w:t xml:space="preserve"> 30/30 A15 </w:t>
            </w:r>
            <w:r w:rsidRPr="007F7707">
              <w:rPr>
                <w:sz w:val="20"/>
                <w:szCs w:val="20"/>
              </w:rPr>
              <w:t xml:space="preserve">(арт. </w:t>
            </w:r>
            <w:r w:rsidRPr="00EE49BB">
              <w:rPr>
                <w:sz w:val="20"/>
                <w:szCs w:val="20"/>
              </w:rPr>
              <w:t>080117</w:t>
            </w:r>
            <w:r w:rsidRPr="007F7707">
              <w:rPr>
                <w:sz w:val="20"/>
                <w:szCs w:val="20"/>
              </w:rPr>
              <w:t>);</w:t>
            </w:r>
          </w:p>
        </w:tc>
        <w:tc>
          <w:tcPr>
            <w:tcW w:w="1276" w:type="dxa"/>
            <w:vAlign w:val="center"/>
          </w:tcPr>
          <w:p w:rsidR="00EE49BB" w:rsidRDefault="00EE49BB" w:rsidP="007F77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8804A4" wp14:editId="4E26B6A2">
                  <wp:extent cx="606056" cy="552893"/>
                  <wp:effectExtent l="0" t="0" r="3810" b="0"/>
                  <wp:docPr id="4" name="Рисунок 4" descr="C:\Users\Иванов\AppData\Local\Microsoft\Windows\INetCache\Content.Word\A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Рисунок 425" descr="C:\Users\Иванов\AppData\Local\Microsoft\Windows\INetCache\Content.Word\A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73" cy="55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E49BB" w:rsidRDefault="00EE49BB" w:rsidP="00EE49BB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300</w:t>
            </w:r>
          </w:p>
          <w:p w:rsidR="00EE49BB" w:rsidRPr="003F3BF0" w:rsidRDefault="00EE49BB" w:rsidP="00EE49B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EE49BB" w:rsidRDefault="00EE49BB" w:rsidP="00EE49BB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300</w:t>
            </w:r>
          </w:p>
          <w:p w:rsidR="00EE49BB" w:rsidRDefault="00EE49BB" w:rsidP="00EE49B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22DA">
              <w:rPr>
                <w:rFonts w:ascii="Arial" w:hAnsi="Arial" w:cs="Arial"/>
                <w:sz w:val="16"/>
                <w:szCs w:val="16"/>
              </w:rPr>
              <w:t>×</w:t>
            </w:r>
          </w:p>
          <w:p w:rsidR="00EE49BB" w:rsidRDefault="00EE49BB" w:rsidP="00EE49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</w:t>
            </w:r>
          </w:p>
        </w:tc>
        <w:tc>
          <w:tcPr>
            <w:tcW w:w="567" w:type="dxa"/>
            <w:vAlign w:val="center"/>
          </w:tcPr>
          <w:p w:rsidR="00EE49BB" w:rsidRDefault="00EE49BB" w:rsidP="007F77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55,3</w:t>
            </w:r>
          </w:p>
        </w:tc>
        <w:tc>
          <w:tcPr>
            <w:tcW w:w="850" w:type="dxa"/>
            <w:vAlign w:val="center"/>
          </w:tcPr>
          <w:p w:rsidR="00EE49BB" w:rsidRDefault="00EE49BB" w:rsidP="007F77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3165,0</w:t>
            </w:r>
          </w:p>
        </w:tc>
      </w:tr>
      <w:tr w:rsidR="00886E7F" w:rsidTr="005449E6">
        <w:trPr>
          <w:trHeight w:val="1914"/>
        </w:trPr>
        <w:tc>
          <w:tcPr>
            <w:tcW w:w="2553" w:type="dxa"/>
          </w:tcPr>
          <w:p w:rsidR="00886E7F" w:rsidRDefault="00886E7F" w:rsidP="00445C01">
            <w:pPr>
              <w:jc w:val="center"/>
              <w:rPr>
                <w:noProof/>
                <w:sz w:val="20"/>
                <w:szCs w:val="20"/>
              </w:rPr>
            </w:pPr>
            <w:r w:rsidRPr="00886E7F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E394163" wp14:editId="358E595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149225</wp:posOffset>
                  </wp:positionV>
                  <wp:extent cx="1254125" cy="1040765"/>
                  <wp:effectExtent l="0" t="0" r="3175" b="6985"/>
                  <wp:wrapTight wrapText="bothSides">
                    <wp:wrapPolygon edited="0">
                      <wp:start x="0" y="0"/>
                      <wp:lineTo x="0" y="21350"/>
                      <wp:lineTo x="21327" y="21350"/>
                      <wp:lineTo x="21327" y="0"/>
                      <wp:lineTo x="0" y="0"/>
                    </wp:wrapPolygon>
                  </wp:wrapTight>
                  <wp:docPr id="451" name="Рисунок 451" descr="http://blokspb.ru/upload/iblock/285/7e709040-690d-11e5-a1fb-bcee7bdd23a5_bf2953e5-5eed-11e6-966a-001f29ccb34e.resiz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lokspb.ru/upload/iblock/285/7e709040-690d-11e5-a1fb-bcee7bdd23a5_bf2953e5-5eed-11e6-966a-001f29ccb34e.resiz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412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3" w:type="dxa"/>
            <w:vAlign w:val="center"/>
          </w:tcPr>
          <w:p w:rsidR="00886E7F" w:rsidRPr="00EE49BB" w:rsidRDefault="005449E6" w:rsidP="005449E6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011085</w:t>
            </w:r>
          </w:p>
        </w:tc>
        <w:tc>
          <w:tcPr>
            <w:tcW w:w="1413" w:type="dxa"/>
            <w:vAlign w:val="center"/>
          </w:tcPr>
          <w:p w:rsidR="00886E7F" w:rsidRPr="00EE49BB" w:rsidRDefault="005449E6" w:rsidP="005449E6">
            <w:pPr>
              <w:jc w:val="center"/>
              <w:rPr>
                <w:sz w:val="20"/>
              </w:rPr>
            </w:pPr>
            <w:r w:rsidRPr="005449E6">
              <w:rPr>
                <w:sz w:val="20"/>
              </w:rPr>
              <w:t xml:space="preserve">Заглушка </w:t>
            </w:r>
            <w:proofErr w:type="spellStart"/>
            <w:r w:rsidRPr="005449E6">
              <w:rPr>
                <w:sz w:val="20"/>
              </w:rPr>
              <w:t>Step</w:t>
            </w:r>
            <w:proofErr w:type="spellEnd"/>
            <w:r w:rsidRPr="005449E6">
              <w:rPr>
                <w:sz w:val="20"/>
              </w:rPr>
              <w:t xml:space="preserve"> 100 № 0</w:t>
            </w:r>
          </w:p>
        </w:tc>
        <w:tc>
          <w:tcPr>
            <w:tcW w:w="1951" w:type="dxa"/>
            <w:vAlign w:val="center"/>
          </w:tcPr>
          <w:p w:rsidR="00886E7F" w:rsidRPr="00EE49BB" w:rsidRDefault="005449E6" w:rsidP="005449E6">
            <w:pPr>
              <w:jc w:val="center"/>
              <w:rPr>
                <w:sz w:val="20"/>
                <w:szCs w:val="20"/>
              </w:rPr>
            </w:pPr>
            <w:r w:rsidRPr="005449E6">
              <w:rPr>
                <w:sz w:val="20"/>
              </w:rPr>
              <w:t xml:space="preserve">Заглушка </w:t>
            </w:r>
            <w:proofErr w:type="spellStart"/>
            <w:r w:rsidRPr="005449E6">
              <w:rPr>
                <w:sz w:val="20"/>
              </w:rPr>
              <w:t>Step</w:t>
            </w:r>
            <w:proofErr w:type="spellEnd"/>
            <w:r w:rsidRPr="005449E6">
              <w:rPr>
                <w:sz w:val="20"/>
              </w:rPr>
              <w:t xml:space="preserve"> 100 № 0</w:t>
            </w:r>
            <w:r>
              <w:rPr>
                <w:sz w:val="20"/>
              </w:rPr>
              <w:t xml:space="preserve"> (арт. 011085)</w:t>
            </w:r>
          </w:p>
        </w:tc>
        <w:tc>
          <w:tcPr>
            <w:tcW w:w="1276" w:type="dxa"/>
            <w:vAlign w:val="center"/>
          </w:tcPr>
          <w:p w:rsidR="00886E7F" w:rsidRDefault="00886E7F" w:rsidP="005449E6">
            <w:pPr>
              <w:jc w:val="center"/>
              <w:rPr>
                <w:noProof/>
              </w:rPr>
            </w:pPr>
          </w:p>
        </w:tc>
        <w:tc>
          <w:tcPr>
            <w:tcW w:w="851" w:type="dxa"/>
            <w:vAlign w:val="center"/>
          </w:tcPr>
          <w:p w:rsidR="00886E7F" w:rsidRDefault="005449E6" w:rsidP="005449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135*53</w:t>
            </w:r>
          </w:p>
        </w:tc>
        <w:tc>
          <w:tcPr>
            <w:tcW w:w="567" w:type="dxa"/>
            <w:vAlign w:val="center"/>
          </w:tcPr>
          <w:p w:rsidR="00886E7F" w:rsidRDefault="005449E6" w:rsidP="005449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850" w:type="dxa"/>
            <w:vAlign w:val="center"/>
          </w:tcPr>
          <w:p w:rsidR="00886E7F" w:rsidRDefault="005449E6" w:rsidP="005449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  <w:r w:rsidR="00886E7F">
              <w:rPr>
                <w:sz w:val="20"/>
                <w:szCs w:val="20"/>
              </w:rPr>
              <w:t>,0</w:t>
            </w:r>
          </w:p>
        </w:tc>
      </w:tr>
      <w:tr w:rsidR="005449E6" w:rsidTr="005449E6">
        <w:trPr>
          <w:trHeight w:val="1914"/>
        </w:trPr>
        <w:tc>
          <w:tcPr>
            <w:tcW w:w="2553" w:type="dxa"/>
          </w:tcPr>
          <w:p w:rsidR="005449E6" w:rsidRDefault="005449E6" w:rsidP="00445C01">
            <w:pPr>
              <w:jc w:val="center"/>
              <w:rPr>
                <w:noProof/>
                <w:sz w:val="20"/>
                <w:szCs w:val="20"/>
              </w:rPr>
            </w:pPr>
            <w:r w:rsidRPr="00886E7F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10556E9" wp14:editId="34E4045C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149225</wp:posOffset>
                  </wp:positionV>
                  <wp:extent cx="1254125" cy="1040765"/>
                  <wp:effectExtent l="0" t="0" r="3175" b="6985"/>
                  <wp:wrapTight wrapText="bothSides">
                    <wp:wrapPolygon edited="0">
                      <wp:start x="0" y="0"/>
                      <wp:lineTo x="0" y="21350"/>
                      <wp:lineTo x="21327" y="21350"/>
                      <wp:lineTo x="21327" y="0"/>
                      <wp:lineTo x="0" y="0"/>
                    </wp:wrapPolygon>
                  </wp:wrapTight>
                  <wp:docPr id="454" name="Рисунок 454" descr="http://blokspb.ru/upload/iblock/285/7e709040-690d-11e5-a1fb-bcee7bdd23a5_bf2953e5-5eed-11e6-966a-001f29ccb34e.resiz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lokspb.ru/upload/iblock/285/7e709040-690d-11e5-a1fb-bcee7bdd23a5_bf2953e5-5eed-11e6-966a-001f29ccb34e.resiz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412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3" w:type="dxa"/>
            <w:vAlign w:val="center"/>
          </w:tcPr>
          <w:p w:rsidR="005449E6" w:rsidRPr="00EE49BB" w:rsidRDefault="005449E6" w:rsidP="005449E6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011080</w:t>
            </w:r>
          </w:p>
        </w:tc>
        <w:tc>
          <w:tcPr>
            <w:tcW w:w="1413" w:type="dxa"/>
            <w:vAlign w:val="center"/>
          </w:tcPr>
          <w:p w:rsidR="005449E6" w:rsidRPr="005449E6" w:rsidRDefault="005449E6" w:rsidP="005449E6">
            <w:pPr>
              <w:jc w:val="center"/>
              <w:rPr>
                <w:sz w:val="20"/>
                <w:lang w:val="en-US"/>
              </w:rPr>
            </w:pPr>
            <w:r w:rsidRPr="005449E6">
              <w:rPr>
                <w:sz w:val="20"/>
              </w:rPr>
              <w:t xml:space="preserve">Заглушка </w:t>
            </w:r>
            <w:proofErr w:type="spellStart"/>
            <w:r w:rsidRPr="005449E6">
              <w:rPr>
                <w:sz w:val="20"/>
              </w:rPr>
              <w:t>Step</w:t>
            </w:r>
            <w:proofErr w:type="spellEnd"/>
            <w:r w:rsidRPr="005449E6">
              <w:rPr>
                <w:sz w:val="20"/>
              </w:rPr>
              <w:t xml:space="preserve"> 100 № 0</w:t>
            </w:r>
            <w:r>
              <w:rPr>
                <w:sz w:val="20"/>
                <w:lang w:val="en-US"/>
              </w:rPr>
              <w:t>/0</w:t>
            </w:r>
          </w:p>
        </w:tc>
        <w:tc>
          <w:tcPr>
            <w:tcW w:w="1951" w:type="dxa"/>
            <w:vAlign w:val="center"/>
          </w:tcPr>
          <w:p w:rsidR="005449E6" w:rsidRPr="00EE49BB" w:rsidRDefault="005449E6" w:rsidP="005449E6">
            <w:pPr>
              <w:jc w:val="center"/>
              <w:rPr>
                <w:sz w:val="20"/>
                <w:szCs w:val="20"/>
              </w:rPr>
            </w:pPr>
            <w:r w:rsidRPr="005449E6">
              <w:rPr>
                <w:sz w:val="20"/>
              </w:rPr>
              <w:t xml:space="preserve">Заглушка </w:t>
            </w:r>
            <w:proofErr w:type="spellStart"/>
            <w:r w:rsidRPr="005449E6">
              <w:rPr>
                <w:sz w:val="20"/>
              </w:rPr>
              <w:t>Step</w:t>
            </w:r>
            <w:proofErr w:type="spellEnd"/>
            <w:r w:rsidRPr="005449E6">
              <w:rPr>
                <w:sz w:val="20"/>
              </w:rPr>
              <w:t xml:space="preserve"> 100 № 0</w:t>
            </w:r>
            <w:r>
              <w:rPr>
                <w:sz w:val="20"/>
                <w:lang w:val="en-US"/>
              </w:rPr>
              <w:t>/0</w:t>
            </w:r>
            <w:r>
              <w:rPr>
                <w:sz w:val="20"/>
              </w:rPr>
              <w:t xml:space="preserve"> (арт. 01108</w:t>
            </w:r>
            <w:r>
              <w:rPr>
                <w:sz w:val="20"/>
                <w:lang w:val="en-US"/>
              </w:rPr>
              <w:t>0</w:t>
            </w:r>
            <w:r>
              <w:rPr>
                <w:sz w:val="20"/>
              </w:rPr>
              <w:t>)</w:t>
            </w:r>
          </w:p>
        </w:tc>
        <w:tc>
          <w:tcPr>
            <w:tcW w:w="1276" w:type="dxa"/>
            <w:vAlign w:val="center"/>
          </w:tcPr>
          <w:p w:rsidR="005449E6" w:rsidRDefault="005449E6" w:rsidP="005449E6">
            <w:pPr>
              <w:jc w:val="center"/>
              <w:rPr>
                <w:noProof/>
              </w:rPr>
            </w:pPr>
          </w:p>
        </w:tc>
        <w:tc>
          <w:tcPr>
            <w:tcW w:w="851" w:type="dxa"/>
            <w:vAlign w:val="center"/>
          </w:tcPr>
          <w:p w:rsidR="005449E6" w:rsidRPr="005449E6" w:rsidRDefault="005449E6" w:rsidP="005449E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135*</w:t>
            </w:r>
            <w:r>
              <w:rPr>
                <w:sz w:val="16"/>
                <w:szCs w:val="16"/>
                <w:lang w:val="en-US"/>
              </w:rPr>
              <w:t>118</w:t>
            </w:r>
          </w:p>
        </w:tc>
        <w:tc>
          <w:tcPr>
            <w:tcW w:w="567" w:type="dxa"/>
            <w:vAlign w:val="center"/>
          </w:tcPr>
          <w:p w:rsidR="005449E6" w:rsidRPr="005449E6" w:rsidRDefault="005449E6" w:rsidP="005449E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</w:t>
            </w: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50" w:type="dxa"/>
            <w:vAlign w:val="center"/>
          </w:tcPr>
          <w:p w:rsidR="005449E6" w:rsidRDefault="005449E6" w:rsidP="005449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114</w:t>
            </w:r>
            <w:r>
              <w:rPr>
                <w:sz w:val="20"/>
                <w:szCs w:val="20"/>
              </w:rPr>
              <w:t>,0</w:t>
            </w:r>
          </w:p>
        </w:tc>
      </w:tr>
      <w:tr w:rsidR="005449E6" w:rsidTr="005449E6">
        <w:trPr>
          <w:trHeight w:val="1914"/>
        </w:trPr>
        <w:tc>
          <w:tcPr>
            <w:tcW w:w="2553" w:type="dxa"/>
          </w:tcPr>
          <w:p w:rsidR="005449E6" w:rsidRDefault="005449E6" w:rsidP="00445C01">
            <w:pPr>
              <w:jc w:val="center"/>
              <w:rPr>
                <w:noProof/>
                <w:sz w:val="20"/>
                <w:szCs w:val="20"/>
              </w:rPr>
            </w:pPr>
            <w:r w:rsidRPr="00886E7F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146FDED" wp14:editId="5B88334E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149225</wp:posOffset>
                  </wp:positionV>
                  <wp:extent cx="1254125" cy="1040765"/>
                  <wp:effectExtent l="0" t="0" r="3175" b="6985"/>
                  <wp:wrapTight wrapText="bothSides">
                    <wp:wrapPolygon edited="0">
                      <wp:start x="0" y="0"/>
                      <wp:lineTo x="0" y="21350"/>
                      <wp:lineTo x="21327" y="21350"/>
                      <wp:lineTo x="21327" y="0"/>
                      <wp:lineTo x="0" y="0"/>
                    </wp:wrapPolygon>
                  </wp:wrapTight>
                  <wp:docPr id="455" name="Рисунок 455" descr="http://blokspb.ru/upload/iblock/285/7e709040-690d-11e5-a1fb-bcee7bdd23a5_bf2953e5-5eed-11e6-966a-001f29ccb34e.resiz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lokspb.ru/upload/iblock/285/7e709040-690d-11e5-a1fb-bcee7bdd23a5_bf2953e5-5eed-11e6-966a-001f29ccb34e.resiz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412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3" w:type="dxa"/>
            <w:vAlign w:val="center"/>
          </w:tcPr>
          <w:p w:rsidR="005449E6" w:rsidRPr="005449E6" w:rsidRDefault="005449E6" w:rsidP="005449E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012085-012182</w:t>
            </w:r>
          </w:p>
        </w:tc>
        <w:tc>
          <w:tcPr>
            <w:tcW w:w="1413" w:type="dxa"/>
            <w:vAlign w:val="center"/>
          </w:tcPr>
          <w:p w:rsidR="005449E6" w:rsidRPr="00EE49BB" w:rsidRDefault="005449E6" w:rsidP="005449E6">
            <w:pPr>
              <w:jc w:val="center"/>
              <w:rPr>
                <w:sz w:val="20"/>
              </w:rPr>
            </w:pPr>
            <w:r w:rsidRPr="005449E6">
              <w:rPr>
                <w:sz w:val="20"/>
              </w:rPr>
              <w:t xml:space="preserve">Заглушка </w:t>
            </w:r>
            <w:r>
              <w:rPr>
                <w:sz w:val="20"/>
                <w:lang w:val="en-US"/>
              </w:rPr>
              <w:t>Plus</w:t>
            </w:r>
            <w:r w:rsidRPr="005449E6">
              <w:rPr>
                <w:sz w:val="20"/>
              </w:rPr>
              <w:t xml:space="preserve"> № 0</w:t>
            </w:r>
          </w:p>
        </w:tc>
        <w:tc>
          <w:tcPr>
            <w:tcW w:w="1951" w:type="dxa"/>
            <w:vAlign w:val="center"/>
          </w:tcPr>
          <w:p w:rsidR="005449E6" w:rsidRPr="00EE49BB" w:rsidRDefault="005449E6" w:rsidP="005449E6">
            <w:pPr>
              <w:jc w:val="center"/>
              <w:rPr>
                <w:sz w:val="20"/>
                <w:szCs w:val="20"/>
              </w:rPr>
            </w:pPr>
            <w:r w:rsidRPr="005449E6">
              <w:rPr>
                <w:sz w:val="20"/>
              </w:rPr>
              <w:t xml:space="preserve">Заглушка </w:t>
            </w:r>
            <w:r>
              <w:rPr>
                <w:sz w:val="20"/>
                <w:lang w:val="en-US"/>
              </w:rPr>
              <w:t>Plus</w:t>
            </w:r>
            <w:r w:rsidRPr="005449E6">
              <w:rPr>
                <w:sz w:val="20"/>
              </w:rPr>
              <w:t xml:space="preserve"> № 0</w:t>
            </w:r>
            <w:r>
              <w:rPr>
                <w:sz w:val="20"/>
              </w:rPr>
              <w:t xml:space="preserve"> (арт. 01</w:t>
            </w:r>
            <w:r>
              <w:rPr>
                <w:sz w:val="20"/>
                <w:lang w:val="en-US"/>
              </w:rPr>
              <w:t>2</w:t>
            </w:r>
            <w:r>
              <w:rPr>
                <w:sz w:val="20"/>
              </w:rPr>
              <w:t>085</w:t>
            </w:r>
            <w:r>
              <w:rPr>
                <w:sz w:val="20"/>
                <w:lang w:val="en-US"/>
              </w:rPr>
              <w:t xml:space="preserve"> - 012182</w:t>
            </w:r>
            <w:r>
              <w:rPr>
                <w:sz w:val="20"/>
              </w:rPr>
              <w:t>)</w:t>
            </w:r>
          </w:p>
        </w:tc>
        <w:tc>
          <w:tcPr>
            <w:tcW w:w="1276" w:type="dxa"/>
            <w:vAlign w:val="center"/>
          </w:tcPr>
          <w:p w:rsidR="005449E6" w:rsidRDefault="005449E6" w:rsidP="005449E6">
            <w:pPr>
              <w:jc w:val="center"/>
              <w:rPr>
                <w:noProof/>
              </w:rPr>
            </w:pPr>
          </w:p>
        </w:tc>
        <w:tc>
          <w:tcPr>
            <w:tcW w:w="851" w:type="dxa"/>
            <w:vAlign w:val="center"/>
          </w:tcPr>
          <w:p w:rsidR="005449E6" w:rsidRPr="005449E6" w:rsidRDefault="005449E6" w:rsidP="005449E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60*195</w:t>
            </w:r>
          </w:p>
        </w:tc>
        <w:tc>
          <w:tcPr>
            <w:tcW w:w="567" w:type="dxa"/>
            <w:vAlign w:val="center"/>
          </w:tcPr>
          <w:p w:rsidR="005449E6" w:rsidRPr="005449E6" w:rsidRDefault="005449E6" w:rsidP="005449E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</w:t>
            </w: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50" w:type="dxa"/>
            <w:vAlign w:val="center"/>
          </w:tcPr>
          <w:p w:rsidR="005449E6" w:rsidRDefault="005449E6" w:rsidP="005449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167</w:t>
            </w:r>
            <w:r>
              <w:rPr>
                <w:sz w:val="20"/>
                <w:szCs w:val="20"/>
              </w:rPr>
              <w:t>,0</w:t>
            </w:r>
          </w:p>
        </w:tc>
      </w:tr>
    </w:tbl>
    <w:p w:rsidR="007F396B" w:rsidRDefault="007F396B" w:rsidP="005E7C22">
      <w:pPr>
        <w:jc w:val="both"/>
        <w:rPr>
          <w:b/>
          <w:i/>
        </w:rPr>
      </w:pPr>
    </w:p>
    <w:p w:rsidR="007F396B" w:rsidRDefault="007F396B" w:rsidP="005E7C22">
      <w:pPr>
        <w:jc w:val="both"/>
        <w:rPr>
          <w:b/>
          <w:i/>
          <w:lang w:val="en-US"/>
        </w:rPr>
      </w:pPr>
    </w:p>
    <w:p w:rsidR="005449E6" w:rsidRDefault="005449E6" w:rsidP="005E7C22">
      <w:pPr>
        <w:jc w:val="both"/>
        <w:rPr>
          <w:b/>
          <w:i/>
          <w:lang w:val="en-US"/>
        </w:rPr>
      </w:pPr>
    </w:p>
    <w:p w:rsidR="005449E6" w:rsidRDefault="005449E6" w:rsidP="005E7C22">
      <w:pPr>
        <w:jc w:val="both"/>
        <w:rPr>
          <w:b/>
          <w:i/>
          <w:lang w:val="en-US"/>
        </w:rPr>
      </w:pPr>
    </w:p>
    <w:p w:rsidR="005449E6" w:rsidRDefault="005449E6" w:rsidP="005E7C22">
      <w:pPr>
        <w:jc w:val="both"/>
        <w:rPr>
          <w:b/>
          <w:i/>
          <w:lang w:val="en-US"/>
        </w:rPr>
      </w:pPr>
    </w:p>
    <w:p w:rsidR="005449E6" w:rsidRDefault="005449E6" w:rsidP="005E7C22">
      <w:pPr>
        <w:jc w:val="both"/>
        <w:rPr>
          <w:b/>
          <w:i/>
          <w:lang w:val="en-US"/>
        </w:rPr>
      </w:pPr>
    </w:p>
    <w:p w:rsidR="005449E6" w:rsidRDefault="005449E6" w:rsidP="005E7C22">
      <w:pPr>
        <w:jc w:val="both"/>
        <w:rPr>
          <w:b/>
          <w:i/>
          <w:lang w:val="en-US"/>
        </w:rPr>
      </w:pPr>
    </w:p>
    <w:p w:rsidR="005449E6" w:rsidRDefault="005449E6" w:rsidP="005E7C22">
      <w:pPr>
        <w:jc w:val="both"/>
        <w:rPr>
          <w:b/>
          <w:i/>
          <w:lang w:val="en-US"/>
        </w:rPr>
      </w:pPr>
    </w:p>
    <w:p w:rsidR="005449E6" w:rsidRPr="003C4842" w:rsidRDefault="005449E6" w:rsidP="005E7C22">
      <w:pPr>
        <w:jc w:val="both"/>
        <w:rPr>
          <w:b/>
          <w:i/>
        </w:rPr>
      </w:pPr>
    </w:p>
    <w:p w:rsidR="00A27E80" w:rsidRPr="005E7C22" w:rsidRDefault="005E7C22" w:rsidP="005E7C22">
      <w:pPr>
        <w:jc w:val="both"/>
        <w:rPr>
          <w:b/>
          <w:i/>
        </w:rPr>
      </w:pPr>
      <w:r w:rsidRPr="005E7C22">
        <w:rPr>
          <w:b/>
          <w:i/>
        </w:rPr>
        <w:lastRenderedPageBreak/>
        <w:t>Также в наличии имеются лотки большего типоразмера и лотки с внутренним уклоном!</w:t>
      </w:r>
    </w:p>
    <w:p w:rsidR="00B60084" w:rsidRDefault="00B60084" w:rsidP="005E7C22">
      <w:pPr>
        <w:jc w:val="both"/>
        <w:rPr>
          <w:b/>
          <w:i/>
        </w:rPr>
      </w:pPr>
    </w:p>
    <w:p w:rsidR="005E7C22" w:rsidRDefault="005E7C22" w:rsidP="005E7C22">
      <w:pPr>
        <w:jc w:val="both"/>
        <w:rPr>
          <w:b/>
          <w:i/>
        </w:rPr>
      </w:pPr>
      <w:r w:rsidRPr="005E7C22">
        <w:rPr>
          <w:b/>
          <w:i/>
        </w:rPr>
        <w:t>При монтаже продукции рекомендуется применять герметик для бетона!</w:t>
      </w:r>
    </w:p>
    <w:p w:rsidR="005E7C22" w:rsidRDefault="005E7C22" w:rsidP="005E7C22">
      <w:pPr>
        <w:jc w:val="both"/>
        <w:rPr>
          <w:b/>
          <w:i/>
        </w:rPr>
      </w:pPr>
    </w:p>
    <w:sectPr w:rsidR="005E7C22" w:rsidSect="00895711">
      <w:headerReference w:type="even" r:id="rId31"/>
      <w:headerReference w:type="default" r:id="rId32"/>
      <w:headerReference w:type="first" r:id="rId33"/>
      <w:pgSz w:w="11906" w:h="16838"/>
      <w:pgMar w:top="297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EE0" w:rsidRDefault="005E2EE0" w:rsidP="0084091E">
      <w:r>
        <w:separator/>
      </w:r>
    </w:p>
  </w:endnote>
  <w:endnote w:type="continuationSeparator" w:id="0">
    <w:p w:rsidR="005E2EE0" w:rsidRDefault="005E2EE0" w:rsidP="00840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EE0" w:rsidRDefault="005E2EE0" w:rsidP="0084091E">
      <w:r>
        <w:separator/>
      </w:r>
    </w:p>
  </w:footnote>
  <w:footnote w:type="continuationSeparator" w:id="0">
    <w:p w:rsidR="005E2EE0" w:rsidRDefault="005E2EE0" w:rsidP="00840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77F" w:rsidRDefault="005E2E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915532" o:spid="_x0000_s2059" type="#_x0000_t75" style="position:absolute;margin-left:0;margin-top:0;width:651.85pt;height:927.85pt;z-index:-251657216;mso-position-horizontal:center;mso-position-horizontal-relative:margin;mso-position-vertical:center;mso-position-vertical-relative:margin" o:allowincell="f">
          <v:imagedata r:id="rId1" o:title="бланк_MKZHB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77F" w:rsidRDefault="005E2E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915533" o:spid="_x0000_s2060" type="#_x0000_t75" style="position:absolute;margin-left:-96.65pt;margin-top:-234.8pt;width:651.85pt;height:927.85pt;z-index:-251656192;mso-position-horizontal-relative:margin;mso-position-vertical-relative:margin" o:allowincell="f">
          <v:imagedata r:id="rId1" o:title="бланк_MKZHB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77F" w:rsidRDefault="005E2E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915531" o:spid="_x0000_s2058" type="#_x0000_t75" style="position:absolute;margin-left:0;margin-top:0;width:651.85pt;height:927.85pt;z-index:-251658240;mso-position-horizontal:center;mso-position-horizontal-relative:margin;mso-position-vertical:center;mso-position-vertical-relative:margin" o:allowincell="f">
          <v:imagedata r:id="rId1" o:title="бланк_MKZHB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2B826DE2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/>
        <w:sz w:val="27"/>
        <w:szCs w:val="27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  <w:bCs/>
        <w:sz w:val="27"/>
        <w:szCs w:val="27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  <w:b/>
        <w:bCs/>
        <w:sz w:val="27"/>
        <w:szCs w:val="27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bCs/>
        <w:sz w:val="27"/>
        <w:szCs w:val="27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b/>
        <w:bCs/>
        <w:sz w:val="27"/>
        <w:szCs w:val="27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  <w:b/>
        <w:bCs/>
        <w:sz w:val="27"/>
        <w:szCs w:val="27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b/>
        <w:bCs/>
        <w:sz w:val="27"/>
        <w:szCs w:val="27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b/>
        <w:bCs/>
        <w:sz w:val="27"/>
        <w:szCs w:val="27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  <w:b/>
        <w:bCs/>
        <w:sz w:val="27"/>
        <w:szCs w:val="27"/>
      </w:rPr>
    </w:lvl>
  </w:abstractNum>
  <w:abstractNum w:abstractNumId="1" w15:restartNumberingAfterBreak="0">
    <w:nsid w:val="19713FBF"/>
    <w:multiLevelType w:val="singleLevel"/>
    <w:tmpl w:val="885C95B2"/>
    <w:lvl w:ilvl="0">
      <w:start w:val="7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ADA4FF9"/>
    <w:multiLevelType w:val="hybridMultilevel"/>
    <w:tmpl w:val="4CC2213C"/>
    <w:lvl w:ilvl="0" w:tplc="9E8CC7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D628B8"/>
    <w:multiLevelType w:val="hybridMultilevel"/>
    <w:tmpl w:val="1BB2F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16F4"/>
    <w:multiLevelType w:val="hybridMultilevel"/>
    <w:tmpl w:val="E9F61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8016A"/>
    <w:multiLevelType w:val="singleLevel"/>
    <w:tmpl w:val="DA3E3546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3E213AEA"/>
    <w:multiLevelType w:val="hybridMultilevel"/>
    <w:tmpl w:val="6C266052"/>
    <w:lvl w:ilvl="0" w:tplc="1BB8A5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594E44"/>
    <w:multiLevelType w:val="hybridMultilevel"/>
    <w:tmpl w:val="FE4EA7E6"/>
    <w:lvl w:ilvl="0" w:tplc="9628E202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 w15:restartNumberingAfterBreak="0">
    <w:nsid w:val="42A8613A"/>
    <w:multiLevelType w:val="singleLevel"/>
    <w:tmpl w:val="4D1E0F3E"/>
    <w:lvl w:ilvl="0">
      <w:start w:val="4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51A14B6F"/>
    <w:multiLevelType w:val="hybridMultilevel"/>
    <w:tmpl w:val="3E887B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1CD50B2"/>
    <w:multiLevelType w:val="hybridMultilevel"/>
    <w:tmpl w:val="DA102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A1258B"/>
    <w:multiLevelType w:val="hybridMultilevel"/>
    <w:tmpl w:val="58D2DA5E"/>
    <w:lvl w:ilvl="0" w:tplc="07EEB7F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 w15:restartNumberingAfterBreak="0">
    <w:nsid w:val="6E4B7F7D"/>
    <w:multiLevelType w:val="singleLevel"/>
    <w:tmpl w:val="AC9206A6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8"/>
  </w:num>
  <w:num w:numId="5">
    <w:abstractNumId w:val="1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7"/>
  </w:num>
  <w:num w:numId="10">
    <w:abstractNumId w:val="11"/>
  </w:num>
  <w:num w:numId="11">
    <w:abstractNumId w:val="4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91E"/>
    <w:rsid w:val="00064FF1"/>
    <w:rsid w:val="000674D3"/>
    <w:rsid w:val="000B042B"/>
    <w:rsid w:val="000C2691"/>
    <w:rsid w:val="000D1BCC"/>
    <w:rsid w:val="000E6415"/>
    <w:rsid w:val="000F6808"/>
    <w:rsid w:val="00104CD0"/>
    <w:rsid w:val="001076D4"/>
    <w:rsid w:val="00140D65"/>
    <w:rsid w:val="00152DA2"/>
    <w:rsid w:val="0017046A"/>
    <w:rsid w:val="001B1DF4"/>
    <w:rsid w:val="001E008D"/>
    <w:rsid w:val="001E0829"/>
    <w:rsid w:val="001F1882"/>
    <w:rsid w:val="00203A89"/>
    <w:rsid w:val="0020592C"/>
    <w:rsid w:val="00274344"/>
    <w:rsid w:val="002B7977"/>
    <w:rsid w:val="002C22A3"/>
    <w:rsid w:val="002C29B6"/>
    <w:rsid w:val="003064FC"/>
    <w:rsid w:val="003072F5"/>
    <w:rsid w:val="00326BD1"/>
    <w:rsid w:val="00357789"/>
    <w:rsid w:val="00364F69"/>
    <w:rsid w:val="00371702"/>
    <w:rsid w:val="00373246"/>
    <w:rsid w:val="0037447A"/>
    <w:rsid w:val="003C37EF"/>
    <w:rsid w:val="003C4842"/>
    <w:rsid w:val="003F3BF0"/>
    <w:rsid w:val="0040269C"/>
    <w:rsid w:val="0041198B"/>
    <w:rsid w:val="00414C62"/>
    <w:rsid w:val="004271ED"/>
    <w:rsid w:val="00431686"/>
    <w:rsid w:val="00486DC9"/>
    <w:rsid w:val="004A4BB6"/>
    <w:rsid w:val="004C44D0"/>
    <w:rsid w:val="00504C5D"/>
    <w:rsid w:val="005449E6"/>
    <w:rsid w:val="00556477"/>
    <w:rsid w:val="00571BC4"/>
    <w:rsid w:val="005829F1"/>
    <w:rsid w:val="005976D7"/>
    <w:rsid w:val="005B1AEF"/>
    <w:rsid w:val="005E2EE0"/>
    <w:rsid w:val="005E7C22"/>
    <w:rsid w:val="005F611C"/>
    <w:rsid w:val="005F73BF"/>
    <w:rsid w:val="00630FA3"/>
    <w:rsid w:val="0063554D"/>
    <w:rsid w:val="00663002"/>
    <w:rsid w:val="00676CC2"/>
    <w:rsid w:val="006934AF"/>
    <w:rsid w:val="00696F43"/>
    <w:rsid w:val="006978F0"/>
    <w:rsid w:val="006A36D8"/>
    <w:rsid w:val="006B0CE4"/>
    <w:rsid w:val="006B3894"/>
    <w:rsid w:val="006E4FDE"/>
    <w:rsid w:val="007142F2"/>
    <w:rsid w:val="00726E80"/>
    <w:rsid w:val="0074126B"/>
    <w:rsid w:val="00742FF4"/>
    <w:rsid w:val="00772669"/>
    <w:rsid w:val="00774D1C"/>
    <w:rsid w:val="007A3DEA"/>
    <w:rsid w:val="007E04D2"/>
    <w:rsid w:val="007F396B"/>
    <w:rsid w:val="007F7707"/>
    <w:rsid w:val="00812D21"/>
    <w:rsid w:val="00825C74"/>
    <w:rsid w:val="0084091E"/>
    <w:rsid w:val="00850640"/>
    <w:rsid w:val="00870566"/>
    <w:rsid w:val="0087172F"/>
    <w:rsid w:val="00886E7F"/>
    <w:rsid w:val="008932F7"/>
    <w:rsid w:val="00895711"/>
    <w:rsid w:val="00897013"/>
    <w:rsid w:val="008A38A4"/>
    <w:rsid w:val="008B00B1"/>
    <w:rsid w:val="008B0EC1"/>
    <w:rsid w:val="009143F0"/>
    <w:rsid w:val="0092009B"/>
    <w:rsid w:val="00955A90"/>
    <w:rsid w:val="00957527"/>
    <w:rsid w:val="00983181"/>
    <w:rsid w:val="00A16F88"/>
    <w:rsid w:val="00A27E80"/>
    <w:rsid w:val="00A54591"/>
    <w:rsid w:val="00A57691"/>
    <w:rsid w:val="00A650A0"/>
    <w:rsid w:val="00A66F5D"/>
    <w:rsid w:val="00A825F4"/>
    <w:rsid w:val="00AC7E72"/>
    <w:rsid w:val="00B32DB3"/>
    <w:rsid w:val="00B60084"/>
    <w:rsid w:val="00B60DA4"/>
    <w:rsid w:val="00B742AA"/>
    <w:rsid w:val="00BC214A"/>
    <w:rsid w:val="00BC3205"/>
    <w:rsid w:val="00BE585B"/>
    <w:rsid w:val="00BF4068"/>
    <w:rsid w:val="00BF4BB8"/>
    <w:rsid w:val="00C435B4"/>
    <w:rsid w:val="00C60ABA"/>
    <w:rsid w:val="00C70980"/>
    <w:rsid w:val="00C833C7"/>
    <w:rsid w:val="00CA44B0"/>
    <w:rsid w:val="00CE5952"/>
    <w:rsid w:val="00D017E4"/>
    <w:rsid w:val="00D14F6F"/>
    <w:rsid w:val="00D51B1D"/>
    <w:rsid w:val="00D54A4E"/>
    <w:rsid w:val="00D728B7"/>
    <w:rsid w:val="00D7566E"/>
    <w:rsid w:val="00DD722D"/>
    <w:rsid w:val="00DE5B2F"/>
    <w:rsid w:val="00DE6498"/>
    <w:rsid w:val="00DE796B"/>
    <w:rsid w:val="00DF11D0"/>
    <w:rsid w:val="00E01318"/>
    <w:rsid w:val="00E0577F"/>
    <w:rsid w:val="00E21506"/>
    <w:rsid w:val="00E22ED8"/>
    <w:rsid w:val="00E61A31"/>
    <w:rsid w:val="00EA6894"/>
    <w:rsid w:val="00EB6B43"/>
    <w:rsid w:val="00EC22DA"/>
    <w:rsid w:val="00EE49BB"/>
    <w:rsid w:val="00EF44B9"/>
    <w:rsid w:val="00F132A9"/>
    <w:rsid w:val="00F515AE"/>
    <w:rsid w:val="00F564D4"/>
    <w:rsid w:val="00F764DD"/>
    <w:rsid w:val="00FB3F46"/>
    <w:rsid w:val="00FF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51737DEE"/>
  <w15:docId w15:val="{327F17C2-D61D-47DA-B00E-1774B13E6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8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091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84091E"/>
  </w:style>
  <w:style w:type="paragraph" w:styleId="a5">
    <w:name w:val="footer"/>
    <w:basedOn w:val="a"/>
    <w:link w:val="a6"/>
    <w:uiPriority w:val="99"/>
    <w:unhideWhenUsed/>
    <w:rsid w:val="0084091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4091E"/>
  </w:style>
  <w:style w:type="paragraph" w:styleId="a7">
    <w:name w:val="List Paragraph"/>
    <w:basedOn w:val="a"/>
    <w:uiPriority w:val="34"/>
    <w:qFormat/>
    <w:rsid w:val="00742FF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8">
    <w:name w:val="Table Grid"/>
    <w:basedOn w:val="a1"/>
    <w:uiPriority w:val="59"/>
    <w:rsid w:val="00742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6">
    <w:name w:val="Font Style26"/>
    <w:basedOn w:val="a0"/>
    <w:uiPriority w:val="99"/>
    <w:rsid w:val="00DD722D"/>
    <w:rPr>
      <w:rFonts w:ascii="Times New Roman" w:hAnsi="Times New Roman" w:cs="Times New Roman"/>
      <w:spacing w:val="10"/>
      <w:sz w:val="20"/>
      <w:szCs w:val="20"/>
    </w:rPr>
  </w:style>
  <w:style w:type="paragraph" w:styleId="a9">
    <w:name w:val="Normal (Web)"/>
    <w:basedOn w:val="a"/>
    <w:semiHidden/>
    <w:unhideWhenUsed/>
    <w:rsid w:val="00F564D4"/>
    <w:pPr>
      <w:spacing w:before="280" w:after="280"/>
    </w:pPr>
    <w:rPr>
      <w:kern w:val="2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486DC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6DC9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unhideWhenUsed/>
    <w:rsid w:val="005E7C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7C108-B919-44E2-9FF3-A4417A08C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Иван</dc:creator>
  <cp:lastModifiedBy>Иванов Иван</cp:lastModifiedBy>
  <cp:revision>3</cp:revision>
  <cp:lastPrinted>2018-06-25T09:31:00Z</cp:lastPrinted>
  <dcterms:created xsi:type="dcterms:W3CDTF">2018-06-28T09:05:00Z</dcterms:created>
  <dcterms:modified xsi:type="dcterms:W3CDTF">2018-07-03T12:10:00Z</dcterms:modified>
</cp:coreProperties>
</file>