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06" w:rsidRPr="007E3C06" w:rsidRDefault="007E3C06" w:rsidP="007E3C06">
      <w:pPr>
        <w:shd w:val="clear" w:color="auto" w:fill="FFFFFF"/>
        <w:spacing w:after="96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7E3C06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Прайс-лист</w:t>
      </w:r>
    </w:p>
    <w:p w:rsidR="007E3C06" w:rsidRPr="007E3C06" w:rsidRDefault="007E3C06" w:rsidP="007E3C06">
      <w:pPr>
        <w:spacing w:line="233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E3C06">
        <w:rPr>
          <w:rFonts w:ascii="Tahoma" w:eastAsia="Times New Roman" w:hAnsi="Tahoma" w:cs="Tahoma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Обрезная доска </w:t>
      </w:r>
    </w:p>
    <w:tbl>
      <w:tblPr>
        <w:tblW w:w="9735" w:type="dxa"/>
        <w:tblBorders>
          <w:top w:val="single" w:sz="6" w:space="0" w:color="auto"/>
          <w:left w:val="single" w:sz="24" w:space="0" w:color="auto"/>
          <w:bottom w:val="single" w:sz="24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0"/>
        <w:gridCol w:w="2020"/>
        <w:gridCol w:w="2425"/>
      </w:tblGrid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lang w:eastAsia="ru-RU"/>
              </w:rPr>
              <w:t>Свежий лес ТУ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Свежий лес ГОСТ</w:t>
            </w:r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25мм х 100мм х 6000мм - 66 </w:t>
            </w:r>
            <w:proofErr w:type="spellStart"/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6900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8 000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25мм х 150мм х 6000мм - 44 </w:t>
            </w:r>
            <w:proofErr w:type="spellStart"/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6900 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8 000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40мм х 100мм х 6000мм - 41 </w:t>
            </w:r>
            <w:proofErr w:type="spellStart"/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6900 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8 000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40мм х 150мм х 6000мм - 27 </w:t>
            </w:r>
            <w:proofErr w:type="spellStart"/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6900 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8 000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50мм х 100мм х 6000мм - 33 </w:t>
            </w:r>
            <w:proofErr w:type="spellStart"/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6900 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8 000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50мм х 150мм х 6000мм - 22 </w:t>
            </w:r>
            <w:proofErr w:type="spellStart"/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6900 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8 000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50мм х 200мм х 6000мм - 16 </w:t>
            </w:r>
            <w:proofErr w:type="spellStart"/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6900 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8 000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II сорт 25мм х 100мм х 6000мм - 66 </w:t>
            </w:r>
            <w:proofErr w:type="spellStart"/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3 900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----------------</w:t>
            </w:r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II сорт 25мм х 150мм х 6000мм - 44 </w:t>
            </w:r>
            <w:proofErr w:type="spellStart"/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3 900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----------------</w:t>
            </w:r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II сорт</w:t>
            </w: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 40мм х 150мм х 6000мм - 27 </w:t>
            </w:r>
            <w:proofErr w:type="spellStart"/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5 600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----------------</w:t>
            </w:r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II сорт</w:t>
            </w: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  50мм х 100мм х 6000мм - 33 </w:t>
            </w:r>
            <w:proofErr w:type="spellStart"/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5 600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----------------</w:t>
            </w:r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II сорт</w:t>
            </w: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 50мм х 150мм х 6000мм - 22 </w:t>
            </w:r>
            <w:proofErr w:type="spellStart"/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5 600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----------------</w:t>
            </w:r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II сорт</w:t>
            </w: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 50мм х 200мм х 6000мм - 16 </w:t>
            </w:r>
            <w:proofErr w:type="spellStart"/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5 600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----------------</w:t>
            </w: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E3C06" w:rsidRPr="007E3C06" w:rsidRDefault="007E3C06" w:rsidP="007E3C06">
      <w:pPr>
        <w:spacing w:line="233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E3C06">
        <w:rPr>
          <w:rFonts w:ascii="Tahoma" w:eastAsia="Times New Roman" w:hAnsi="Tahoma" w:cs="Tahoma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Обрезной Брус</w:t>
      </w:r>
    </w:p>
    <w:tbl>
      <w:tblPr>
        <w:tblW w:w="9735" w:type="dxa"/>
        <w:tblBorders>
          <w:top w:val="single" w:sz="6" w:space="0" w:color="auto"/>
          <w:left w:val="single" w:sz="24" w:space="0" w:color="auto"/>
          <w:bottom w:val="single" w:sz="24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2202"/>
        <w:gridCol w:w="2643"/>
      </w:tblGrid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lang w:eastAsia="ru-RU"/>
              </w:rPr>
              <w:t>Свежий лес ТУ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Свежий лес ГОСТ</w:t>
            </w:r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100мм х 100мм х 6000мм - 16 </w:t>
            </w:r>
            <w:proofErr w:type="spellStart"/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6900 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8 000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100мм х 150мм х 6000мм - 11 </w:t>
            </w:r>
            <w:proofErr w:type="spellStart"/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6900 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8 000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100мм х 200мм х 6000мм - 8 </w:t>
            </w:r>
            <w:proofErr w:type="spellStart"/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6900 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8 000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150мм х 150мм х 6000мм - 7 </w:t>
            </w:r>
            <w:proofErr w:type="spellStart"/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6900 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8 000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150мм х 200мм х 6000мм - 5 </w:t>
            </w:r>
            <w:proofErr w:type="spellStart"/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7 000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8 000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200мм х 2000мм х 6000мм - 4 </w:t>
            </w:r>
            <w:proofErr w:type="spellStart"/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7 000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8 000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</w:tr>
    </w:tbl>
    <w:p w:rsidR="007E3C06" w:rsidRPr="007E3C06" w:rsidRDefault="007E3C06" w:rsidP="007E3C06">
      <w:pPr>
        <w:spacing w:line="233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E3C06">
        <w:rPr>
          <w:rFonts w:ascii="Tahoma" w:eastAsia="Times New Roman" w:hAnsi="Tahoma" w:cs="Tahoma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строганная доска</w:t>
      </w:r>
    </w:p>
    <w:tbl>
      <w:tblPr>
        <w:tblW w:w="9750" w:type="dxa"/>
        <w:tblBorders>
          <w:top w:val="single" w:sz="6" w:space="0" w:color="auto"/>
          <w:left w:val="single" w:sz="24" w:space="0" w:color="auto"/>
          <w:bottom w:val="single" w:sz="24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3"/>
        <w:gridCol w:w="2777"/>
      </w:tblGrid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Цена</w:t>
            </w:r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20мм х 120мм х 6000мм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11 000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20мм х 170мм х 6000мм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11 000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/м3</w:t>
            </w:r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20мм х 190мм х 6000мм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11 000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/м3</w:t>
            </w:r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25мм х 100мм х 6000мм - 66 </w:t>
            </w:r>
            <w:proofErr w:type="spellStart"/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11 000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/м3</w:t>
            </w:r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25мм х 150мм х 6000мм - 44 </w:t>
            </w:r>
            <w:proofErr w:type="spellStart"/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11 000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/м3</w:t>
            </w:r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40мм х 100мм х 6000мм - 41 </w:t>
            </w:r>
            <w:proofErr w:type="spellStart"/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11 000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/м3</w:t>
            </w:r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40мм х 150мм х 6000мм - 27 </w:t>
            </w:r>
            <w:proofErr w:type="spellStart"/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11 000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/м3</w:t>
            </w:r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40мм х 200мм х 6000мм - 20 </w:t>
            </w:r>
            <w:proofErr w:type="spellStart"/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11 000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/м3</w:t>
            </w:r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50мм х 100мм х 6000мм - 33 </w:t>
            </w:r>
            <w:proofErr w:type="spellStart"/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11 000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/м3</w:t>
            </w:r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50мм х 150мм х 6000мм - 22 </w:t>
            </w:r>
            <w:proofErr w:type="spellStart"/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11 000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/м3</w:t>
            </w:r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50мм х 200мм х 6000мм - 16 </w:t>
            </w:r>
            <w:proofErr w:type="spellStart"/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11 000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/м3</w:t>
            </w:r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35мм х 240мм х 6000мм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11 000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/м3</w:t>
            </w:r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45мм х 240мм х 6000мм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1 100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45мм х 290мм х 6000мм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1 600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Естественной влажности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9990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</w:tr>
    </w:tbl>
    <w:p w:rsidR="007E3C06" w:rsidRPr="007E3C06" w:rsidRDefault="007E3C06" w:rsidP="007E3C06">
      <w:pPr>
        <w:spacing w:line="233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E3C06">
        <w:rPr>
          <w:rFonts w:ascii="Tahoma" w:eastAsia="Times New Roman" w:hAnsi="Tahoma" w:cs="Tahoma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Сухой строганный брус</w:t>
      </w:r>
    </w:p>
    <w:tbl>
      <w:tblPr>
        <w:tblW w:w="9735" w:type="dxa"/>
        <w:tblBorders>
          <w:top w:val="single" w:sz="6" w:space="0" w:color="auto"/>
          <w:left w:val="single" w:sz="24" w:space="0" w:color="auto"/>
          <w:bottom w:val="single" w:sz="24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3"/>
        <w:gridCol w:w="2842"/>
      </w:tblGrid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Цена</w:t>
            </w:r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100 мм х 100мм х 6000 - 16 </w:t>
            </w:r>
            <w:proofErr w:type="spellStart"/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11 800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/м3</w:t>
            </w:r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100 мм х 150мм х 6000 - 11 </w:t>
            </w:r>
            <w:proofErr w:type="spellStart"/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11 800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/м3</w:t>
            </w:r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100 мм х 200мм х 6000 - 8 </w:t>
            </w:r>
            <w:proofErr w:type="spellStart"/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11 800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/м3</w:t>
            </w:r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150 мм х 150мм х 6000 - 7 </w:t>
            </w:r>
            <w:proofErr w:type="spellStart"/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11 800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/м3</w:t>
            </w:r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150 мм х 200мм х 6000 - 5 </w:t>
            </w:r>
            <w:proofErr w:type="spellStart"/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3 000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200 мм х 200мм х 6000 - 4 </w:t>
            </w:r>
            <w:proofErr w:type="spellStart"/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3 700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7E3C06" w:rsidRPr="007E3C06" w:rsidRDefault="007E3C06" w:rsidP="007E3C06">
      <w:pPr>
        <w:spacing w:line="233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E3C06">
        <w:rPr>
          <w:rFonts w:ascii="Tahoma" w:eastAsia="Times New Roman" w:hAnsi="Tahoma" w:cs="Tahoma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 xml:space="preserve">Половая доска, </w:t>
      </w:r>
      <w:proofErr w:type="spellStart"/>
      <w:r w:rsidRPr="007E3C06">
        <w:rPr>
          <w:rFonts w:ascii="Tahoma" w:eastAsia="Times New Roman" w:hAnsi="Tahoma" w:cs="Tahoma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Европол</w:t>
      </w:r>
      <w:proofErr w:type="spellEnd"/>
    </w:p>
    <w:tbl>
      <w:tblPr>
        <w:tblW w:w="9735" w:type="dxa"/>
        <w:tblBorders>
          <w:top w:val="single" w:sz="6" w:space="0" w:color="auto"/>
          <w:left w:val="single" w:sz="24" w:space="0" w:color="auto"/>
          <w:bottom w:val="single" w:sz="24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7"/>
        <w:gridCol w:w="3398"/>
      </w:tblGrid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Цена</w:t>
            </w:r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28мм х 120мм х 6000мм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460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</w:t>
            </w:r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28мм х 140мм х 6000мм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460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</w:t>
            </w:r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35мм х 120мм х 6000мм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520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</w:t>
            </w:r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35мм х 140мм х 6000мм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520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</w:t>
            </w:r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45мм х 140мм х 6000мм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620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</w:t>
            </w:r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Естественной влажности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10400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/м3</w:t>
            </w:r>
          </w:p>
        </w:tc>
      </w:tr>
    </w:tbl>
    <w:p w:rsidR="007E3C06" w:rsidRPr="007E3C06" w:rsidRDefault="007E3C06" w:rsidP="007E3C06">
      <w:pPr>
        <w:spacing w:line="233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E3C06">
        <w:rPr>
          <w:rFonts w:ascii="Tahoma" w:eastAsia="Times New Roman" w:hAnsi="Tahoma" w:cs="Tahoma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Имитация бруса</w:t>
      </w:r>
    </w:p>
    <w:tbl>
      <w:tblPr>
        <w:tblW w:w="9735" w:type="dxa"/>
        <w:tblBorders>
          <w:top w:val="single" w:sz="6" w:space="0" w:color="auto"/>
          <w:left w:val="single" w:sz="24" w:space="0" w:color="auto"/>
          <w:bottom w:val="single" w:sz="24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7"/>
        <w:gridCol w:w="3058"/>
      </w:tblGrid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Цена</w:t>
            </w:r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17мм х 140мм х 6000мм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330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</w:t>
            </w:r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17мм х 190мм х 6000мм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330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</w:t>
            </w:r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20мм х 140мм х 6000мм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380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</w:t>
            </w:r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lastRenderedPageBreak/>
              <w:t>20мм х 190мм х 6000мм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380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</w:t>
            </w:r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25мм х 190мм х 6000мм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430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</w:t>
            </w:r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28мм х 190мм х 6000мм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460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</w:t>
            </w:r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</w:tr>
    </w:tbl>
    <w:p w:rsidR="007E3C06" w:rsidRPr="007E3C06" w:rsidRDefault="007E3C06" w:rsidP="007E3C06">
      <w:pPr>
        <w:spacing w:line="233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E3C06">
        <w:rPr>
          <w:rFonts w:ascii="Tahoma" w:eastAsia="Times New Roman" w:hAnsi="Tahoma" w:cs="Tahoma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Блок-Хаус</w:t>
      </w:r>
    </w:p>
    <w:tbl>
      <w:tblPr>
        <w:tblW w:w="9765" w:type="dxa"/>
        <w:tblBorders>
          <w:top w:val="single" w:sz="6" w:space="0" w:color="auto"/>
          <w:left w:val="single" w:sz="24" w:space="0" w:color="auto"/>
          <w:bottom w:val="single" w:sz="24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8"/>
        <w:gridCol w:w="3067"/>
      </w:tblGrid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Цена</w:t>
            </w:r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20мм х 96мм х 6000мм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380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</w:t>
            </w:r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28мм х 140мм х 6000мм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460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</w:t>
            </w:r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35мм х 140мм х 6000мм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520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</w:t>
            </w:r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35мм х 190мм х 6000мм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530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</w:t>
            </w:r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45мм х 140мм х 6000мм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680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</w:t>
            </w:r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45мм х 190мм х 6000мм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680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</w:t>
            </w:r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45мм х 240мм х 6000мм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750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</w:t>
            </w:r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</w:tr>
    </w:tbl>
    <w:p w:rsidR="007E3C06" w:rsidRPr="007E3C06" w:rsidRDefault="007E3C06" w:rsidP="007E3C06">
      <w:pPr>
        <w:spacing w:line="233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proofErr w:type="spellStart"/>
      <w:r w:rsidRPr="007E3C06">
        <w:rPr>
          <w:rFonts w:ascii="Tahoma" w:eastAsia="Times New Roman" w:hAnsi="Tahoma" w:cs="Tahoma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Евровагонка</w:t>
      </w:r>
      <w:proofErr w:type="spellEnd"/>
    </w:p>
    <w:tbl>
      <w:tblPr>
        <w:tblW w:w="9720" w:type="dxa"/>
        <w:tblBorders>
          <w:top w:val="single" w:sz="6" w:space="0" w:color="auto"/>
          <w:left w:val="single" w:sz="24" w:space="0" w:color="auto"/>
          <w:bottom w:val="single" w:sz="24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7"/>
        <w:gridCol w:w="2303"/>
      </w:tblGrid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Цена</w:t>
            </w:r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12,5мм х 96мм </w:t>
            </w:r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С сорт)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160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</w:t>
            </w:r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12,5мм х 96мм (В сорт)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200 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</w:t>
            </w:r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12,5мм х 96мм (А сорт)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240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</w:t>
            </w:r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Штиль 13мм х 120,140мм х 6000мм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spacing w:line="180" w:lineRule="atLeast"/>
              <w:jc w:val="center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280 </w:t>
            </w:r>
            <w:proofErr w:type="spell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/м</w:t>
            </w:r>
            <w:proofErr w:type="gramStart"/>
            <w:r w:rsidRPr="007E3C06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</w:tr>
    </w:tbl>
    <w:p w:rsidR="007E3C06" w:rsidRPr="007E3C06" w:rsidRDefault="007E3C06" w:rsidP="007E3C06">
      <w:pPr>
        <w:spacing w:line="233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E3C06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Доска Обрезная Сухостой</w:t>
      </w:r>
    </w:p>
    <w:tbl>
      <w:tblPr>
        <w:tblW w:w="9765" w:type="dxa"/>
        <w:jc w:val="center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2"/>
        <w:gridCol w:w="2523"/>
      </w:tblGrid>
      <w:tr w:rsidR="007E3C06" w:rsidRPr="007E3C06" w:rsidTr="007E3C06">
        <w:trPr>
          <w:jc w:val="center"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3C0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3C0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Сухостой</w:t>
            </w:r>
          </w:p>
        </w:tc>
      </w:tr>
      <w:tr w:rsidR="007E3C06" w:rsidRPr="007E3C06" w:rsidTr="007E3C06">
        <w:trPr>
          <w:jc w:val="center"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25мм х 100мм х 6000мм - 66 </w:t>
            </w:r>
            <w:proofErr w:type="spellStart"/>
            <w:proofErr w:type="gramStart"/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6000 </w:t>
            </w:r>
            <w:proofErr w:type="spellStart"/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</w:t>
            </w:r>
            <w:proofErr w:type="spellEnd"/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/м3</w:t>
            </w:r>
          </w:p>
        </w:tc>
      </w:tr>
      <w:tr w:rsidR="007E3C06" w:rsidRPr="007E3C06" w:rsidTr="007E3C06">
        <w:trPr>
          <w:jc w:val="center"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25мм х 150мм х 6000мм - 44 </w:t>
            </w:r>
            <w:proofErr w:type="spellStart"/>
            <w:proofErr w:type="gramStart"/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lang w:eastAsia="ru-RU"/>
              </w:rPr>
              <w:t>6000 </w:t>
            </w:r>
            <w:proofErr w:type="spellStart"/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</w:t>
            </w:r>
            <w:proofErr w:type="spellEnd"/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/м3</w:t>
            </w:r>
          </w:p>
        </w:tc>
      </w:tr>
      <w:tr w:rsidR="007E3C06" w:rsidRPr="007E3C06" w:rsidTr="007E3C06">
        <w:trPr>
          <w:jc w:val="center"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40мм х 100мм х 6000мм - 41 </w:t>
            </w:r>
            <w:proofErr w:type="spellStart"/>
            <w:proofErr w:type="gramStart"/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lang w:eastAsia="ru-RU"/>
              </w:rPr>
              <w:t>6000 </w:t>
            </w:r>
            <w:proofErr w:type="spellStart"/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</w:t>
            </w:r>
            <w:proofErr w:type="spellEnd"/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/м3</w:t>
            </w:r>
          </w:p>
        </w:tc>
      </w:tr>
      <w:tr w:rsidR="007E3C06" w:rsidRPr="007E3C06" w:rsidTr="007E3C06">
        <w:trPr>
          <w:jc w:val="center"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40мм х 150мм х 6000мм - 27 </w:t>
            </w:r>
            <w:proofErr w:type="spellStart"/>
            <w:proofErr w:type="gramStart"/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lang w:eastAsia="ru-RU"/>
              </w:rPr>
              <w:t>6000 </w:t>
            </w:r>
            <w:proofErr w:type="spellStart"/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</w:t>
            </w:r>
            <w:proofErr w:type="spellEnd"/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/м3</w:t>
            </w:r>
          </w:p>
        </w:tc>
      </w:tr>
      <w:tr w:rsidR="007E3C06" w:rsidRPr="007E3C06" w:rsidTr="007E3C06">
        <w:trPr>
          <w:jc w:val="center"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50мм х 100мм х 6000мм - 33 </w:t>
            </w:r>
            <w:proofErr w:type="spellStart"/>
            <w:proofErr w:type="gramStart"/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lang w:eastAsia="ru-RU"/>
              </w:rPr>
              <w:t>6000 </w:t>
            </w:r>
            <w:proofErr w:type="spellStart"/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</w:t>
            </w:r>
            <w:proofErr w:type="spellEnd"/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/м3</w:t>
            </w:r>
          </w:p>
        </w:tc>
      </w:tr>
      <w:tr w:rsidR="007E3C06" w:rsidRPr="007E3C06" w:rsidTr="007E3C06">
        <w:trPr>
          <w:jc w:val="center"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50мм х 150мм х 6000мм - 22 </w:t>
            </w:r>
            <w:proofErr w:type="spellStart"/>
            <w:proofErr w:type="gramStart"/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lang w:eastAsia="ru-RU"/>
              </w:rPr>
              <w:t>6000 </w:t>
            </w:r>
            <w:proofErr w:type="spellStart"/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</w:t>
            </w:r>
            <w:proofErr w:type="spellEnd"/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/м3</w:t>
            </w:r>
          </w:p>
        </w:tc>
      </w:tr>
      <w:tr w:rsidR="007E3C06" w:rsidRPr="007E3C06" w:rsidTr="007E3C06">
        <w:trPr>
          <w:jc w:val="center"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50мм х 200мм х 6000мм - 16 </w:t>
            </w:r>
            <w:proofErr w:type="spellStart"/>
            <w:proofErr w:type="gramStart"/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lang w:eastAsia="ru-RU"/>
              </w:rPr>
              <w:t>6000 </w:t>
            </w:r>
            <w:proofErr w:type="spellStart"/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</w:t>
            </w:r>
            <w:proofErr w:type="spellEnd"/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/м3</w:t>
            </w:r>
          </w:p>
        </w:tc>
      </w:tr>
      <w:tr w:rsidR="007E3C06" w:rsidRPr="007E3C06" w:rsidTr="007E3C06">
        <w:trPr>
          <w:jc w:val="center"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</w:tbl>
    <w:p w:rsidR="007E3C06" w:rsidRPr="007E3C06" w:rsidRDefault="007E3C06" w:rsidP="007E3C06">
      <w:pPr>
        <w:spacing w:line="233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E3C06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Брус Обрезной Сухостой</w:t>
      </w:r>
    </w:p>
    <w:tbl>
      <w:tblPr>
        <w:tblW w:w="976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3"/>
        <w:gridCol w:w="2462"/>
      </w:tblGrid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3C0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3C0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Сухостой</w:t>
            </w:r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100мм х 100мм х 6000мм - 16 </w:t>
            </w:r>
            <w:proofErr w:type="spellStart"/>
            <w:proofErr w:type="gramStart"/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lang w:eastAsia="ru-RU"/>
              </w:rPr>
              <w:t>6000 </w:t>
            </w:r>
            <w:proofErr w:type="spellStart"/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</w:t>
            </w:r>
            <w:proofErr w:type="spellEnd"/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/м3</w:t>
            </w:r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100мм х 150мм х 6000мм - 11 </w:t>
            </w:r>
            <w:proofErr w:type="spellStart"/>
            <w:proofErr w:type="gramStart"/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lang w:eastAsia="ru-RU"/>
              </w:rPr>
              <w:t>6000 </w:t>
            </w:r>
            <w:proofErr w:type="spellStart"/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</w:t>
            </w:r>
            <w:proofErr w:type="spellEnd"/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/м3</w:t>
            </w:r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100мм х 200мм х 6000мм - 8 </w:t>
            </w:r>
            <w:proofErr w:type="spellStart"/>
            <w:proofErr w:type="gramStart"/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lang w:eastAsia="ru-RU"/>
              </w:rPr>
              <w:t>6000 </w:t>
            </w:r>
            <w:proofErr w:type="spellStart"/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</w:t>
            </w:r>
            <w:proofErr w:type="spellEnd"/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/м3</w:t>
            </w:r>
          </w:p>
        </w:tc>
      </w:tr>
      <w:tr w:rsidR="007E3C06" w:rsidRPr="007E3C06" w:rsidTr="007E3C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150мм х 150мм х 6000мм - 7 </w:t>
            </w:r>
            <w:proofErr w:type="spellStart"/>
            <w:proofErr w:type="gramStart"/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E3C06" w:rsidRPr="007E3C06" w:rsidRDefault="007E3C06" w:rsidP="007E3C06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  <w:lang w:eastAsia="ru-RU"/>
              </w:rPr>
              <w:t>6000 </w:t>
            </w:r>
            <w:proofErr w:type="spellStart"/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</w:t>
            </w:r>
            <w:proofErr w:type="spellEnd"/>
            <w:r w:rsidRPr="007E3C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/м3</w:t>
            </w:r>
          </w:p>
        </w:tc>
      </w:tr>
    </w:tbl>
    <w:p w:rsidR="007E3C06" w:rsidRPr="007E3C06" w:rsidRDefault="007E3C06" w:rsidP="007E3C06">
      <w:pPr>
        <w:spacing w:line="233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E3C06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 </w:t>
      </w:r>
    </w:p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06"/>
    <w:rsid w:val="007E3C06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7E3C0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E3C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3C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7E3C0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E3C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3C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2018-04-03T07:48:00Z</dcterms:created>
  <dcterms:modified xsi:type="dcterms:W3CDTF">2018-04-03T07:49:00Z</dcterms:modified>
</cp:coreProperties>
</file>