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b/>
          <w:bCs/>
          <w:color w:val="800000"/>
          <w:sz w:val="30"/>
          <w:szCs w:val="30"/>
          <w:lang w:eastAsia="ru-RU"/>
        </w:rPr>
        <w:t>Доска обрезная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800000"/>
          <w:sz w:val="30"/>
          <w:szCs w:val="30"/>
          <w:lang w:eastAsia="ru-RU"/>
        </w:rPr>
        <w:drawing>
          <wp:inline distT="0" distB="0" distL="0" distR="0" wp14:anchorId="57F3A810" wp14:editId="39834BC6">
            <wp:extent cx="2857500" cy="1905000"/>
            <wp:effectExtent l="0" t="0" r="0" b="0"/>
            <wp:docPr id="10" name="Рисунок 10" descr="доски 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ски цен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9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5"/>
        <w:gridCol w:w="1768"/>
        <w:gridCol w:w="3462"/>
      </w:tblGrid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  <w:t> 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Длина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Цена за 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25х100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5 200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25х150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5 200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25х200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5 200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40х100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5 200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40х150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5 200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40х200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5 200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50х100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5 200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50х150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5 200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50х200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5 200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</w:tbl>
    <w:p w:rsidR="00433F82" w:rsidRPr="00433F82" w:rsidRDefault="00433F82" w:rsidP="00433F82">
      <w:pPr>
        <w:spacing w:before="100" w:beforeAutospacing="1" w:after="100" w:afterAutospacing="1"/>
        <w:jc w:val="both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color w:val="663300"/>
          <w:sz w:val="17"/>
          <w:szCs w:val="17"/>
          <w:lang w:eastAsia="ru-RU"/>
        </w:rPr>
        <w:t> </w:t>
      </w:r>
    </w:p>
    <w:tbl>
      <w:tblPr>
        <w:tblW w:w="1099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04"/>
        <w:gridCol w:w="1707"/>
        <w:gridCol w:w="3484"/>
      </w:tblGrid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  <w:t> 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 обрезная 25х100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3 м 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5 000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25х150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3 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5 000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 Доска обрезная 25х200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3 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5 000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40х100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3 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5 000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40х150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3 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5 000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40х200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3 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5 000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50х100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3 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5 000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50х150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3 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5 000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</w:tc>
      </w:tr>
      <w:tr w:rsidR="00433F82" w:rsidRPr="00433F82" w:rsidTr="00433F8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Доска обрезная 50х200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3 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5 000 руб./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³</w:t>
            </w:r>
          </w:p>
          <w:p w:rsidR="00433F82" w:rsidRPr="00433F82" w:rsidRDefault="00433F82" w:rsidP="00433F82">
            <w:pPr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  <w:t> </w:t>
            </w:r>
          </w:p>
        </w:tc>
      </w:tr>
    </w:tbl>
    <w:p w:rsidR="00433F82" w:rsidRPr="00433F82" w:rsidRDefault="00433F82" w:rsidP="00433F82">
      <w:pPr>
        <w:spacing w:before="100" w:beforeAutospacing="1" w:after="100" w:afterAutospacing="1"/>
        <w:jc w:val="both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color w:val="663300"/>
          <w:sz w:val="17"/>
          <w:szCs w:val="17"/>
          <w:lang w:eastAsia="ru-RU"/>
        </w:rPr>
        <w:t> 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b/>
          <w:bCs/>
          <w:color w:val="800000"/>
          <w:sz w:val="30"/>
          <w:szCs w:val="30"/>
          <w:lang w:eastAsia="ru-RU"/>
        </w:rPr>
        <w:t>Брус обрезной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800000"/>
          <w:sz w:val="30"/>
          <w:szCs w:val="30"/>
          <w:lang w:eastAsia="ru-RU"/>
        </w:rPr>
        <w:drawing>
          <wp:inline distT="0" distB="0" distL="0" distR="0" wp14:anchorId="7CFEBC39" wp14:editId="5387D9FB">
            <wp:extent cx="2857500" cy="1905000"/>
            <wp:effectExtent l="0" t="0" r="0" b="0"/>
            <wp:docPr id="9" name="Рисунок 9" descr="брус 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рус цен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613"/>
        <w:gridCol w:w="912"/>
        <w:gridCol w:w="2210"/>
        <w:gridCol w:w="1528"/>
        <w:gridCol w:w="1597"/>
        <w:gridCol w:w="2135"/>
      </w:tblGrid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за 1 куб</w:t>
            </w: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br/>
              <w:t>(ГОСТ)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за 1 куб</w:t>
            </w: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br/>
              <w:t>(ТУ)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Порода древесины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 100 х 100 мм, 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7 200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5 400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Брус 100 х 150 мм, 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7 200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5 400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 100 х 200 мм, 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7 200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5 400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 150 х 150 мм, 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7 200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5 400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 150 х 200 мм, 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7 200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5 600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 200 х 200 мм, 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7 500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5 600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</w:tbl>
    <w:p w:rsidR="00433F82" w:rsidRPr="00433F82" w:rsidRDefault="00433F82" w:rsidP="00433F82">
      <w:pPr>
        <w:spacing w:before="100" w:beforeAutospacing="1" w:after="100" w:afterAutospacing="1"/>
        <w:jc w:val="both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color w:val="663300"/>
          <w:sz w:val="17"/>
          <w:szCs w:val="17"/>
          <w:lang w:eastAsia="ru-RU"/>
        </w:rPr>
        <w:t> 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b/>
          <w:bCs/>
          <w:color w:val="800000"/>
          <w:sz w:val="30"/>
          <w:szCs w:val="30"/>
          <w:lang w:eastAsia="ru-RU"/>
        </w:rPr>
        <w:t>Брусок обрезной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800000"/>
          <w:sz w:val="30"/>
          <w:szCs w:val="30"/>
          <w:lang w:eastAsia="ru-RU"/>
        </w:rPr>
        <w:drawing>
          <wp:inline distT="0" distB="0" distL="0" distR="0" wp14:anchorId="1DC25504" wp14:editId="43444455">
            <wp:extent cx="2857500" cy="1905000"/>
            <wp:effectExtent l="0" t="0" r="0" b="0"/>
            <wp:docPr id="8" name="Рисунок 8" descr="пиломатериалы цены бру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ломатериалы цены брус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492"/>
        <w:gridCol w:w="1532"/>
        <w:gridCol w:w="1814"/>
        <w:gridCol w:w="2157"/>
      </w:tblGrid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за 1шт</w:t>
            </w: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br/>
              <w:t>(ГОСТ)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Порода древесины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Рейка строганая 25 х 50 мм, 3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25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нестроганый 40 х 40 мм, 3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нестроганый 40 х 50 мм, 3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45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4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нестроганый 45 х 45 мм, 3 м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45 руб.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4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нестроганый 50 х 50 мм, 3 м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55 руб.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4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Брусок нестроганый 50 х 50 мм, 6 м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120 руб.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4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нестроганый 50 х 70 мм, 3 м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70 руб.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4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нестроганый 50 х 70 мм, 6 м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140 руб.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</w:tbl>
    <w:p w:rsidR="00433F82" w:rsidRPr="00433F82" w:rsidRDefault="00433F82" w:rsidP="00433F82">
      <w:pPr>
        <w:spacing w:before="100" w:beforeAutospacing="1" w:after="100" w:afterAutospacing="1"/>
        <w:jc w:val="both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color w:val="663300"/>
          <w:sz w:val="17"/>
          <w:szCs w:val="17"/>
          <w:lang w:eastAsia="ru-RU"/>
        </w:rPr>
        <w:t> 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b/>
          <w:bCs/>
          <w:color w:val="800000"/>
          <w:sz w:val="30"/>
          <w:szCs w:val="30"/>
          <w:lang w:eastAsia="ru-RU"/>
        </w:rPr>
        <w:t>Доска строганная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800000"/>
          <w:sz w:val="30"/>
          <w:szCs w:val="30"/>
          <w:lang w:eastAsia="ru-RU"/>
        </w:rPr>
        <w:drawing>
          <wp:inline distT="0" distB="0" distL="0" distR="0" wp14:anchorId="2CFE4E77" wp14:editId="3315000D">
            <wp:extent cx="2857500" cy="1905000"/>
            <wp:effectExtent l="0" t="0" r="0" b="0"/>
            <wp:docPr id="7" name="Рисунок 7" descr="доска строганная 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ска строганная цен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66"/>
        <w:gridCol w:w="1529"/>
        <w:gridCol w:w="1679"/>
        <w:gridCol w:w="2557"/>
        <w:gridCol w:w="1964"/>
      </w:tblGrid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в руб.</w:t>
            </w: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br/>
              <w:t>(</w:t>
            </w:r>
            <w:proofErr w:type="spellStart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естеств</w:t>
            </w:r>
            <w:proofErr w:type="gramStart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.в</w:t>
            </w:r>
            <w:proofErr w:type="gramEnd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лажн</w:t>
            </w:r>
            <w:proofErr w:type="spellEnd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в руб.</w:t>
            </w:r>
          </w:p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(ГОСТ)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20х100х2000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62,5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20х100х3000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95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20х100х4000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125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20х100х5000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155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20х100х6000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190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20х120х6000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230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20х150х6000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280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40х100х6000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300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40х150х6000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450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40х200х6000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625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50х100х6000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380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50х150х6000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560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50х200х6000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760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строганная 50х250х6000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950</w:t>
            </w:r>
          </w:p>
        </w:tc>
      </w:tr>
    </w:tbl>
    <w:p w:rsidR="00433F82" w:rsidRPr="00433F82" w:rsidRDefault="00433F82" w:rsidP="00433F82">
      <w:pPr>
        <w:spacing w:before="100" w:beforeAutospacing="1" w:after="100" w:afterAutospacing="1"/>
        <w:jc w:val="both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color w:val="663300"/>
          <w:sz w:val="17"/>
          <w:szCs w:val="17"/>
          <w:lang w:eastAsia="ru-RU"/>
        </w:rPr>
        <w:t> 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b/>
          <w:bCs/>
          <w:color w:val="800000"/>
          <w:sz w:val="30"/>
          <w:szCs w:val="30"/>
          <w:lang w:eastAsia="ru-RU"/>
        </w:rPr>
        <w:t>Брус строганный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800000"/>
          <w:sz w:val="30"/>
          <w:szCs w:val="30"/>
          <w:lang w:eastAsia="ru-RU"/>
        </w:rPr>
        <w:lastRenderedPageBreak/>
        <w:drawing>
          <wp:inline distT="0" distB="0" distL="0" distR="0" wp14:anchorId="47AFBDE0" wp14:editId="3C141B55">
            <wp:extent cx="2857500" cy="1905000"/>
            <wp:effectExtent l="0" t="0" r="0" b="0"/>
            <wp:docPr id="6" name="Рисунок 6" descr="брус строганный 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рус строганный це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66"/>
        <w:gridCol w:w="1529"/>
        <w:gridCol w:w="1679"/>
        <w:gridCol w:w="2557"/>
        <w:gridCol w:w="1964"/>
      </w:tblGrid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в руб.</w:t>
            </w: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br/>
              <w:t>(</w:t>
            </w:r>
            <w:proofErr w:type="spellStart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естеств</w:t>
            </w:r>
            <w:proofErr w:type="gramStart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.в</w:t>
            </w:r>
            <w:proofErr w:type="gramEnd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лажн</w:t>
            </w:r>
            <w:proofErr w:type="spellEnd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в руб.</w:t>
            </w:r>
          </w:p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(ГОСТ)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строганный 100х100х6000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625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780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строганный 100х150х6000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910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1 150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строганный 100х200х6000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1 250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1 570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строганный 150х150х6000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1 572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1 790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строганный 150х200х6000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2 200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2 500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строганный 200х200х6000 мм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2 750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3 130</w:t>
            </w:r>
          </w:p>
        </w:tc>
      </w:tr>
    </w:tbl>
    <w:p w:rsidR="00433F82" w:rsidRPr="00433F82" w:rsidRDefault="00433F82" w:rsidP="00433F82">
      <w:pPr>
        <w:spacing w:before="100" w:beforeAutospacing="1" w:after="100" w:afterAutospacing="1"/>
        <w:jc w:val="both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color w:val="663300"/>
          <w:sz w:val="17"/>
          <w:szCs w:val="17"/>
          <w:lang w:eastAsia="ru-RU"/>
        </w:rPr>
        <w:t> 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b/>
          <w:bCs/>
          <w:color w:val="800000"/>
          <w:sz w:val="30"/>
          <w:szCs w:val="30"/>
          <w:lang w:eastAsia="ru-RU"/>
        </w:rPr>
        <w:lastRenderedPageBreak/>
        <w:t>Брус профилированный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800000"/>
          <w:sz w:val="30"/>
          <w:szCs w:val="30"/>
          <w:lang w:eastAsia="ru-RU"/>
        </w:rPr>
        <w:drawing>
          <wp:inline distT="0" distB="0" distL="0" distR="0" wp14:anchorId="6A69675D" wp14:editId="68AF52AB">
            <wp:extent cx="6096000" cy="4267200"/>
            <wp:effectExtent l="0" t="0" r="0" b="0"/>
            <wp:docPr id="5" name="Рисунок 5" descr="брус профилированный 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рус профилированный цен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077"/>
        <w:gridCol w:w="912"/>
        <w:gridCol w:w="2343"/>
        <w:gridCol w:w="1411"/>
        <w:gridCol w:w="2252"/>
      </w:tblGrid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в руб.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Порода древесины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профилированный 100х150 мм, 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9 000 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Брус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профилированный 150х150 мм, 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9 000 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профилированный 100х200 мм, 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9 000 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профилированный 150х200 мм, 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9 000 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</w:t>
            </w:r>
            <w:proofErr w:type="gram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профилированный 200х200 мм, 6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9 000 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</w:tbl>
    <w:p w:rsidR="00433F82" w:rsidRPr="00433F82" w:rsidRDefault="00433F82" w:rsidP="00433F82">
      <w:pPr>
        <w:spacing w:before="100" w:beforeAutospacing="1" w:after="100" w:afterAutospacing="1"/>
        <w:jc w:val="both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color w:val="663300"/>
          <w:sz w:val="17"/>
          <w:szCs w:val="17"/>
          <w:lang w:eastAsia="ru-RU"/>
        </w:rPr>
        <w:t> 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b/>
          <w:bCs/>
          <w:color w:val="800000"/>
          <w:sz w:val="30"/>
          <w:szCs w:val="30"/>
          <w:lang w:eastAsia="ru-RU"/>
        </w:rPr>
        <w:t>Брусок строганный</w:t>
      </w:r>
    </w:p>
    <w:tbl>
      <w:tblPr>
        <w:tblW w:w="10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179"/>
        <w:gridCol w:w="1422"/>
        <w:gridCol w:w="1422"/>
        <w:gridCol w:w="2116"/>
        <w:gridCol w:w="1856"/>
      </w:tblGrid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 xml:space="preserve">Длина в </w:t>
            </w:r>
            <w:proofErr w:type="gramStart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за 1шт</w:t>
            </w: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br/>
              <w:t>(ГОСТ)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Порода древесины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строганый 20 х 30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  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35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строганый 20 х 40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  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45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строганый 20 х 50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  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50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строганый 25 х 30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  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45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строганый 25 х 40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  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50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строганый 25 х 50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  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60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строганый 30 х 30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  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45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строганый 30 х 40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  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60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строганый 30 х 50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  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75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строганый 40 х 50 мм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  <w:t>      3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95 руб.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строганый 45 х 45 мм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   3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95 руб.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Брусок строганый 50 х 50 мм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   3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110 руб.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Брусок строганый 50 х 70 мм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   3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155 руб.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Ель/сосна</w:t>
            </w:r>
          </w:p>
        </w:tc>
      </w:tr>
    </w:tbl>
    <w:p w:rsidR="00433F82" w:rsidRPr="00433F82" w:rsidRDefault="00433F82" w:rsidP="00433F82">
      <w:pPr>
        <w:spacing w:before="100" w:beforeAutospacing="1" w:after="100" w:afterAutospacing="1"/>
        <w:jc w:val="both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color w:val="663300"/>
          <w:sz w:val="17"/>
          <w:szCs w:val="17"/>
          <w:lang w:eastAsia="ru-RU"/>
        </w:rPr>
        <w:t> 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b/>
          <w:bCs/>
          <w:color w:val="800000"/>
          <w:sz w:val="30"/>
          <w:szCs w:val="30"/>
          <w:lang w:eastAsia="ru-RU"/>
        </w:rPr>
        <w:t>Доска половая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800000"/>
          <w:sz w:val="30"/>
          <w:szCs w:val="30"/>
          <w:lang w:eastAsia="ru-RU"/>
        </w:rPr>
        <w:drawing>
          <wp:inline distT="0" distB="0" distL="0" distR="0" wp14:anchorId="29035BF0" wp14:editId="00EADCA9">
            <wp:extent cx="2857500" cy="1905000"/>
            <wp:effectExtent l="0" t="0" r="0" b="0"/>
            <wp:docPr id="4" name="Рисунок 4" descr="доска половая 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ска половая цен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66"/>
        <w:gridCol w:w="1529"/>
        <w:gridCol w:w="1679"/>
        <w:gridCol w:w="2557"/>
        <w:gridCol w:w="1964"/>
      </w:tblGrid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в руб.</w:t>
            </w: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br/>
              <w:t>(</w:t>
            </w:r>
            <w:proofErr w:type="spellStart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естеств</w:t>
            </w:r>
            <w:proofErr w:type="gramStart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.в</w:t>
            </w:r>
            <w:proofErr w:type="gramEnd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лажн</w:t>
            </w:r>
            <w:proofErr w:type="spellEnd"/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в руб.</w:t>
            </w:r>
          </w:p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(ГОСТ)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 половая 28x85x2/3/6м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395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 половая 28x110x2/3/6м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395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 половая 28x140x2/3/6м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395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 половая 35x90x2/3/6м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395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Доска половая 35х110х2/3/6м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460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2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Доска половая 35х140х2/3/6м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460</w:t>
            </w:r>
          </w:p>
        </w:tc>
      </w:tr>
    </w:tbl>
    <w:p w:rsidR="00433F82" w:rsidRPr="00433F82" w:rsidRDefault="00433F82" w:rsidP="00433F82">
      <w:pPr>
        <w:spacing w:before="100" w:beforeAutospacing="1" w:after="100" w:afterAutospacing="1"/>
        <w:jc w:val="both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color w:val="663300"/>
          <w:sz w:val="17"/>
          <w:szCs w:val="17"/>
          <w:lang w:eastAsia="ru-RU"/>
        </w:rPr>
        <w:t> 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proofErr w:type="spellStart"/>
      <w:r w:rsidRPr="00433F82">
        <w:rPr>
          <w:rFonts w:ascii="Tahoma" w:eastAsia="Times New Roman" w:hAnsi="Tahoma" w:cs="Tahoma"/>
          <w:b/>
          <w:bCs/>
          <w:color w:val="800000"/>
          <w:sz w:val="30"/>
          <w:szCs w:val="30"/>
          <w:lang w:eastAsia="ru-RU"/>
        </w:rPr>
        <w:t>Евровагонка</w:t>
      </w:r>
      <w:proofErr w:type="spellEnd"/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663300"/>
          <w:sz w:val="17"/>
          <w:szCs w:val="17"/>
          <w:lang w:eastAsia="ru-RU"/>
        </w:rPr>
        <w:drawing>
          <wp:inline distT="0" distB="0" distL="0" distR="0" wp14:anchorId="4D1FE409" wp14:editId="5B7C004A">
            <wp:extent cx="2857500" cy="1905000"/>
            <wp:effectExtent l="0" t="0" r="0" b="0"/>
            <wp:docPr id="3" name="Рисунок 3" descr="евровагонка 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вровагонка цен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029"/>
        <w:gridCol w:w="1482"/>
        <w:gridCol w:w="1809"/>
        <w:gridCol w:w="1970"/>
        <w:gridCol w:w="1716"/>
        <w:gridCol w:w="1989"/>
      </w:tblGrid>
      <w:tr w:rsidR="00433F82" w:rsidRPr="00433F82" w:rsidTr="00433F82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в руб. 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Порода древесины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Евровагонка</w:t>
            </w:r>
            <w:proofErr w:type="spell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12,5x90мм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Евровагонка</w:t>
            </w:r>
            <w:proofErr w:type="spell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12,5x90мм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Евровагонка</w:t>
            </w:r>
            <w:proofErr w:type="spell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12,5x90мм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proofErr w:type="spell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Вагонка</w:t>
            </w:r>
            <w:proofErr w:type="spell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колхозница 16х90мм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2 – 6 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</w:tbl>
    <w:p w:rsidR="00433F82" w:rsidRPr="00433F82" w:rsidRDefault="00433F82" w:rsidP="00433F82">
      <w:pPr>
        <w:spacing w:before="100" w:beforeAutospacing="1" w:after="100" w:afterAutospacing="1"/>
        <w:jc w:val="both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color w:val="663300"/>
          <w:sz w:val="17"/>
          <w:szCs w:val="17"/>
          <w:lang w:eastAsia="ru-RU"/>
        </w:rPr>
        <w:lastRenderedPageBreak/>
        <w:t> 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b/>
          <w:bCs/>
          <w:color w:val="800000"/>
          <w:sz w:val="30"/>
          <w:szCs w:val="30"/>
          <w:lang w:eastAsia="ru-RU"/>
        </w:rPr>
        <w:t>Блок-</w:t>
      </w:r>
      <w:proofErr w:type="spellStart"/>
      <w:r w:rsidRPr="00433F82">
        <w:rPr>
          <w:rFonts w:ascii="Tahoma" w:eastAsia="Times New Roman" w:hAnsi="Tahoma" w:cs="Tahoma"/>
          <w:b/>
          <w:bCs/>
          <w:color w:val="800000"/>
          <w:sz w:val="30"/>
          <w:szCs w:val="30"/>
          <w:lang w:eastAsia="ru-RU"/>
        </w:rPr>
        <w:t>хаус</w:t>
      </w:r>
      <w:proofErr w:type="spellEnd"/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663300"/>
          <w:sz w:val="17"/>
          <w:szCs w:val="17"/>
          <w:lang w:eastAsia="ru-RU"/>
        </w:rPr>
        <w:drawing>
          <wp:inline distT="0" distB="0" distL="0" distR="0" wp14:anchorId="3F240614" wp14:editId="6409F605">
            <wp:extent cx="2857500" cy="1905000"/>
            <wp:effectExtent l="0" t="0" r="0" b="0"/>
            <wp:docPr id="2" name="Рисунок 2" descr="блок хаус 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ок хаус цен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785"/>
        <w:gridCol w:w="1786"/>
        <w:gridCol w:w="1820"/>
        <w:gridCol w:w="1896"/>
        <w:gridCol w:w="1786"/>
        <w:gridCol w:w="1922"/>
      </w:tblGrid>
      <w:tr w:rsidR="00433F82" w:rsidRPr="00433F82" w:rsidTr="00433F82">
        <w:trPr>
          <w:tblCellSpacing w:w="0" w:type="dxa"/>
        </w:trPr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в руб. 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Порода древесины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Блок-хаус28x140 мм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Блок-</w:t>
            </w:r>
            <w:proofErr w:type="spell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хаус</w:t>
            </w:r>
            <w:proofErr w:type="spell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36x140 мм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Блок-</w:t>
            </w:r>
            <w:proofErr w:type="spell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хаус</w:t>
            </w:r>
            <w:proofErr w:type="spell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36x170 мм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Блок-</w:t>
            </w:r>
            <w:proofErr w:type="spell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хаус</w:t>
            </w:r>
            <w:proofErr w:type="spell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36x190 мм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Блок-</w:t>
            </w:r>
            <w:proofErr w:type="spell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хаус</w:t>
            </w:r>
            <w:proofErr w:type="spellEnd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 xml:space="preserve"> </w:t>
            </w: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46x190 мм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2 – 6 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</w:tbl>
    <w:p w:rsidR="00433F82" w:rsidRPr="00433F82" w:rsidRDefault="00433F82" w:rsidP="00433F82">
      <w:pPr>
        <w:spacing w:before="100" w:beforeAutospacing="1" w:after="100" w:afterAutospacing="1"/>
        <w:jc w:val="both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color w:val="663300"/>
          <w:sz w:val="17"/>
          <w:szCs w:val="17"/>
          <w:lang w:eastAsia="ru-RU"/>
        </w:rPr>
        <w:lastRenderedPageBreak/>
        <w:t> 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 w:rsidRPr="00433F82">
        <w:rPr>
          <w:rFonts w:ascii="Tahoma" w:eastAsia="Times New Roman" w:hAnsi="Tahoma" w:cs="Tahoma"/>
          <w:b/>
          <w:bCs/>
          <w:color w:val="800000"/>
          <w:sz w:val="30"/>
          <w:szCs w:val="30"/>
          <w:lang w:eastAsia="ru-RU"/>
        </w:rPr>
        <w:t>Имитация бруса</w:t>
      </w:r>
    </w:p>
    <w:p w:rsidR="00433F82" w:rsidRPr="00433F82" w:rsidRDefault="00433F82" w:rsidP="00433F82">
      <w:pPr>
        <w:spacing w:before="100" w:beforeAutospacing="1" w:after="100" w:afterAutospacing="1"/>
        <w:jc w:val="center"/>
        <w:rPr>
          <w:rFonts w:ascii="Tahoma" w:eastAsia="Times New Roman" w:hAnsi="Tahoma" w:cs="Tahoma"/>
          <w:color w:val="6633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663300"/>
          <w:sz w:val="17"/>
          <w:szCs w:val="17"/>
          <w:lang w:eastAsia="ru-RU"/>
        </w:rPr>
        <w:drawing>
          <wp:inline distT="0" distB="0" distL="0" distR="0" wp14:anchorId="6D3005F7" wp14:editId="6661C100">
            <wp:extent cx="2857500" cy="1905000"/>
            <wp:effectExtent l="0" t="0" r="0" b="0"/>
            <wp:docPr id="1" name="Рисунок 1" descr="имитация бруса 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митация бруса цен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32"/>
        <w:gridCol w:w="1832"/>
        <w:gridCol w:w="1832"/>
        <w:gridCol w:w="1833"/>
        <w:gridCol w:w="1833"/>
        <w:gridCol w:w="1833"/>
      </w:tblGrid>
      <w:tr w:rsidR="00433F82" w:rsidRPr="00433F82" w:rsidTr="00433F82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Цена в руб. 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b/>
                <w:bCs/>
                <w:color w:val="663300"/>
                <w:sz w:val="24"/>
                <w:szCs w:val="24"/>
                <w:lang w:eastAsia="ru-RU"/>
              </w:rPr>
              <w:t>Порода древесины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Имитация бруса 16х90мм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Имитация бруса 16х120мм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Имитация бруса 16х140мм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Имитация бруса 18х120мм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lastRenderedPageBreak/>
              <w:t>Имитация бруса 18х140мм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Имитация бруса 18х190мм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Имитация бруса 20х90мм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Имитация бруса 20х140мм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  <w:tr w:rsidR="00433F82" w:rsidRPr="00433F82" w:rsidTr="00433F82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Имитация бруса 20х190мм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2 – 6 м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    А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м</w:t>
            </w:r>
            <w:proofErr w:type="gramStart"/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3F82" w:rsidRPr="00433F82" w:rsidRDefault="00433F82" w:rsidP="00433F82">
            <w:pPr>
              <w:spacing w:before="100" w:beforeAutospacing="1" w:after="100" w:afterAutospacing="1"/>
              <w:jc w:val="both"/>
              <w:rPr>
                <w:rFonts w:ascii="Tahoma" w:eastAsia="Times New Roman" w:hAnsi="Tahoma" w:cs="Tahoma"/>
                <w:color w:val="663300"/>
                <w:sz w:val="17"/>
                <w:szCs w:val="17"/>
                <w:lang w:eastAsia="ru-RU"/>
              </w:rPr>
            </w:pPr>
            <w:r w:rsidRPr="00433F82">
              <w:rPr>
                <w:rFonts w:ascii="Tahoma" w:eastAsia="Times New Roman" w:hAnsi="Tahoma" w:cs="Tahoma"/>
                <w:color w:val="663300"/>
                <w:sz w:val="24"/>
                <w:szCs w:val="24"/>
                <w:lang w:eastAsia="ru-RU"/>
              </w:rPr>
              <w:t>Ель, сосна</w:t>
            </w:r>
          </w:p>
        </w:tc>
      </w:tr>
    </w:tbl>
    <w:p w:rsidR="00FB53AF" w:rsidRDefault="00FB53AF">
      <w:bookmarkStart w:id="0" w:name="_GoBack"/>
      <w:bookmarkEnd w:id="0"/>
    </w:p>
    <w:sectPr w:rsidR="00FB53AF" w:rsidSect="00433F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F82"/>
    <w:rsid w:val="00433F82"/>
    <w:rsid w:val="00CA5B97"/>
    <w:rsid w:val="00FB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3F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3F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3F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3F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3F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3F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1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Khazanov</dc:creator>
  <cp:keywords/>
  <dc:description/>
  <cp:lastModifiedBy>Khazanov</cp:lastModifiedBy>
  <cp:revision>1</cp:revision>
  <dcterms:created xsi:type="dcterms:W3CDTF">2018-04-03T08:30:00Z</dcterms:created>
  <dcterms:modified xsi:type="dcterms:W3CDTF">2018-04-03T08:30:00Z</dcterms:modified>
</cp:coreProperties>
</file>