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7"/>
        <w:gridCol w:w="1687"/>
        <w:gridCol w:w="2081"/>
      </w:tblGrid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AEAE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AEAE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AEAEA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b/>
                <w:bCs/>
                <w:color w:val="362E2A"/>
                <w:sz w:val="17"/>
                <w:szCs w:val="17"/>
                <w:lang w:eastAsia="ru-RU"/>
              </w:rPr>
              <w:t>Цена, руб.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6.0 ст3 L=6,0 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6.5 ст3 L=6,0 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8.0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10 ст3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10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10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12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12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14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14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16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16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18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18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20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20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А1 25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6.0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8.0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Арматура А3 8.0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10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10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46500.00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10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12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42400.00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12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42100.00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12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14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14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16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16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18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18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20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20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22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22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25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25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28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Арматура А3 32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Арматура А3 36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10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59300.00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10Б1 L=11,7м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67800.00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12 L=9,0м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59300.00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12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59300.00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12Б1 L=11,7м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14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14Б1 L=11,7м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16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16Б1 L=12,0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18Б1 L=12,0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18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20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20Б1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20Ш1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24М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25Б1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56500.00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25Ш1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30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Балка 30Б1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30Ш1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Балка 35Б1 L=12,0м (ст3)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64300.00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6.0 ст3 L=6,0 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13.56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6.5 ст3 L=6,0 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14.46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8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18.56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10 ст3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29.61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10 ст3 L=5,85м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29.88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Катанка 10 ст3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29.88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8мм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30.88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10мм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44.45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12мм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60.50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14мм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77.92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16мм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101.70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Квадрат 20мм L=6м + н/д (ст3сп)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164.31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1.5 х1250х2500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50500.00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2 х1250х2500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3 х1250х2500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3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3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Лист г/к 4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4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5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5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6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6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8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8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10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10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10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12 х1500х3000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12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14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16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16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49000.00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18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18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20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20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Лист г/к 25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25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30 х1500х6000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г/к 30 х2000х6000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0.5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684.23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0.7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953.15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0.8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1088.31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1.0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1356.91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1.2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1628.30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1.5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2022.31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2.0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2768.55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2.5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3333.21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х/к 3.0 х1250х2500 ст08ПС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4044.62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оц 0.55 х1000х2000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562.35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оц 0.7 х1250х2500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1107.17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оц 1.0 х1250х2500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1571.08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оц 1.5 х1250х2500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2356.62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оц 2 х1250х2500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3424.37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ромб 4х1500х6000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ромб 5х1250х6000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Лист рифл ромб 5х1500х6000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ромб 6х1500х6000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чеч 3х1250х2500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чеч 3х1500х6000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чеч 4х1500х6000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чеч 5х1500х6000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рифл чеч 6х1500х6000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406 х1200х2300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2212.77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406 х1000х2600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2482.62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406 х1200х2700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2590.56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408 х1200х2250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2698.50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408 х1200х2600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3172.50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408 х1200х2700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3314.39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410 х1000х2700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3076.29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506 х1000х2700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2631.04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506 х1200х3700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4371.57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508 х1200х2900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3831.87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510 х1000х1800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2644.53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Лист ПВЛ 510 х1200х2300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3939.81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20 х4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37.84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Полоса 25 х4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46.88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40 х4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72.08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50 х4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83.83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50 х5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109.45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60 х6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157.51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60 х8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210.90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80 х6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202.89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80 х8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288.32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100 х8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335.30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Полоса 100 х10 ст3СП L=н/д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432.48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вр-1 4 мм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46500.00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вр-1 5 мм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45500.00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0.8 ( бухта 90кг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63300.00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1.0 мм ( бухта 93кг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1.2 мм ( бухта 140кг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1.2 мм ( бухта 65кг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2.0 мм ( бухта 72кг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53300.00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2.0 мм ( бухта 90кг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53300.00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2.0 мм ( бухта 110кг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53300.00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2.0 мм ( бухта 120кг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53300.00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Проволока вяз 3.0 мм ( бухта 115кг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3.0 мм ( бухта 135кг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4.0 мм ( бухта 80кг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5.0 мм ( бухта 140кг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5.0 мм ( бухта 160кг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5.0 мм ( бухта 185кг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6.0 мм ( бухта 130кг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Проволока вяз 6.0 мм ( бухта 140кг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50700.00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Н114 -750 0.8х750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590.00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Н114 -750 0.9х750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Н114 -750 1.0х750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730.00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Н114 -600 0.7х600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Н114 -600 0.8х600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Н114 -600 0.9х600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Н114 -600 1.0х600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Н75 -750 0.6х750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Н75 -750 0.7х750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Н75 -750 0.8х750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Н75 -750 0.9х750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516.00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Н75 -750 1.0х750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Профнастил Н60 -845 0.7х845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Н60 -845 0.8х845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Н60 -845 0.9х845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Н57 -750 0.6х750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343.00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Н57 -750 0.7х750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404.00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Н57 -750 0.8х750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НС35 -1000 0.5(ОН)х1000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НС35 -1000 0.55х1000 (ВРЕМЕННО НЕ ПРОИЗВОДИТСЯ)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995.00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НС35 -1000 0.6х1000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НС35 -1000 0.7х1000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НС35 -1000 0.8х1000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С44 -1000 0.6х1000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420.00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С44 -1000 0.7х1000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С44 -1000 0.8х1000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С21 -1000 0.5(ОН)х1000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349.00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С21 -1000 0.55х1000 (ВРЕМЕННО НЕ ИЗГОТАВЛИВАЕТСЯ)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995.00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С21 -1000 0.7х1000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С10 -1100 0.5(ОН)х1100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С8 -1150 0.5(ОН)х1150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С8 -1150 0.55х1150 (ВРЕМЕННО НЕ ПРОИЗВОДИТСЯ)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995.00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Профнастил С8 -1150 0.6х1150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С8 -1150 0.7х1150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С8 -1150 0.8х1150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0.4х1100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0.5(ОН) 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0.55 х1100 ( ВРЕМЕННО НЕ ИЗГОТАВЛИВАЕТСЯ 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995.00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0.6 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0.7 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Профнастил МП20 -1100 0.8 х1100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(Д6+Д6)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614.00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(Д6+Д6)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428.00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(Д6+Д6) Яч(150х150)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852.00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(Д6+Д6) Яч(200х200)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309.00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(Д8+Д8)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1066.00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(Д8+Д8)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764.00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(Д8+Д8) Яч(200х200)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(Д10+Д10)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1690.00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(Д10+Д10)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1156.00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(Д12+Д12) Яч(100х00)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2376.00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(Д12+Д12)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1624.00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Сетка (Д12+Д12) Яч(200х200)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1214.00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(Д12+Д12) Яч(200х200) Л(950х950) - АКЦИЯ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316.00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(Д10+Д10) Яч(200х200)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847.00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Яч(100х100)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Яч(100х100)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Яч(150х150)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Яч(150х150)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Яч(100х100)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Яч(100х100)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433.00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Яч(150х150)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183.00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Яч(150х150)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363.00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Яч(200х200)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Яч(100х100)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236.00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Яч(100х100)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Яч(100х100)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702.00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Яч(150х150)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192.00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Сетка (Д5+Д5) Яч(150х150)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286.00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Яч(150х150)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Яч(200х200)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138.00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Яч(50х50)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206.00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(Д3+Д3) Яч(50х50)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308.00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354.00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Л(2000х3000)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1056.00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Л(250х2000)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Л(380х2000)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140.00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Л(510х2000)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180.00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Яч(50х50) Л(640х2000)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220.00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Яч(50х90) Л(380х2000)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107.00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Яч(50х90) Л(510х2000)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136.00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(Д4+Д4) Яч(50х90) Л(640х2000)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Л(1000х2000)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541.00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Л(1000х3000)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810.00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Л(250х2000)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Л(380х2000)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213.00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Л(510х2000)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285.00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Яч(50х50) Л(640х2000)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Сетка (Д5+Д5) Яч(50х90) Л(380х2000)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162.00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Яч(50х90) Л(510х2000)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Сетка (Д5+Д5) Яч(50х90) Л(640х2000)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251.00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15х15х1.5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33.95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20х20х1.5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44.28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20х20х2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53.79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25х25х1.5 L=6м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57.01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25х25х2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69.23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30х30х1.5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68.89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30х30х2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84.13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40х40х1.5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96.99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40х40х2 L=6.0м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116.52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40х40х3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166.00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50х50х1.5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119.41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50х50х2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147.11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50х50х3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211.44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50х50х4 L=6м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279.48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60х60х2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179.16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60х60х3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253.61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60х60х4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326.85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Труба проф 80х80х3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342.11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80х80х4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440.52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80х80х5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555.34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80х80х6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623.29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100х100х3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437.24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100х100х4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557.68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100х100х5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709.71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100х100х6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832.54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120х120х4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681.13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120х120х5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869.53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120х120х6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1028.94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140х140х4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806.73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140х140х5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1004.79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140х140х6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1223.56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150х150х4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925.15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150х150х5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1156.43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160х160х5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1221.00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160х160х6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1521.35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40х20х1.5 L=6м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68.89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40х20х2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84.13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Труба проф 40х25х1.5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75.06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40х25х2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89.49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50х25х1.5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90.70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50х25х2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107.79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50х25х3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155.00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60х30х2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129.81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60х30х3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183.85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60х40х2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147.11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60х40х3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207.62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80х40х2 L=6.0м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178.46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80х40х3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253.61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80х60х3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307.90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80х60х4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388.43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90х50х3.5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362.64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100х50х3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317.10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100х50х4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416.49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100х60х4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475.53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100х60х5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571.11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120х60х4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520.93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120х80х4 L=6м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594.18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Труба проф 120х80х4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587.84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160х120х4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851.20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проф 160х120х5 L=12м ст3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1067.78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15 х2.8 L=6.0м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67.50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15 х2.8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65.54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20 х2.5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74.40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20 х2.8 L=6.0м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84.63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20 х2.8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84.63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25 х2.8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106.68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25 х3.2 L=6.0м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123.63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25 х3.2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120.14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32 х3.2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149.56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40 х3.0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162.14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40 х3.5 L=6.0м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192.93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40 х3.5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191.05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40 х3.5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192.93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50 х3.5 L=7.8м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242.27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вгп ду 50 х3.5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242.27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57 х3.0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192.30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57 х3.5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221.20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Труба электросварная 57 х3.5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221.20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76 х3.0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257.43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76 х3.5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300.81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76 х3.5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298.90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76 х4.0 L=8.0м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336.32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76 х4.0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336.32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89 х3.0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303.16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89 х3.5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345.86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89 х4.0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392.72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108 х3.0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364.13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108 х3.5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422.71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Труба электросварная 108 х4.0 L=12.0м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п.м.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480.82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5П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5У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5У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49600.00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6.5П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6.5У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8П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8У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8У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Швеллер 10П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10П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10У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10У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12П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12П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12У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55600.00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14П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14У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16П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16У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18П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18У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20П L=9,0м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20П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20У L=9,0м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20У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68600.00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22П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76200.00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22У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24П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75600.00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Швеллер 24У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27У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30П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75200.00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Швеллер 30У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74600.00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25х25х4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32х32х3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32х32х4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35х35х4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46900.00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40х40х4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47100.00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40х40х4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40х40х4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45х45х4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45х45х5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50х50х5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50х50х5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50х50х5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63х63х5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63х63х5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63х63х6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70х70х6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lastRenderedPageBreak/>
              <w:t>Уголок 75х75х5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45200.00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75х75х5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75х75х6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75х75х8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44600.00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80х80х6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80х80х8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90х90х7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90х90х8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46600.00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100х100х8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100х100х10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100х100х10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47200.00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125х125х8 L=11,7м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125х125х8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125х125х10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140х140х9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140х140х10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63х40х5 L=6,0м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50600.00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100х63х6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100х63х8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48400.00</w:t>
            </w:r>
          </w:p>
        </w:tc>
      </w:tr>
      <w:tr w:rsidR="00FE6AC2" w:rsidRPr="00FE6AC2" w:rsidTr="00FE6AC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Уголок 125х80х8 L=12,0м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тн.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6AC2" w:rsidRPr="00FE6AC2" w:rsidRDefault="00FE6AC2" w:rsidP="00FE6AC2">
            <w:pPr>
              <w:spacing w:line="225" w:lineRule="atLeast"/>
              <w:jc w:val="center"/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</w:pPr>
            <w:r w:rsidRPr="00FE6AC2">
              <w:rPr>
                <w:rFonts w:ascii="Tahoma" w:eastAsia="Times New Roman" w:hAnsi="Tahoma" w:cs="Tahoma"/>
                <w:color w:val="362E2A"/>
                <w:sz w:val="17"/>
                <w:szCs w:val="17"/>
                <w:lang w:eastAsia="ru-RU"/>
              </w:rPr>
              <w:t>58200.00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FE6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2"/>
    <w:rsid w:val="00CA5B97"/>
    <w:rsid w:val="00FB53AF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2018-05-15T09:53:00Z</dcterms:created>
  <dcterms:modified xsi:type="dcterms:W3CDTF">2018-05-15T09:54:00Z</dcterms:modified>
</cp:coreProperties>
</file>