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288" w:lineRule="atLeast"/>
        <w:jc w:val="center"/>
        <w:textAlignment w:val="baseline"/>
        <w:rPr>
          <w:rFonts w:ascii="oswald" w:eastAsia="Times New Roman" w:hAnsi="oswald" w:cs="Arial"/>
          <w:color w:val="333333"/>
          <w:sz w:val="45"/>
          <w:szCs w:val="45"/>
          <w:lang w:eastAsia="ru-RU"/>
        </w:rPr>
      </w:pPr>
      <w:bookmarkStart w:id="0" w:name="a"/>
      <w:bookmarkEnd w:id="0"/>
      <w:r w:rsidRPr="00090990">
        <w:rPr>
          <w:rFonts w:ascii="oswald" w:eastAsia="Times New Roman" w:hAnsi="oswald" w:cs="Arial"/>
          <w:color w:val="333333"/>
          <w:sz w:val="45"/>
          <w:szCs w:val="45"/>
          <w:lang w:eastAsia="ru-RU"/>
        </w:rPr>
        <w:t>АРМАТУРА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tbl>
      <w:tblPr>
        <w:tblW w:w="1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6"/>
        <w:gridCol w:w="2078"/>
        <w:gridCol w:w="3262"/>
        <w:gridCol w:w="3082"/>
        <w:gridCol w:w="1852"/>
      </w:tblGrid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Цена/Тонна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Цена/Метр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k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Арматура 6 35ГС м/д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37 000р.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9,07р.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0,245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Арматура 8 35ГС м/д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36 500р.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15,15р.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0,415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Арматура 10 35ГС м/д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11.7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35 400р.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22,66р.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0,640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Арматура 12 35ГС м/д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35 000р.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31,85р.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0,910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Арматура 14 35ГС м/д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33 700р.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43,14р.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1,280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Арматура 16 35ГС м/д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33 700р.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55,27р.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1,640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Арматура 18 35ГС м/д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33 700р.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69,09р.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2,050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Арматура 20 35ГС м/д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33 700р.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86,27р.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2,560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Арматура 25 35ГС м/д лежалая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34 200р.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133,72р.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3,910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Арматура 25 35ГС м/д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33 700р.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131,77р.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3,910</w:t>
            </w:r>
          </w:p>
        </w:tc>
      </w:tr>
    </w:tbl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288" w:lineRule="atLeast"/>
        <w:jc w:val="center"/>
        <w:textAlignment w:val="baseline"/>
        <w:rPr>
          <w:rFonts w:ascii="oswald" w:eastAsia="Times New Roman" w:hAnsi="oswald" w:cs="Arial"/>
          <w:color w:val="333333"/>
          <w:sz w:val="45"/>
          <w:szCs w:val="45"/>
          <w:lang w:eastAsia="ru-RU"/>
        </w:rPr>
      </w:pPr>
      <w:bookmarkStart w:id="1" w:name="b"/>
      <w:bookmarkEnd w:id="1"/>
      <w:r w:rsidRPr="00090990">
        <w:rPr>
          <w:rFonts w:ascii="oswald" w:eastAsia="Times New Roman" w:hAnsi="oswald" w:cs="Arial"/>
          <w:color w:val="333333"/>
          <w:sz w:val="45"/>
          <w:szCs w:val="45"/>
          <w:lang w:eastAsia="ru-RU"/>
        </w:rPr>
        <w:t>КРУГИ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tbl>
      <w:tblPr>
        <w:tblW w:w="1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2"/>
        <w:gridCol w:w="3336"/>
        <w:gridCol w:w="3156"/>
        <w:gridCol w:w="3638"/>
        <w:gridCol w:w="2678"/>
      </w:tblGrid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10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36 000р.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23,04р.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0,640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35 500р.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31,63р.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0,891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14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35 500р.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42,96р.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1,21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16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35 500р.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58,58р.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1,65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18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35 500р.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72,42р.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2,04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Круг 20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35 500р.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93,01р.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2,62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22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38 000р.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115,52р.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3,04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25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39 000р.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153,27р.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3,93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28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5,85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42 800р.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209,72р.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4,90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30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40 500р.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236,12р.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5,83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32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н.м.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265,60р.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6,40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40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н.м./6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416,22р.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9,91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45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524,16р.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12,48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12 ст 35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н.м.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44 700р.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39,78р.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0,89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12 ст 45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36,49р.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0,89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Круг 14 ст 45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н.м./5,2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49,61р.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1,21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16 ст 45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6/н.м.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66,01р.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1,61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18 ст 45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86,92р.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2,12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20 ст 45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101,27р.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2,47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22 ст 45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н.м./6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127,10р.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3,10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30 ст 45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239,03р.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5,83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34 ст 45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6/н.м.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317,75р.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7,75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36 ст 45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5,8/5,6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360,80р.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8,80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75 ст 45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н.м./5,7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1 421,88р.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34,68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120 ст 45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5,8/6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3 639,98р.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88,78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Круг 140 ст 45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4-6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4 954,44р.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120,84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Круг 150 ст 45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4,12/4,18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5 687,52р.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138,72</w:t>
            </w:r>
          </w:p>
        </w:tc>
      </w:tr>
    </w:tbl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288" w:lineRule="atLeast"/>
        <w:jc w:val="center"/>
        <w:textAlignment w:val="baseline"/>
        <w:rPr>
          <w:rFonts w:ascii="oswald" w:eastAsia="Times New Roman" w:hAnsi="oswald" w:cs="Arial"/>
          <w:color w:val="333333"/>
          <w:sz w:val="45"/>
          <w:szCs w:val="45"/>
          <w:lang w:eastAsia="ru-RU"/>
        </w:rPr>
      </w:pPr>
      <w:bookmarkStart w:id="2" w:name="c"/>
      <w:bookmarkEnd w:id="2"/>
      <w:r w:rsidRPr="00090990">
        <w:rPr>
          <w:rFonts w:ascii="oswald" w:eastAsia="Times New Roman" w:hAnsi="oswald" w:cs="Arial"/>
          <w:color w:val="333333"/>
          <w:sz w:val="45"/>
          <w:szCs w:val="45"/>
          <w:lang w:eastAsia="ru-RU"/>
        </w:rPr>
        <w:t>ПОЛОСА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tbl>
      <w:tblPr>
        <w:tblW w:w="1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3"/>
        <w:gridCol w:w="1606"/>
        <w:gridCol w:w="4104"/>
        <w:gridCol w:w="3688"/>
        <w:gridCol w:w="2649"/>
      </w:tblGrid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Полоса 20х4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45 500р.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28,67р.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0,63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Полоса 25х4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43 600р.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34,01р.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0,78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Полоса 30х4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43 600р.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42,73р.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0,98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Полоса 40х4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43 600р.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54,94р.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1,26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Полоса 50х4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43 600р.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68,45р.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1,57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Полоса 50х5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43 600р.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85,46р.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1,96</w:t>
            </w:r>
          </w:p>
        </w:tc>
      </w:tr>
    </w:tbl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lastRenderedPageBreak/>
        <w:t> </w:t>
      </w:r>
    </w:p>
    <w:p w:rsidR="00090990" w:rsidRPr="00090990" w:rsidRDefault="00090990" w:rsidP="00090990">
      <w:pPr>
        <w:spacing w:line="288" w:lineRule="atLeast"/>
        <w:jc w:val="center"/>
        <w:textAlignment w:val="baseline"/>
        <w:rPr>
          <w:rFonts w:ascii="oswald" w:eastAsia="Times New Roman" w:hAnsi="oswald" w:cs="Arial"/>
          <w:color w:val="333333"/>
          <w:sz w:val="45"/>
          <w:szCs w:val="45"/>
          <w:lang w:eastAsia="ru-RU"/>
        </w:rPr>
      </w:pPr>
      <w:bookmarkStart w:id="3" w:name="d"/>
      <w:bookmarkEnd w:id="3"/>
      <w:r w:rsidRPr="00090990">
        <w:rPr>
          <w:rFonts w:ascii="oswald" w:eastAsia="Times New Roman" w:hAnsi="oswald" w:cs="Arial"/>
          <w:color w:val="333333"/>
          <w:sz w:val="45"/>
          <w:szCs w:val="45"/>
          <w:lang w:eastAsia="ru-RU"/>
        </w:rPr>
        <w:t>УГОЛОК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tbl>
      <w:tblPr>
        <w:tblW w:w="1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3"/>
        <w:gridCol w:w="2347"/>
        <w:gridCol w:w="3685"/>
        <w:gridCol w:w="3482"/>
        <w:gridCol w:w="2093"/>
      </w:tblGrid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Цена/Тонна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Цена/Метр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k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Уголок 25х25 - 3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52,20р.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1,20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Уголок 25х25 - 4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64,50р.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1,50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Уголок 35х35 - 3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77,40р.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1,80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Уголок 35х35 - 4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98,90р.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2,30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Уголок 40х40 - 4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106,25р.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2,50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Уголок 45х45 - 3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91,80р.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2,16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Уголок 50х50 - 4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129,63р.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3,05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Уголок 50х50 - 5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161,50р.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3,80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Уголок 63x63 - 4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165,75р.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3,90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Уголок 63х63 - 5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204,43р.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4,81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Уголок 75х75х5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246,50р.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5,80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Уголок 75х75х6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292,83р.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6,89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Уголок 90х90 - 6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354,03р.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8,33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Уголок 100х100 - 7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473,88р.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11,15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Уголок 100х100 - 8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540,18р.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12,71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Уголок 110х110 - 8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573,75р.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13,50</w:t>
            </w:r>
          </w:p>
        </w:tc>
      </w:tr>
    </w:tbl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288" w:lineRule="atLeast"/>
        <w:jc w:val="center"/>
        <w:textAlignment w:val="baseline"/>
        <w:rPr>
          <w:rFonts w:ascii="oswald" w:eastAsia="Times New Roman" w:hAnsi="oswald" w:cs="Arial"/>
          <w:color w:val="333333"/>
          <w:sz w:val="45"/>
          <w:szCs w:val="45"/>
          <w:lang w:eastAsia="ru-RU"/>
        </w:rPr>
      </w:pPr>
      <w:bookmarkStart w:id="4" w:name="e"/>
      <w:bookmarkEnd w:id="4"/>
      <w:r w:rsidRPr="00090990">
        <w:rPr>
          <w:rFonts w:ascii="oswald" w:eastAsia="Times New Roman" w:hAnsi="oswald" w:cs="Arial"/>
          <w:color w:val="333333"/>
          <w:sz w:val="45"/>
          <w:szCs w:val="45"/>
          <w:lang w:eastAsia="ru-RU"/>
        </w:rPr>
        <w:lastRenderedPageBreak/>
        <w:t>ЭЛЕКТРОДЫ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tbl>
      <w:tblPr>
        <w:tblW w:w="1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2"/>
        <w:gridCol w:w="1719"/>
        <w:gridCol w:w="3994"/>
        <w:gridCol w:w="3137"/>
        <w:gridCol w:w="1698"/>
      </w:tblGrid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Цена/тонна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цена/уп.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МР-3С (зеленые) d=3,0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270,00р.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МР-3С (зеленые) d=4,0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530,00р.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5,0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УОНИ ДО3 стандарт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270,00р.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УОНИ 4 (пач)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550,00р.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5,0</w:t>
            </w:r>
          </w:p>
        </w:tc>
      </w:tr>
    </w:tbl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288" w:lineRule="atLeast"/>
        <w:jc w:val="center"/>
        <w:textAlignment w:val="baseline"/>
        <w:rPr>
          <w:rFonts w:ascii="oswald" w:eastAsia="Times New Roman" w:hAnsi="oswald" w:cs="Arial"/>
          <w:color w:val="333333"/>
          <w:sz w:val="45"/>
          <w:szCs w:val="45"/>
          <w:lang w:eastAsia="ru-RU"/>
        </w:rPr>
      </w:pPr>
      <w:bookmarkStart w:id="5" w:name="f"/>
      <w:bookmarkEnd w:id="5"/>
      <w:r w:rsidRPr="00090990">
        <w:rPr>
          <w:rFonts w:ascii="oswald" w:eastAsia="Times New Roman" w:hAnsi="oswald" w:cs="Arial"/>
          <w:color w:val="333333"/>
          <w:sz w:val="45"/>
          <w:szCs w:val="45"/>
          <w:lang w:eastAsia="ru-RU"/>
        </w:rPr>
        <w:t>БАЛКА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tbl>
      <w:tblPr>
        <w:tblW w:w="1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2353"/>
        <w:gridCol w:w="3646"/>
        <w:gridCol w:w="4203"/>
        <w:gridCol w:w="2723"/>
      </w:tblGrid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Балка 10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49 700р.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480,10р.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9,66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Балка 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46 500р.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545,45р.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11,73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Балка 14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44 800р.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628,99р.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14,04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Балка 14 Б1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53 000р.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575,05р.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10,85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Балка 16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48 000р.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780,00р.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16,25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Балка 18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43 200р.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820,37р.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18,99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Балка 19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12,2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951,20р.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23,2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Балка 20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45 400р.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983,36р.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21,66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Балка 25 Б1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61 500р.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1 611,30р.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26,2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Балка 30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49 000р.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1 817,90р.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37,1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Балка 30 Б1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59 000р.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1 950,54р.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33,06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Балка 36 М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56 000р.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3 253,60р.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58,10</w:t>
            </w:r>
          </w:p>
        </w:tc>
      </w:tr>
    </w:tbl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lastRenderedPageBreak/>
        <w:t> 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288" w:lineRule="atLeast"/>
        <w:jc w:val="center"/>
        <w:textAlignment w:val="baseline"/>
        <w:rPr>
          <w:rFonts w:ascii="oswald" w:eastAsia="Times New Roman" w:hAnsi="oswald" w:cs="Arial"/>
          <w:color w:val="333333"/>
          <w:sz w:val="45"/>
          <w:szCs w:val="45"/>
          <w:lang w:eastAsia="ru-RU"/>
        </w:rPr>
      </w:pPr>
      <w:bookmarkStart w:id="6" w:name="g"/>
      <w:bookmarkEnd w:id="6"/>
      <w:r w:rsidRPr="00090990">
        <w:rPr>
          <w:rFonts w:ascii="oswald" w:eastAsia="Times New Roman" w:hAnsi="oswald" w:cs="Arial"/>
          <w:color w:val="333333"/>
          <w:sz w:val="45"/>
          <w:szCs w:val="45"/>
          <w:lang w:eastAsia="ru-RU"/>
        </w:rPr>
        <w:t>КВАДРАТ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tbl>
      <w:tblPr>
        <w:tblW w:w="1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6"/>
        <w:gridCol w:w="1616"/>
        <w:gridCol w:w="4131"/>
        <w:gridCol w:w="4131"/>
        <w:gridCol w:w="2666"/>
      </w:tblGrid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Квадрат 10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45 000р.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35,55р.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0,79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Квадрат 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43 700р.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51,13р.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1,17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Квадрат 14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43 700р.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69,48р.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1,59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Квадрат 16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43 700р.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87,84р.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2,01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Квадрат 18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43 700р.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111,00р.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2,54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Квадрат 20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43 700р.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137,22р.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3,14</w:t>
            </w:r>
          </w:p>
        </w:tc>
      </w:tr>
    </w:tbl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288" w:lineRule="atLeast"/>
        <w:jc w:val="center"/>
        <w:textAlignment w:val="baseline"/>
        <w:rPr>
          <w:rFonts w:ascii="oswald" w:eastAsia="Times New Roman" w:hAnsi="oswald" w:cs="Arial"/>
          <w:color w:val="333333"/>
          <w:sz w:val="45"/>
          <w:szCs w:val="45"/>
          <w:lang w:eastAsia="ru-RU"/>
        </w:rPr>
      </w:pPr>
      <w:bookmarkStart w:id="7" w:name="h"/>
      <w:bookmarkEnd w:id="7"/>
      <w:r w:rsidRPr="00090990">
        <w:rPr>
          <w:rFonts w:ascii="oswald" w:eastAsia="Times New Roman" w:hAnsi="oswald" w:cs="Arial"/>
          <w:color w:val="333333"/>
          <w:sz w:val="45"/>
          <w:szCs w:val="45"/>
          <w:lang w:eastAsia="ru-RU"/>
        </w:rPr>
        <w:t>ШВЕЛЛЕР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tbl>
      <w:tblPr>
        <w:tblW w:w="1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0"/>
        <w:gridCol w:w="3060"/>
        <w:gridCol w:w="3042"/>
        <w:gridCol w:w="3506"/>
        <w:gridCol w:w="2272"/>
      </w:tblGrid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Швеллер 6,5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261,00р.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Швеллер 8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305,03р.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7,35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Швеллер 10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369,35р.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8,90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Швеллер 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441,98р.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10,65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Швеллер 14 У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524,98р.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12,65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Швеллер 16 У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603,83р.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14,55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Швеллер 18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698,45р.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16,83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Швеллер 20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54 800р.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1 027,50р.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18,75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Швеллер 20 2 сорт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н.м.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45 525р.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846,77р.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18,60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Швеллер 22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54 800р.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1 219,85р.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22,26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Швеллер 24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54 800р.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1 340,96р.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24,47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Швеллер 24 2 сорт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н.м.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45 000р.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1 101,15р.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24,47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Швеллер 27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12/11,72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54 800р.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1 570,02р.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28,65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Швеллер 30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54 800р.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1 773,33р.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32,36</w:t>
            </w:r>
          </w:p>
        </w:tc>
      </w:tr>
    </w:tbl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288" w:lineRule="atLeast"/>
        <w:jc w:val="center"/>
        <w:textAlignment w:val="baseline"/>
        <w:rPr>
          <w:rFonts w:ascii="oswald" w:eastAsia="Times New Roman" w:hAnsi="oswald" w:cs="Arial"/>
          <w:color w:val="333333"/>
          <w:sz w:val="45"/>
          <w:szCs w:val="45"/>
          <w:lang w:eastAsia="ru-RU"/>
        </w:rPr>
      </w:pPr>
      <w:bookmarkStart w:id="8" w:name="i"/>
      <w:bookmarkEnd w:id="8"/>
      <w:r w:rsidRPr="00090990">
        <w:rPr>
          <w:rFonts w:ascii="oswald" w:eastAsia="Times New Roman" w:hAnsi="oswald" w:cs="Arial"/>
          <w:color w:val="333333"/>
          <w:sz w:val="45"/>
          <w:szCs w:val="45"/>
          <w:lang w:eastAsia="ru-RU"/>
        </w:rPr>
        <w:t>ШВЕЛЛЕР ГНУТЫЙ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tbl>
      <w:tblPr>
        <w:tblW w:w="1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0"/>
        <w:gridCol w:w="1870"/>
        <w:gridCol w:w="2898"/>
        <w:gridCol w:w="2898"/>
        <w:gridCol w:w="2164"/>
      </w:tblGrid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Швеллер гнутый 200х100х6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41 600р.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740,06р.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17,79</w:t>
            </w:r>
          </w:p>
        </w:tc>
      </w:tr>
    </w:tbl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288" w:lineRule="atLeast"/>
        <w:jc w:val="center"/>
        <w:textAlignment w:val="baseline"/>
        <w:rPr>
          <w:rFonts w:ascii="oswald" w:eastAsia="Times New Roman" w:hAnsi="oswald" w:cs="Arial"/>
          <w:color w:val="333333"/>
          <w:sz w:val="45"/>
          <w:szCs w:val="45"/>
          <w:lang w:eastAsia="ru-RU"/>
        </w:rPr>
      </w:pPr>
      <w:bookmarkStart w:id="9" w:name="k"/>
      <w:bookmarkEnd w:id="9"/>
      <w:r w:rsidRPr="00090990">
        <w:rPr>
          <w:rFonts w:ascii="oswald" w:eastAsia="Times New Roman" w:hAnsi="oswald" w:cs="Arial"/>
          <w:color w:val="333333"/>
          <w:sz w:val="45"/>
          <w:szCs w:val="45"/>
          <w:lang w:eastAsia="ru-RU"/>
        </w:rPr>
        <w:t>ПРОВОЛОКА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tbl>
      <w:tblPr>
        <w:tblW w:w="1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3"/>
        <w:gridCol w:w="1287"/>
        <w:gridCol w:w="3289"/>
        <w:gridCol w:w="4115"/>
        <w:gridCol w:w="2456"/>
      </w:tblGrid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Катанка 6.5 бухт.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37 000р.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1,35/2,1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Катанка 6.5 м/д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38 000р.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9,88р.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0,26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Катанка 8 бухт.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37 000р.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Катанка 8 м/д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38 000р.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15,39р.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0,405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Проволока терм.1,2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59 000р.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 бух-90 кг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</w:tbl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288" w:lineRule="atLeast"/>
        <w:jc w:val="center"/>
        <w:textAlignment w:val="baseline"/>
        <w:rPr>
          <w:rFonts w:ascii="oswald" w:eastAsia="Times New Roman" w:hAnsi="oswald" w:cs="Arial"/>
          <w:color w:val="333333"/>
          <w:sz w:val="45"/>
          <w:szCs w:val="45"/>
          <w:lang w:eastAsia="ru-RU"/>
        </w:rPr>
      </w:pPr>
      <w:bookmarkStart w:id="10" w:name="r"/>
      <w:bookmarkEnd w:id="10"/>
      <w:r w:rsidRPr="00090990">
        <w:rPr>
          <w:rFonts w:ascii="oswald" w:eastAsia="Times New Roman" w:hAnsi="oswald" w:cs="Arial"/>
          <w:color w:val="333333"/>
          <w:sz w:val="45"/>
          <w:szCs w:val="45"/>
          <w:lang w:eastAsia="ru-RU"/>
        </w:rPr>
        <w:t>РАДИАТОРЫ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tbl>
      <w:tblPr>
        <w:tblW w:w="1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9"/>
        <w:gridCol w:w="2741"/>
        <w:gridCol w:w="1889"/>
        <w:gridCol w:w="3051"/>
        <w:gridCol w:w="1040"/>
      </w:tblGrid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divId w:val="1545675709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Радиатор чуг.МС140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сек.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365,00р.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Радиатор чуг.БРИЗ 500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сек.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396,00р.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Радиатор AL STI 300 (4;8 сек.)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295,00р.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Люки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Люк полимер. (лег)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1 200р.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288" w:lineRule="atLeast"/>
        <w:jc w:val="center"/>
        <w:textAlignment w:val="baseline"/>
        <w:rPr>
          <w:rFonts w:ascii="oswald" w:eastAsia="Times New Roman" w:hAnsi="oswald" w:cs="Arial"/>
          <w:color w:val="333333"/>
          <w:sz w:val="45"/>
          <w:szCs w:val="45"/>
          <w:lang w:eastAsia="ru-RU"/>
        </w:rPr>
      </w:pPr>
      <w:bookmarkStart w:id="11" w:name="l"/>
      <w:bookmarkEnd w:id="11"/>
      <w:r w:rsidRPr="00090990">
        <w:rPr>
          <w:rFonts w:ascii="oswald" w:eastAsia="Times New Roman" w:hAnsi="oswald" w:cs="Arial"/>
          <w:color w:val="333333"/>
          <w:sz w:val="45"/>
          <w:szCs w:val="45"/>
          <w:lang w:eastAsia="ru-RU"/>
        </w:rPr>
        <w:t>ЛИСТ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tbl>
      <w:tblPr>
        <w:tblW w:w="1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3"/>
        <w:gridCol w:w="1346"/>
        <w:gridCol w:w="3418"/>
        <w:gridCol w:w="3260"/>
        <w:gridCol w:w="2343"/>
      </w:tblGrid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Ед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Цена/Тонна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Вес шт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0,55 х/к 1000х2000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53 000р.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477,00р.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0,55 х/к 1250х2500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53 000р.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715,50р.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13,5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0,8 Х/К 1250х2500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52 500р.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1 050,00р.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1,0 Х/К 1250х2500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52 000р.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1 300,00р.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1,2 Х/К 1250х2500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52 000р.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1 560,00р.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1,5 Х/К 1000х2000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52 000р.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1 274,00р.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24,5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1,5 Х/К 1250х2500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52 000р.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1 965,60р.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37,8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1,8 Х/К 1250Х2500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52 000р.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2 321,28р.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44,64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2,0 х/к 1000х2000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52 000р.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1 710,28р.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32,89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Лист 2,0 х/к 1000х2100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52 000р.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1 776,32р.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34,16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2,0 х/к 1250 х 2500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51 000р.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2 550,00р.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2,5 х/к 1250 х 2500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51 000р.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3 270,63р.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64,13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3,0 х/к 1250 х 2500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51 000р.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3 825,00р.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2,0 х 1000 х 2100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1 509,45р.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34,7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2,0 х 1150 х 2500 2 сорт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27 000р.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1 220,40р.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45,2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2,0 х 1250 х 2500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2 175,00р.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2,5 х 1250 х 2500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2 789,66р.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64,13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3,0 х 1250 х 2500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3 262,50р.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3,0 х 1250 х 3000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3 664,87р.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88,31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Лист 3,0 х 1400 х 3000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41 100р.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4 767,60р.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3 риф.1250х2500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45 500р.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3 412,50р.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4,0 х 1500 х 6000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11 952,00р.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288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4 риф.1500х6000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12 664,70р.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284,6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5,0 х 1500 х 6000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15 540,00р.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370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5 риф.1500 х 6000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15 609,00р.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363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6,0 х 1500 х 6000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18 060,00р.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6 риф.1500х6000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18 232,00р.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424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8,0 х 1400 х 6000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21 320,00р.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520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8,0 х 1500 х 6000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24 150,00р.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575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Лист 10 х 1500 х 6000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42 000р.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29 946,00р.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713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10 х 1800 х 6000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34 850,00р.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850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12 х 1500х6000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35 192,00р.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848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16 х 1500 х 6000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49 278,00р.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1146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20 х 1500 х 6000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61 404,00р.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1428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оц.0,55х1,00х2,00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59 000р.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531,00р.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оц.0,55х1,25х2,5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59 000р.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796,50р.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13,5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оц.0,55х1,25х2,5 2 сорт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48 500р.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654,75р.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13,5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оц.0,8 х 1,25 х 2,5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58 000р.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1 160,00р.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оц.1,0 х 1,25 х 2,5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57 500р.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1 437,50р.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Лист оц.1,2 х 1,25 х 2,5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57 500р.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1 725,00р.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Лист пр. 4х 1000х2000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45 500р.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1 547,00р.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288" w:lineRule="atLeast"/>
        <w:jc w:val="center"/>
        <w:textAlignment w:val="baseline"/>
        <w:rPr>
          <w:rFonts w:ascii="oswald" w:eastAsia="Times New Roman" w:hAnsi="oswald" w:cs="Arial"/>
          <w:color w:val="333333"/>
          <w:sz w:val="45"/>
          <w:szCs w:val="45"/>
          <w:lang w:eastAsia="ru-RU"/>
        </w:rPr>
      </w:pPr>
      <w:bookmarkStart w:id="12" w:name="q"/>
      <w:bookmarkEnd w:id="12"/>
      <w:r w:rsidRPr="00090990">
        <w:rPr>
          <w:rFonts w:ascii="oswald" w:eastAsia="Times New Roman" w:hAnsi="oswald" w:cs="Arial"/>
          <w:color w:val="333333"/>
          <w:sz w:val="45"/>
          <w:szCs w:val="45"/>
          <w:lang w:eastAsia="ru-RU"/>
        </w:rPr>
        <w:t>ШЕСТИГРАННИК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tbl>
      <w:tblPr>
        <w:tblW w:w="1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3"/>
        <w:gridCol w:w="2347"/>
        <w:gridCol w:w="3685"/>
        <w:gridCol w:w="3482"/>
        <w:gridCol w:w="2093"/>
      </w:tblGrid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Цена/Тонна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Цена/Метр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k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Шестигранник 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46 500р.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7,91р.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0,17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Шестигранник 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н.м.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46 500р.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Шестигранник 14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46 500р.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72,08р.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1,55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Шестигранник 19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46 000р.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112,70р.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2,45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Шестигранник 27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46 000р.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228,16р.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4,96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Шестигранник 41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45 000р.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533,25р.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11,85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Шестигранник 46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45 000р.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747,45р.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16,61</w:t>
            </w:r>
          </w:p>
        </w:tc>
      </w:tr>
    </w:tbl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288" w:lineRule="atLeast"/>
        <w:jc w:val="center"/>
        <w:textAlignment w:val="baseline"/>
        <w:rPr>
          <w:rFonts w:ascii="oswald" w:eastAsia="Times New Roman" w:hAnsi="oswald" w:cs="Arial"/>
          <w:color w:val="333333"/>
          <w:sz w:val="45"/>
          <w:szCs w:val="45"/>
          <w:lang w:eastAsia="ru-RU"/>
        </w:rPr>
      </w:pPr>
      <w:bookmarkStart w:id="13" w:name="s"/>
      <w:bookmarkEnd w:id="13"/>
      <w:r w:rsidRPr="00090990">
        <w:rPr>
          <w:rFonts w:ascii="oswald" w:eastAsia="Times New Roman" w:hAnsi="oswald" w:cs="Arial"/>
          <w:color w:val="333333"/>
          <w:sz w:val="45"/>
          <w:szCs w:val="45"/>
          <w:lang w:eastAsia="ru-RU"/>
        </w:rPr>
        <w:t>СЕТКА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tbl>
      <w:tblPr>
        <w:tblW w:w="1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  <w:gridCol w:w="1070"/>
        <w:gridCol w:w="1070"/>
        <w:gridCol w:w="5139"/>
        <w:gridCol w:w="1070"/>
      </w:tblGrid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divId w:val="457528029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Цена/шт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Сетка клад.3 (450х1000)/50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60,00р.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Сетка клад.3 (450х2000)/50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120,00р.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Сетка рабица 1,6 (1,5х10)/45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550,00р.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Цена/Метр.пог.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Сетка сварная 1,6 (1х30) /25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85,00р.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Сетка сварная 1,6 (1х30) оц./25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130,00р.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Сетка сварная 1,6 (1х30) /50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68,00р.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Сетка сварная 1,6 (1х30) оц./50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74,00р.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Сетка сварная 1,6 (1,5х30)/50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102,00р.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Сетка сварная 1,6 (1,5х30)/25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130,00р.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288" w:lineRule="atLeast"/>
        <w:jc w:val="center"/>
        <w:textAlignment w:val="baseline"/>
        <w:rPr>
          <w:rFonts w:ascii="oswald" w:eastAsia="Times New Roman" w:hAnsi="oswald" w:cs="Arial"/>
          <w:color w:val="333333"/>
          <w:sz w:val="45"/>
          <w:szCs w:val="45"/>
          <w:lang w:eastAsia="ru-RU"/>
        </w:rPr>
      </w:pPr>
      <w:bookmarkStart w:id="14" w:name="m"/>
      <w:bookmarkEnd w:id="14"/>
      <w:r w:rsidRPr="00090990">
        <w:rPr>
          <w:rFonts w:ascii="oswald" w:eastAsia="Times New Roman" w:hAnsi="oswald" w:cs="Arial"/>
          <w:color w:val="333333"/>
          <w:sz w:val="45"/>
          <w:szCs w:val="45"/>
          <w:lang w:eastAsia="ru-RU"/>
        </w:rPr>
        <w:t>ТРУБА ПРОФИЛЬНАЯ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tbl>
      <w:tblPr>
        <w:tblW w:w="1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3"/>
        <w:gridCol w:w="2347"/>
        <w:gridCol w:w="3685"/>
        <w:gridCol w:w="3482"/>
        <w:gridCol w:w="2093"/>
      </w:tblGrid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Цена/Тонна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Цена/Метр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k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10 х 10 х 1,2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63 000р.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19,66р.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0,312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15 х 15 х 1,2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53 000р.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26,55р.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0,501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Труба 15 х 15 х 1,5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50 000р.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32,50р.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0,65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20 х 20 х 1,2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52 000р.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35,88р.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0,690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20 х 20 х 1,5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48 000р.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40,42р.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0,842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20 х 20 х 2,0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48 000р.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51,84р.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1,080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25 х 25 х 1,2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49 000р.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43,12р.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0,880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25 х 25 х 1,5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51 000р.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54,57р.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1,07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25 х 25 х 2,0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47 000р.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65,33р.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1,39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28 х 25 х 1,5*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48 000р.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55,20р.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1,15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30 х 15 х 1,5*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48 000р.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46,03р.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0,96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30 х 20 х 1,5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48 000р.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51,84р.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1,08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Труба 30 х 30 х 1,5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47 000р.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62,04р.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1,32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30 х 30 х 2,0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47 000р.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79,90р.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1,70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40 х 20 х 1,5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46 500р.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62,31р.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1,34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40 х 20 х 1,8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45 500р.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70,53р.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1,55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40 х 20 х 2,0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45 000р.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77,40р.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1,72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40 х 25 х 1,5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46 000р.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65,78р.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1,43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40 х 25 х 2,0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82,77р.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1,86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40 х 40 х 1,5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45 000р.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81,90р.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1,82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40 х 40 х 2,0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103,69р.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2,33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40 х 40 х 3,0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149,97р.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3,37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Труба 50 х 25 х 1,5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45 000р.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75,15р.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1,67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50 х 25 х 1,8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86,68р.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1,97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50 х 25 х 2,0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95,48р.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2,17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50 х 50 х 2,0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130,24р.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2,96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50 х 50 х 3,0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196,24р.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4,46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60 х 30 х 2,0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117,04р.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2,66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60 х 30 х 3,0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168,96р.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3,84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60 х 40 х 2,0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130,68р.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2,97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60 х 40 х 3,0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189,64р.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4,31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60 х 60 х 2,0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158,40р.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3,60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Труба 60 х 60 х 3,0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231,44р.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5,26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80 х 40 х 2,0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157,96р.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3,59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80 х 40 х 3,0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231,00р.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5,25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80 х 40 х 4,0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300,08р.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6,82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80 х 60 х 2,0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189,20р.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4,30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80 х 60 х 2,2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203,28р.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4,62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80 х 60 х 3,0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272,36р.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6,19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80 х 80 х 3,0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313,72р.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7,13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80 х 80 х 4,0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410,52р.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9,33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Труба100 х 50 х 3,0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296,56р.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6,74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Труба 100 х 100 х 3,0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401,39р.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9,02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100 х 100 х 4,0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44 500р.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526,88р.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11,84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140 х 140 х 5,0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45 000р.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940,05р.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20,89</w:t>
            </w:r>
          </w:p>
        </w:tc>
      </w:tr>
    </w:tbl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288" w:lineRule="atLeast"/>
        <w:jc w:val="center"/>
        <w:textAlignment w:val="baseline"/>
        <w:rPr>
          <w:rFonts w:ascii="oswald" w:eastAsia="Times New Roman" w:hAnsi="oswald" w:cs="Arial"/>
          <w:color w:val="333333"/>
          <w:sz w:val="45"/>
          <w:szCs w:val="45"/>
          <w:lang w:eastAsia="ru-RU"/>
        </w:rPr>
      </w:pPr>
      <w:bookmarkStart w:id="15" w:name="w"/>
      <w:bookmarkEnd w:id="15"/>
      <w:r w:rsidRPr="00090990">
        <w:rPr>
          <w:rFonts w:ascii="oswald" w:eastAsia="Times New Roman" w:hAnsi="oswald" w:cs="Arial"/>
          <w:color w:val="333333"/>
          <w:sz w:val="45"/>
          <w:szCs w:val="45"/>
          <w:lang w:eastAsia="ru-RU"/>
        </w:rPr>
        <w:t>ТРУБА БЕСШОВНАЯ ГОСТ 8732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tbl>
      <w:tblPr>
        <w:tblW w:w="1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3"/>
        <w:gridCol w:w="2347"/>
        <w:gridCol w:w="3685"/>
        <w:gridCol w:w="3482"/>
        <w:gridCol w:w="2093"/>
      </w:tblGrid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Цена/Тонна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Цена/Метр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k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38 х 2,5 б/ш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н.м.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50 000р.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109,50р.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2,19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57 х 3,5 б/ш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50 000р.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231,00р.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4,62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76 х 3,5 б/ш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50 000р.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313,00р.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6,26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76 х 4,0 б/ш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50 000р.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355,00р.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Труба 89 х 3,5 б/ш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6,1/8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50 000р.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369,00р.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7,38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108 х 8,0 б/ш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н.м.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50 000р.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986,50р.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19,73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168 х 8,0 б/ш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н.м.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50 000р.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1 578,00р.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31,56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219 х 8,0 б/ш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50 000р.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2 081,50р.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41,63</w:t>
            </w:r>
          </w:p>
        </w:tc>
      </w:tr>
    </w:tbl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288" w:lineRule="atLeast"/>
        <w:jc w:val="center"/>
        <w:textAlignment w:val="baseline"/>
        <w:rPr>
          <w:rFonts w:ascii="oswald" w:eastAsia="Times New Roman" w:hAnsi="oswald" w:cs="Arial"/>
          <w:color w:val="333333"/>
          <w:sz w:val="45"/>
          <w:szCs w:val="45"/>
          <w:lang w:eastAsia="ru-RU"/>
        </w:rPr>
      </w:pPr>
      <w:bookmarkStart w:id="16" w:name="y"/>
      <w:bookmarkEnd w:id="16"/>
      <w:r w:rsidRPr="00090990">
        <w:rPr>
          <w:rFonts w:ascii="oswald" w:eastAsia="Times New Roman" w:hAnsi="oswald" w:cs="Arial"/>
          <w:color w:val="333333"/>
          <w:sz w:val="45"/>
          <w:szCs w:val="45"/>
          <w:lang w:eastAsia="ru-RU"/>
        </w:rPr>
        <w:t>ТРУБА гр Д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tbl>
      <w:tblPr>
        <w:tblW w:w="1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3"/>
        <w:gridCol w:w="2347"/>
        <w:gridCol w:w="3685"/>
        <w:gridCol w:w="3482"/>
        <w:gridCol w:w="2093"/>
      </w:tblGrid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Цена/Тонна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Цена/Метр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k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108х3,5 грД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37 200р.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335,54р.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9,02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133х4,5 грД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37 200р.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530,47р.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14,26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159х4,0 грД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37 200р.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569,16р.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15,3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Труба 159х4,5 грД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37 200р.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637,98р.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17,15</w:t>
            </w:r>
          </w:p>
        </w:tc>
      </w:tr>
    </w:tbl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090990" w:rsidRPr="00090990" w:rsidRDefault="00090990" w:rsidP="00090990">
      <w:pPr>
        <w:spacing w:line="288" w:lineRule="atLeast"/>
        <w:jc w:val="center"/>
        <w:textAlignment w:val="baseline"/>
        <w:rPr>
          <w:rFonts w:ascii="oswald" w:eastAsia="Times New Roman" w:hAnsi="oswald" w:cs="Arial"/>
          <w:color w:val="333333"/>
          <w:sz w:val="45"/>
          <w:szCs w:val="45"/>
          <w:lang w:eastAsia="ru-RU"/>
        </w:rPr>
      </w:pPr>
      <w:bookmarkStart w:id="17" w:name="x"/>
      <w:bookmarkEnd w:id="17"/>
      <w:r w:rsidRPr="00090990">
        <w:rPr>
          <w:rFonts w:ascii="oswald" w:eastAsia="Times New Roman" w:hAnsi="oswald" w:cs="Arial"/>
          <w:color w:val="333333"/>
          <w:sz w:val="45"/>
          <w:szCs w:val="45"/>
          <w:lang w:eastAsia="ru-RU"/>
        </w:rPr>
        <w:t>ТРУБА б.у</w:t>
      </w:r>
    </w:p>
    <w:p w:rsidR="00090990" w:rsidRPr="00090990" w:rsidRDefault="00090990" w:rsidP="00090990">
      <w:pPr>
        <w:spacing w:line="300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9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tbl>
      <w:tblPr>
        <w:tblW w:w="1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3"/>
        <w:gridCol w:w="2218"/>
        <w:gridCol w:w="3482"/>
        <w:gridCol w:w="3290"/>
        <w:gridCol w:w="1977"/>
      </w:tblGrid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Цена/Тонна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Цена/Метр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k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159х 8,0 пескостр.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н.м.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714,96р.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29,79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273х 8,0 б/у изол.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н.м.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18 000р.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941,04р.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52,28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273х 8,0 пескостр.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н.м.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1 254,72р.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52,28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273х 9.0 пескостр.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н.м.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1 438,32р.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59,93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273х 10.0 пескостр.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н.м.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1 556,64р.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64,86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273х11.0 б/у песк.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н.м.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1 704,00р.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71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Труба 426х15 б/у песк.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н.м.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24 000р.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3 648,00р.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152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некондиция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90990" w:rsidRPr="00090990" w:rsidTr="0009099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Труба 76х3,5 неконд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19 500р.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122,07р.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90990" w:rsidRPr="00090990" w:rsidRDefault="00090990" w:rsidP="00090990">
            <w:pPr>
              <w:spacing w:line="600" w:lineRule="atLeast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90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6,26</w:t>
            </w:r>
          </w:p>
        </w:tc>
      </w:tr>
    </w:tbl>
    <w:p w:rsidR="00FB53AF" w:rsidRDefault="00FB53AF">
      <w:bookmarkStart w:id="18" w:name="_GoBack"/>
      <w:bookmarkEnd w:id="18"/>
    </w:p>
    <w:sectPr w:rsidR="00FB53AF" w:rsidSect="000909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swa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90"/>
    <w:rsid w:val="00090990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4425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7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16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  <w:div w:id="1211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709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7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886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87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12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  <w:div w:id="7874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843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5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995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13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  <w:div w:id="6252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918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7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38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48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888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  <w:div w:id="3825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4988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825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58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129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  <w:div w:id="5133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17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0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3045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29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17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  <w:div w:id="15586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133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7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94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10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96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  <w:div w:id="212365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09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3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494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29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93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  <w:div w:id="18928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3919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856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48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233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  <w:div w:id="20478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39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9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286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12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5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  <w:div w:id="2877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1199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7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93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217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715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  <w:div w:id="14800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094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6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756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75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01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  <w:div w:id="7909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482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178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61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325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  <w:div w:id="16757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890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5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47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87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718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  <w:div w:id="10099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5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645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70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  <w:div w:id="20795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7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7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90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56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368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  <w:div w:id="20319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62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171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52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47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  <w:div w:id="14096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668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282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15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325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  <w:div w:id="20451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92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2018-06-22T12:28:00Z</dcterms:created>
  <dcterms:modified xsi:type="dcterms:W3CDTF">2018-06-22T12:29:00Z</dcterms:modified>
</cp:coreProperties>
</file>