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8B" w:rsidRPr="00DC5D8B" w:rsidRDefault="00DC5D8B" w:rsidP="00DC5D8B">
      <w:pPr>
        <w:spacing w:before="225" w:after="75"/>
        <w:ind w:left="555" w:right="450"/>
        <w:outlineLvl w:val="1"/>
        <w:rPr>
          <w:rFonts w:ascii="Verdana" w:eastAsia="Times New Roman" w:hAnsi="Verdana" w:cs="Times New Roman"/>
          <w:color w:val="323232"/>
          <w:sz w:val="30"/>
          <w:szCs w:val="30"/>
          <w:lang w:eastAsia="ru-RU"/>
        </w:rPr>
      </w:pPr>
      <w:r w:rsidRPr="00DC5D8B">
        <w:rPr>
          <w:rFonts w:ascii="Verdana" w:eastAsia="Times New Roman" w:hAnsi="Verdana" w:cs="Times New Roman"/>
          <w:color w:val="323232"/>
          <w:sz w:val="30"/>
          <w:szCs w:val="30"/>
          <w:lang w:eastAsia="ru-RU"/>
        </w:rPr>
        <w:t>Черный металлопрокат</w:t>
      </w:r>
    </w:p>
    <w:tbl>
      <w:tblPr>
        <w:tblW w:w="13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8"/>
        <w:gridCol w:w="2504"/>
        <w:gridCol w:w="2504"/>
        <w:gridCol w:w="3384"/>
      </w:tblGrid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CC00"/>
                <w:lang w:eastAsia="ru-RU"/>
              </w:rPr>
              <w:t xml:space="preserve">Если Вы не смогли найти интересующий Вас товар, просим обращаться к нашим менеджерам по телефону или на электронную </w:t>
            </w:r>
            <w:proofErr w:type="spellStart"/>
            <w:r w:rsidRPr="00D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CC00"/>
                <w:lang w:eastAsia="ru-RU"/>
              </w:rPr>
              <w:t>почту</w:t>
            </w:r>
            <w:proofErr w:type="gramStart"/>
            <w:r w:rsidRPr="00D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CC00"/>
                <w:lang w:eastAsia="ru-RU"/>
              </w:rPr>
              <w:t>.</w:t>
            </w:r>
            <w:r w:rsidRPr="00DC5D8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7F7F8"/>
                <w:lang w:eastAsia="ru-RU"/>
              </w:rPr>
              <w:t>И</w:t>
            </w:r>
            <w:proofErr w:type="gramEnd"/>
            <w:r w:rsidRPr="00DC5D8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7F7F8"/>
                <w:lang w:eastAsia="ru-RU"/>
              </w:rPr>
              <w:t>нформация</w:t>
            </w:r>
            <w:proofErr w:type="spellEnd"/>
            <w:r w:rsidRPr="00DC5D8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7F7F8"/>
                <w:lang w:eastAsia="ru-RU"/>
              </w:rPr>
              <w:t xml:space="preserve"> с сайта http://klimatuslugi.ru - монтаж вентиляции, отопление, кондиционирование.</w:t>
            </w:r>
            <w:r w:rsidRPr="00DC5D8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7F7F8"/>
                <w:lang w:eastAsia="ru-RU"/>
              </w:rPr>
              <w:br/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(гладкая, рифленая)   </w:t>
            </w:r>
            <w:r w:rsidRPr="00DC5D8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прайс-лист от 30.04.2018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1м.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1тн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1м.п.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Арматура АI; </w:t>
            </w:r>
            <w:proofErr w:type="gramStart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д.6 дл.6,0м.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Арматура АI; </w:t>
            </w:r>
            <w:proofErr w:type="gramStart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д.8 дл.11,7;6,0м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АI;</w:t>
            </w:r>
            <w:proofErr w:type="gramStart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д.10 дл.11,7;5,7;6,0м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36,5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АрматураАI;</w:t>
            </w:r>
            <w:proofErr w:type="gramStart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IIIд.12дл.11,7;5,7;6,0м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0.924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АрматураАI;</w:t>
            </w:r>
            <w:proofErr w:type="gramStart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IIIд.14  дл.11,70м.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1,234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АI;</w:t>
            </w:r>
            <w:proofErr w:type="gramStart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д.16 дл.11,70м.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1,664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АI;</w:t>
            </w:r>
            <w:proofErr w:type="gramStart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д.18 дл.11,70м.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104,5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АI;</w:t>
            </w:r>
            <w:proofErr w:type="gramStart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д.20 дл.11,7м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2,519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128,5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Арматура </w:t>
            </w:r>
            <w:proofErr w:type="gramStart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    д.22 дл.11,70м.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3,069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156,5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АI;</w:t>
            </w:r>
            <w:proofErr w:type="gramStart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д.25 дл.11,70м.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3,966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202,5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Арматура </w:t>
            </w:r>
            <w:proofErr w:type="gramStart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д.28 дл.11,70м.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4,927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251,5</w:t>
            </w:r>
          </w:p>
        </w:tc>
      </w:tr>
    </w:tbl>
    <w:p w:rsidR="00DC5D8B" w:rsidRPr="00DC5D8B" w:rsidRDefault="00DC5D8B" w:rsidP="00DC5D8B">
      <w:pPr>
        <w:spacing w:before="100" w:beforeAutospacing="1" w:after="100" w:afterAutospacing="1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DC5D8B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 </w:t>
      </w:r>
    </w:p>
    <w:tbl>
      <w:tblPr>
        <w:tblW w:w="13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3"/>
        <w:gridCol w:w="3129"/>
        <w:gridCol w:w="3129"/>
        <w:gridCol w:w="4229"/>
      </w:tblGrid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Балка двутавровая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 1м.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1тн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1м.п.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Балка №10 9м.п. 3пс5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10,122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683,5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Балка 12   12м.п. 3пс5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Балка 14   12м.п. 3пс5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1017,5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Балка 16   12,0 </w:t>
            </w:r>
            <w:proofErr w:type="spellStart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3пс5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1202,5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Балка 18   12,0 </w:t>
            </w:r>
            <w:proofErr w:type="spellStart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3пс5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1228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Балка 20   12,0 </w:t>
            </w:r>
            <w:proofErr w:type="spellStart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3пс5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63650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1374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Балка 25   12,0м.п.3пс5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25,083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63650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1596</w:t>
            </w:r>
          </w:p>
        </w:tc>
      </w:tr>
    </w:tbl>
    <w:p w:rsidR="00DC5D8B" w:rsidRPr="00DC5D8B" w:rsidRDefault="00DC5D8B" w:rsidP="00DC5D8B">
      <w:pPr>
        <w:rPr>
          <w:rFonts w:ascii="Tahoma" w:eastAsia="Times New Roman" w:hAnsi="Tahoma" w:cs="Tahoma"/>
          <w:vanish/>
          <w:color w:val="222222"/>
          <w:sz w:val="21"/>
          <w:szCs w:val="21"/>
          <w:lang w:eastAsia="ru-RU"/>
        </w:rPr>
      </w:pPr>
    </w:p>
    <w:tbl>
      <w:tblPr>
        <w:tblW w:w="13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8"/>
        <w:gridCol w:w="8062"/>
      </w:tblGrid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Дуги для козырьков, навесов и т.д.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Дуга из уголка 32х32 2,570м; 2,650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1100/</w:t>
            </w:r>
            <w:proofErr w:type="spellStart"/>
            <w:proofErr w:type="gramStart"/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Дуга из </w:t>
            </w:r>
            <w:proofErr w:type="spellStart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Start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рубы</w:t>
            </w:r>
            <w:proofErr w:type="spellEnd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15х15х1,5 из 3,0м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227/</w:t>
            </w:r>
            <w:proofErr w:type="spellStart"/>
            <w:proofErr w:type="gramStart"/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Дуга из проф. Трубы 15х15х1,5   6,0м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404/</w:t>
            </w:r>
            <w:proofErr w:type="spellStart"/>
            <w:proofErr w:type="gramStart"/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Дуга из проф. Трубы 20х20х1,5   6,0м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566/</w:t>
            </w:r>
            <w:proofErr w:type="spellStart"/>
            <w:proofErr w:type="gramStart"/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Дуга из проф. Трубы 25х25х2,0   6,0м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818/</w:t>
            </w:r>
            <w:proofErr w:type="spellStart"/>
            <w:proofErr w:type="gramStart"/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Дуга из проф. Трубы 40х20х1,5   6,0м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830/</w:t>
            </w:r>
            <w:proofErr w:type="spellStart"/>
            <w:proofErr w:type="gramStart"/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</w:tbl>
    <w:p w:rsidR="00DC5D8B" w:rsidRPr="00DC5D8B" w:rsidRDefault="00DC5D8B" w:rsidP="00DC5D8B">
      <w:pPr>
        <w:rPr>
          <w:rFonts w:ascii="Tahoma" w:eastAsia="Times New Roman" w:hAnsi="Tahoma" w:cs="Tahoma"/>
          <w:vanish/>
          <w:color w:val="222222"/>
          <w:sz w:val="21"/>
          <w:szCs w:val="21"/>
          <w:lang w:eastAsia="ru-RU"/>
        </w:rPr>
      </w:pPr>
    </w:p>
    <w:tbl>
      <w:tblPr>
        <w:tblW w:w="13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9"/>
        <w:gridCol w:w="8371"/>
      </w:tblGrid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Дуги для теплиц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Дуга для теплиц из проф. Трубы 15х15х1,5 дл. </w:t>
            </w: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6,0м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504/</w:t>
            </w:r>
            <w:proofErr w:type="spellStart"/>
            <w:proofErr w:type="gramStart"/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Дуга для теплиц из проф. Трубы 20х20х1,5 дл. 6,0м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665/</w:t>
            </w:r>
            <w:proofErr w:type="spellStart"/>
            <w:proofErr w:type="gramStart"/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Дуга для теплиц из проф. Трубы 25х25х2,0 дл. 6,0м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918/</w:t>
            </w:r>
            <w:proofErr w:type="spellStart"/>
            <w:proofErr w:type="gramStart"/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Дуги есть в наличии, а также изготавливаем под заказ по размерам заказчика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DC5D8B" w:rsidRPr="00DC5D8B" w:rsidRDefault="00DC5D8B" w:rsidP="00DC5D8B">
      <w:pPr>
        <w:rPr>
          <w:rFonts w:ascii="Tahoma" w:eastAsia="Times New Roman" w:hAnsi="Tahoma" w:cs="Tahoma"/>
          <w:vanish/>
          <w:color w:val="222222"/>
          <w:sz w:val="21"/>
          <w:szCs w:val="21"/>
          <w:lang w:eastAsia="ru-RU"/>
        </w:rPr>
      </w:pPr>
    </w:p>
    <w:tbl>
      <w:tblPr>
        <w:tblW w:w="13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"/>
        <w:gridCol w:w="3466"/>
        <w:gridCol w:w="3466"/>
        <w:gridCol w:w="4684"/>
      </w:tblGrid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Квадрат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 1м.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1тн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1м.п.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 10х10 дл.6м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 12х12 дл.6м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1,292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 14х14 дл.6м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1,691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 16х16 дл.6м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119,5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 18х18 дл.6м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</w:t>
            </w:r>
          </w:p>
        </w:tc>
      </w:tr>
    </w:tbl>
    <w:p w:rsidR="00DC5D8B" w:rsidRPr="00DC5D8B" w:rsidRDefault="00DC5D8B" w:rsidP="00DC5D8B">
      <w:pPr>
        <w:rPr>
          <w:rFonts w:ascii="Tahoma" w:eastAsia="Times New Roman" w:hAnsi="Tahoma" w:cs="Tahoma"/>
          <w:vanish/>
          <w:color w:val="222222"/>
          <w:sz w:val="21"/>
          <w:szCs w:val="21"/>
          <w:lang w:eastAsia="ru-RU"/>
        </w:rPr>
      </w:pPr>
    </w:p>
    <w:tbl>
      <w:tblPr>
        <w:tblW w:w="13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3441"/>
        <w:gridCol w:w="3441"/>
        <w:gridCol w:w="4651"/>
      </w:tblGrid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 1м.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1тн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1м.п.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 д.22мм </w:t>
            </w:r>
            <w:proofErr w:type="spellStart"/>
            <w:proofErr w:type="gramStart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20Х13 (нерж.)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Круг д.22мм ст45;ст20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122,5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д.30мм ст45;ст20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63024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д.36мм ст45;ст20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59904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482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д.40мм ст45;ст20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59904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д.45мм ст45;ст20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59904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779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д.50мм ст45;ст20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59904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д.56мм ст45;ст20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59904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1165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д.60мм ст45;ст20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59904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1338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д.65мм ст45;ст20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59904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1569,5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д.70мм ст45;ст20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59904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1821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Круг д.75мм ст45;ст20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59904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2089,5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д.80мм ст45;ст20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59904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2377,5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д.90мм ст45;ст20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59904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3009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д.100мм ст45;ст20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59904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3691,5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д.120мм ст45;ст20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49480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4453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д.130мм ст45;ст20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49480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5156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д.140мм ст45;ст20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49480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5987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д.150мм ст45;ст20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49480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6927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Поковка д.200мм /д. 220 ст.45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250/300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DC5D8B" w:rsidRPr="00DC5D8B" w:rsidRDefault="00DC5D8B" w:rsidP="00DC5D8B">
      <w:pPr>
        <w:rPr>
          <w:rFonts w:ascii="Tahoma" w:eastAsia="Times New Roman" w:hAnsi="Tahoma" w:cs="Tahoma"/>
          <w:vanish/>
          <w:color w:val="222222"/>
          <w:sz w:val="21"/>
          <w:szCs w:val="21"/>
          <w:lang w:eastAsia="ru-RU"/>
        </w:rPr>
      </w:pPr>
    </w:p>
    <w:tbl>
      <w:tblPr>
        <w:tblW w:w="13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3166"/>
        <w:gridCol w:w="3166"/>
        <w:gridCol w:w="4279"/>
      </w:tblGrid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 г/</w:t>
            </w:r>
            <w:proofErr w:type="gramStart"/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 1лст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1тн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1/</w:t>
            </w:r>
            <w:proofErr w:type="spellStart"/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лст</w:t>
            </w:r>
            <w:proofErr w:type="spellEnd"/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</w:t>
            </w:r>
            <w:proofErr w:type="gramStart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 1,5х1250х2500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39,667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2300/лист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Лист </w:t>
            </w:r>
            <w:proofErr w:type="gramStart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 2,0х1250х2500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2900/лист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</w:t>
            </w:r>
            <w:proofErr w:type="gramStart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 3,0х1250х2500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76,979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4342/лист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</w:t>
            </w:r>
            <w:proofErr w:type="gramStart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 4,0х1500х6000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285,426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16040/лист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</w:t>
            </w:r>
            <w:proofErr w:type="gramStart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 5,0х1500х6000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353,23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19852/лист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</w:t>
            </w:r>
            <w:proofErr w:type="gramStart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 6,0х1500х6000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432,378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22051/лист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</w:t>
            </w:r>
            <w:proofErr w:type="gramStart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 8,0х1500х6000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570,852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29113/лист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</w:t>
            </w:r>
            <w:proofErr w:type="gramStart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 10,0х1500х3000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38006/лист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</w:t>
            </w:r>
            <w:proofErr w:type="gramStart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 12,0х1500х6000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864,76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48426/лист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</w:t>
            </w:r>
            <w:proofErr w:type="gramStart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 55х1545х3110 ст3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DC5D8B" w:rsidRPr="00DC5D8B" w:rsidRDefault="00DC5D8B" w:rsidP="00DC5D8B">
      <w:pPr>
        <w:rPr>
          <w:rFonts w:ascii="Tahoma" w:eastAsia="Times New Roman" w:hAnsi="Tahoma" w:cs="Tahoma"/>
          <w:vanish/>
          <w:color w:val="222222"/>
          <w:sz w:val="21"/>
          <w:szCs w:val="21"/>
          <w:lang w:eastAsia="ru-RU"/>
        </w:rPr>
      </w:pPr>
    </w:p>
    <w:tbl>
      <w:tblPr>
        <w:tblW w:w="13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1"/>
        <w:gridCol w:w="3189"/>
        <w:gridCol w:w="3189"/>
        <w:gridCol w:w="4311"/>
      </w:tblGrid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Лист </w:t>
            </w:r>
            <w:proofErr w:type="spellStart"/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просечно</w:t>
            </w:r>
            <w:proofErr w:type="spellEnd"/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вытяжной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 1лст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1тн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1/</w:t>
            </w:r>
            <w:proofErr w:type="spellStart"/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лст</w:t>
            </w:r>
            <w:proofErr w:type="spellEnd"/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ПВЛ 306х1000х3000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48,063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59500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2115/лист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ПВЛ 406х1000х3000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51,81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59500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3083/лист</w:t>
            </w:r>
          </w:p>
        </w:tc>
      </w:tr>
    </w:tbl>
    <w:p w:rsidR="00DC5D8B" w:rsidRPr="00DC5D8B" w:rsidRDefault="00DC5D8B" w:rsidP="00DC5D8B">
      <w:pPr>
        <w:rPr>
          <w:rFonts w:ascii="Tahoma" w:eastAsia="Times New Roman" w:hAnsi="Tahoma" w:cs="Tahoma"/>
          <w:vanish/>
          <w:color w:val="222222"/>
          <w:sz w:val="21"/>
          <w:szCs w:val="21"/>
          <w:lang w:eastAsia="ru-RU"/>
        </w:rPr>
      </w:pPr>
    </w:p>
    <w:tbl>
      <w:tblPr>
        <w:tblW w:w="13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8"/>
        <w:gridCol w:w="3044"/>
        <w:gridCol w:w="3044"/>
        <w:gridCol w:w="4114"/>
      </w:tblGrid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 рифленый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 1лст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1тн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1/</w:t>
            </w:r>
            <w:proofErr w:type="spellStart"/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лст</w:t>
            </w:r>
            <w:proofErr w:type="spellEnd"/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</w:t>
            </w:r>
            <w:proofErr w:type="gramStart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/к </w:t>
            </w:r>
            <w:proofErr w:type="spellStart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</w:t>
            </w:r>
            <w:proofErr w:type="spellEnd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Чеч.4,0х1500х6000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305,208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16054/лист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г/к </w:t>
            </w:r>
            <w:proofErr w:type="spellStart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</w:t>
            </w:r>
            <w:proofErr w:type="spellEnd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</w:t>
            </w:r>
            <w:proofErr w:type="spellEnd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омб 5,0х1500х6000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376,21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19789/лист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Лист </w:t>
            </w:r>
            <w:proofErr w:type="gramStart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/к </w:t>
            </w:r>
            <w:proofErr w:type="spellStart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</w:t>
            </w:r>
            <w:proofErr w:type="spellEnd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ромб 6,0х1500х6000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23479/лист</w:t>
            </w:r>
          </w:p>
        </w:tc>
      </w:tr>
    </w:tbl>
    <w:p w:rsidR="00DC5D8B" w:rsidRPr="00DC5D8B" w:rsidRDefault="00DC5D8B" w:rsidP="00DC5D8B">
      <w:pPr>
        <w:rPr>
          <w:rFonts w:ascii="Tahoma" w:eastAsia="Times New Roman" w:hAnsi="Tahoma" w:cs="Tahoma"/>
          <w:vanish/>
          <w:color w:val="222222"/>
          <w:sz w:val="21"/>
          <w:szCs w:val="21"/>
          <w:lang w:eastAsia="ru-RU"/>
        </w:rPr>
      </w:pPr>
    </w:p>
    <w:tbl>
      <w:tblPr>
        <w:tblW w:w="13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1"/>
        <w:gridCol w:w="3213"/>
        <w:gridCol w:w="3213"/>
        <w:gridCol w:w="4343"/>
      </w:tblGrid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 х/</w:t>
            </w:r>
            <w:proofErr w:type="gramStart"/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 1лст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1тн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1/</w:t>
            </w:r>
            <w:proofErr w:type="spellStart"/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лст</w:t>
            </w:r>
            <w:proofErr w:type="spellEnd"/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х/к 1,0х1250х2500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1057/</w:t>
            </w:r>
            <w:proofErr w:type="spellStart"/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лст</w:t>
            </w:r>
            <w:proofErr w:type="spellEnd"/>
          </w:p>
        </w:tc>
      </w:tr>
    </w:tbl>
    <w:p w:rsidR="00DC5D8B" w:rsidRPr="00DC5D8B" w:rsidRDefault="00DC5D8B" w:rsidP="00DC5D8B">
      <w:pPr>
        <w:rPr>
          <w:rFonts w:ascii="Tahoma" w:eastAsia="Times New Roman" w:hAnsi="Tahoma" w:cs="Tahoma"/>
          <w:vanish/>
          <w:color w:val="222222"/>
          <w:sz w:val="21"/>
          <w:szCs w:val="21"/>
          <w:lang w:eastAsia="ru-RU"/>
        </w:rPr>
      </w:pPr>
    </w:p>
    <w:tbl>
      <w:tblPr>
        <w:tblW w:w="13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5"/>
        <w:gridCol w:w="3373"/>
        <w:gridCol w:w="3373"/>
        <w:gridCol w:w="4559"/>
      </w:tblGrid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Полоса г/</w:t>
            </w:r>
            <w:proofErr w:type="gramStart"/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ГОСТ 103-76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 1м.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1тн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1м.п.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20х4 дл.6,0м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25х4 дл.6,0м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30х4 дл.6,0м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40х4 дл.6,0м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78,5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50х5 дл.6,0м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60х6 дл. 6,0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80х8 дл.6,0м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5,334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309,5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100х8 дл.5,7-5,9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6,594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382,5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100х10 дл.5,7-5,9м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8,086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18х10 дл.3,7м.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1,413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20х5 дл. 5,5м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38,5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20х6 дл. 3,5м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20х8 дл.5,0; 3,0м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70,5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20х10 дл.5,0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30х6 дл.4,9м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1,413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30х8 дл.2,1;2,8м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1,884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105,5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40х16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5,024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246</w:t>
            </w:r>
          </w:p>
        </w:tc>
      </w:tr>
    </w:tbl>
    <w:p w:rsidR="00DC5D8B" w:rsidRPr="00DC5D8B" w:rsidRDefault="00DC5D8B" w:rsidP="00DC5D8B">
      <w:pPr>
        <w:spacing w:before="100" w:beforeAutospacing="1" w:after="100" w:afterAutospacing="1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DC5D8B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 </w:t>
      </w:r>
    </w:p>
    <w:tbl>
      <w:tblPr>
        <w:tblW w:w="13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6"/>
        <w:gridCol w:w="3337"/>
        <w:gridCol w:w="3337"/>
        <w:gridCol w:w="4510"/>
      </w:tblGrid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Проволока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1000м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500м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1м.п.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Проволока вязальная д.1,2; 1,6;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Проволока вязальная д. 2,0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Проволока вязальная д. 3,0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Проволока вязальная д.2,0оц. д.4,0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Проволока вязальная д.5,0оц. </w:t>
            </w: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д.6,0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</w:tbl>
    <w:p w:rsidR="00DC5D8B" w:rsidRPr="00DC5D8B" w:rsidRDefault="00DC5D8B" w:rsidP="00DC5D8B">
      <w:pPr>
        <w:rPr>
          <w:rFonts w:ascii="Tahoma" w:eastAsia="Times New Roman" w:hAnsi="Tahoma" w:cs="Tahoma"/>
          <w:vanish/>
          <w:color w:val="222222"/>
          <w:sz w:val="21"/>
          <w:szCs w:val="21"/>
          <w:lang w:eastAsia="ru-RU"/>
        </w:rPr>
      </w:pPr>
    </w:p>
    <w:tbl>
      <w:tblPr>
        <w:tblW w:w="13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20"/>
        <w:gridCol w:w="1920"/>
        <w:gridCol w:w="2595"/>
        <w:gridCol w:w="5981"/>
      </w:tblGrid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Столбы Цена за штуку в руб.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дл.2,4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витой столб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дл.3,0м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оцинк</w:t>
            </w:r>
            <w:proofErr w:type="spellEnd"/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48-51мм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390р.дл.2,4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57-60мм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50х50мм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60х40мм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60х60мм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675р.дл.3,0</w:t>
            </w:r>
          </w:p>
        </w:tc>
      </w:tr>
    </w:tbl>
    <w:p w:rsidR="00DC5D8B" w:rsidRPr="00DC5D8B" w:rsidRDefault="00DC5D8B" w:rsidP="00DC5D8B">
      <w:pPr>
        <w:rPr>
          <w:rFonts w:ascii="Tahoma" w:eastAsia="Times New Roman" w:hAnsi="Tahoma" w:cs="Tahoma"/>
          <w:vanish/>
          <w:color w:val="222222"/>
          <w:sz w:val="21"/>
          <w:szCs w:val="21"/>
          <w:lang w:eastAsia="ru-RU"/>
        </w:rPr>
      </w:pPr>
    </w:p>
    <w:tbl>
      <w:tblPr>
        <w:tblW w:w="13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3"/>
        <w:gridCol w:w="10657"/>
      </w:tblGrid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Трос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1м.п.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 д.4,0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 д.16,5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</w:tr>
    </w:tbl>
    <w:p w:rsidR="00DC5D8B" w:rsidRPr="00DC5D8B" w:rsidRDefault="00DC5D8B" w:rsidP="00DC5D8B">
      <w:pPr>
        <w:rPr>
          <w:rFonts w:ascii="Tahoma" w:eastAsia="Times New Roman" w:hAnsi="Tahoma" w:cs="Tahoma"/>
          <w:vanish/>
          <w:color w:val="222222"/>
          <w:sz w:val="21"/>
          <w:szCs w:val="21"/>
          <w:lang w:eastAsia="ru-RU"/>
        </w:rPr>
      </w:pPr>
    </w:p>
    <w:tbl>
      <w:tblPr>
        <w:tblW w:w="13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7"/>
        <w:gridCol w:w="3313"/>
        <w:gridCol w:w="3313"/>
        <w:gridCol w:w="4477"/>
      </w:tblGrid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Труба круглая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 1м.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1тн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1м.п.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ВГП ДУ15х2,8 6,0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81,5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ВГП ДУ20х2,8 6,0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1,728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Труба ВГП ДУ25х3,2 6,0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2,438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141,5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ВГП ДУ32х3,2 6,0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3,152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ВГП ДУ40х3,5 6,0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4,039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эл/св. 57х3,5 10,5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эл/св. 76х3,5   12,0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эл/св. 89х3,0   10,5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428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эл/св. 108х3,5 10,5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522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эл/</w:t>
            </w:r>
            <w:proofErr w:type="spellStart"/>
            <w:proofErr w:type="gramStart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spellEnd"/>
            <w:proofErr w:type="gramEnd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159х4,5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18,431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1045</w:t>
            </w:r>
          </w:p>
        </w:tc>
      </w:tr>
    </w:tbl>
    <w:p w:rsidR="00DC5D8B" w:rsidRPr="00DC5D8B" w:rsidRDefault="00DC5D8B" w:rsidP="00DC5D8B">
      <w:pPr>
        <w:spacing w:before="100" w:beforeAutospacing="1" w:after="100" w:afterAutospacing="1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DC5D8B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 </w:t>
      </w:r>
    </w:p>
    <w:tbl>
      <w:tblPr>
        <w:tblW w:w="13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3107"/>
        <w:gridCol w:w="3107"/>
        <w:gridCol w:w="4199"/>
      </w:tblGrid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Труба ОВАЛЬНАЯ *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 1м.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1тн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</w:t>
            </w:r>
            <w:proofErr w:type="gramStart"/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м.п</w:t>
            </w:r>
            <w:proofErr w:type="spellEnd"/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ОВАЛ. 30х15х1,5дл.6,0м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DC5D8B" w:rsidRPr="00DC5D8B" w:rsidRDefault="00DC5D8B" w:rsidP="00DC5D8B">
      <w:pPr>
        <w:rPr>
          <w:rFonts w:ascii="Tahoma" w:eastAsia="Times New Roman" w:hAnsi="Tahoma" w:cs="Tahoma"/>
          <w:vanish/>
          <w:color w:val="222222"/>
          <w:sz w:val="21"/>
          <w:szCs w:val="21"/>
          <w:lang w:eastAsia="ru-RU"/>
        </w:rPr>
      </w:pPr>
    </w:p>
    <w:tbl>
      <w:tblPr>
        <w:tblW w:w="13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2977"/>
        <w:gridCol w:w="2977"/>
        <w:gridCol w:w="4024"/>
      </w:tblGrid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Труба профильная Квадратная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 1м.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1тн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1м.п.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проф. 15х15х1,5  дл. 6,0м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44,5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проф. 20х20х1,5 дл. 6,0м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56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проф. 20х20х2,0 дл. 6,0м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проф. 25х25х1,5 дл.6,0м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64,5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проф. 25х25х2,0 дл. 6,0м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проф. 30х30х2,0 дл. 6,0м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1,858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102,5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проф. 40х40х2,0 дл. 6,0м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2,559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проф. 50х50х2 дл.6,0м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3,227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177,5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проф. 60х60х2,0 дл. 6,0м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проф. 60х60х3,0 дл. 6,0м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298,5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проф. 80х80х3,0 дл. 12,0м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7,879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417,50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проф. 80х80х4,0 дл. 12,0м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9,713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515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проф. 100х100х4,0дл.12,0м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633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Труба проф. </w:t>
            </w: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120х120х4,0дл.12,0м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14,25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755,5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Труба проф. 150х150х6,0дл.12,0м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51500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1350</w:t>
            </w:r>
          </w:p>
        </w:tc>
      </w:tr>
    </w:tbl>
    <w:p w:rsidR="00DC5D8B" w:rsidRPr="00DC5D8B" w:rsidRDefault="00DC5D8B" w:rsidP="00DC5D8B">
      <w:pPr>
        <w:spacing w:before="100" w:beforeAutospacing="1" w:after="100" w:afterAutospacing="1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DC5D8B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 </w:t>
      </w:r>
    </w:p>
    <w:tbl>
      <w:tblPr>
        <w:tblW w:w="13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2"/>
        <w:gridCol w:w="2667"/>
        <w:gridCol w:w="2667"/>
        <w:gridCol w:w="3604"/>
      </w:tblGrid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Труба профильная Прямоугольная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 1м.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1тн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1м.п.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проф. 30х20х2 дл.6,0м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83,5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проф. 40х20х1,5 дл. 6,0м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проф. 40х20х2,0  дл. 6,0м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1.916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106,5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проф. 40х25х1,5 дл. 6,0;м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95,5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проф. 40х25х2,0 дл. 6,0;м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проф. 50х25х2,0 дл.6,0м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2,397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129,5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проф. 60х30х2,0 дл. 6,0м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165,5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проф. 60х40х2,0 дл. 6,0м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проф. 80х40х2,0  дл. 6,0м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проф. 100х50х3,0дл.12м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54000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368,5</w:t>
            </w:r>
          </w:p>
        </w:tc>
      </w:tr>
    </w:tbl>
    <w:p w:rsidR="00DC5D8B" w:rsidRPr="00DC5D8B" w:rsidRDefault="00DC5D8B" w:rsidP="00DC5D8B">
      <w:pPr>
        <w:rPr>
          <w:rFonts w:ascii="Tahoma" w:eastAsia="Times New Roman" w:hAnsi="Tahoma" w:cs="Tahoma"/>
          <w:vanish/>
          <w:color w:val="222222"/>
          <w:sz w:val="21"/>
          <w:szCs w:val="21"/>
          <w:lang w:eastAsia="ru-RU"/>
        </w:rPr>
      </w:pPr>
    </w:p>
    <w:tbl>
      <w:tblPr>
        <w:tblW w:w="13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1"/>
        <w:gridCol w:w="3216"/>
        <w:gridCol w:w="3216"/>
        <w:gridCol w:w="4347"/>
      </w:tblGrid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Труба тонкостенная </w:t>
            </w: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круглая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Вес 1м.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1тн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1м.п.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Труба эл/св. 16х1,5 6,0м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эл/св. 32х1,5 6,0м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эл/св. 40х1,5 6,0м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эл/св. 51х2,0 6,0м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эл/св. 57х1,5 6,0м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эл/св. 76х1,5 6,0м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</w:t>
            </w:r>
          </w:p>
        </w:tc>
      </w:tr>
    </w:tbl>
    <w:p w:rsidR="00DC5D8B" w:rsidRPr="00DC5D8B" w:rsidRDefault="00DC5D8B" w:rsidP="00DC5D8B">
      <w:pPr>
        <w:rPr>
          <w:rFonts w:ascii="Tahoma" w:eastAsia="Times New Roman" w:hAnsi="Tahoma" w:cs="Tahoma"/>
          <w:vanish/>
          <w:color w:val="222222"/>
          <w:sz w:val="21"/>
          <w:szCs w:val="21"/>
          <w:lang w:eastAsia="ru-RU"/>
        </w:rPr>
      </w:pPr>
    </w:p>
    <w:tbl>
      <w:tblPr>
        <w:tblW w:w="13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4"/>
        <w:gridCol w:w="3391"/>
        <w:gridCol w:w="3391"/>
        <w:gridCol w:w="4584"/>
      </w:tblGrid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Уголок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 1м.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1тн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1м.п.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25х25х4 дл.6,0м;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86,5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32х32х4 дл. 6,0м; 11,7м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40х40х4 дл.6,0м;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50х50х5 дл.6,0м; 12м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63х63х5 дл.11,7м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Уголок 63х63х6 дл.11,7м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75х75х5 дл.11,7м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6,061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337,5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75х75х6 дл.11,7м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401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100х100х7 дл.9,0; 11,7м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638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100х100х8 дл.11,7м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716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125х125х8 дл.11,7м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DC5D8B" w:rsidRPr="00DC5D8B" w:rsidRDefault="00DC5D8B" w:rsidP="00DC5D8B">
      <w:pPr>
        <w:rPr>
          <w:rFonts w:ascii="Tahoma" w:eastAsia="Times New Roman" w:hAnsi="Tahoma" w:cs="Tahoma"/>
          <w:vanish/>
          <w:color w:val="222222"/>
          <w:sz w:val="21"/>
          <w:szCs w:val="21"/>
          <w:lang w:eastAsia="ru-RU"/>
        </w:rPr>
      </w:pPr>
    </w:p>
    <w:tbl>
      <w:tblPr>
        <w:tblW w:w="13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4"/>
        <w:gridCol w:w="3024"/>
        <w:gridCol w:w="3024"/>
        <w:gridCol w:w="4088"/>
      </w:tblGrid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Уголок </w:t>
            </w:r>
            <w:proofErr w:type="spellStart"/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неравнополочный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 1м.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1тн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1м.п.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Уголок </w:t>
            </w:r>
            <w:proofErr w:type="spellStart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</w:t>
            </w:r>
            <w:proofErr w:type="spellEnd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/пол 63х40х5 дл.11,7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Уголок </w:t>
            </w:r>
            <w:proofErr w:type="spellStart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</w:t>
            </w:r>
            <w:proofErr w:type="spellEnd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/пол 75х50х6дл.11,7м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5,121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Уголок </w:t>
            </w:r>
            <w:proofErr w:type="spellStart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</w:t>
            </w:r>
            <w:proofErr w:type="spellEnd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/пол 100х63х6 11,7 м.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7,869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382,5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Уголок </w:t>
            </w:r>
            <w:proofErr w:type="spellStart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</w:t>
            </w:r>
            <w:proofErr w:type="spellEnd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/пол 100х63х8 11,7 м.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10,314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501</w:t>
            </w:r>
          </w:p>
        </w:tc>
      </w:tr>
    </w:tbl>
    <w:p w:rsidR="00DC5D8B" w:rsidRPr="00DC5D8B" w:rsidRDefault="00DC5D8B" w:rsidP="00DC5D8B">
      <w:pPr>
        <w:rPr>
          <w:rFonts w:ascii="Tahoma" w:eastAsia="Times New Roman" w:hAnsi="Tahoma" w:cs="Tahoma"/>
          <w:vanish/>
          <w:color w:val="222222"/>
          <w:sz w:val="21"/>
          <w:szCs w:val="21"/>
          <w:lang w:eastAsia="ru-RU"/>
        </w:rPr>
      </w:pPr>
    </w:p>
    <w:tbl>
      <w:tblPr>
        <w:tblW w:w="13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5"/>
        <w:gridCol w:w="3221"/>
        <w:gridCol w:w="3221"/>
        <w:gridCol w:w="4353"/>
      </w:tblGrid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Швеллер г/</w:t>
            </w:r>
            <w:proofErr w:type="gramStart"/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ГОСТ 8240-89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 1м.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1тн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1м.п.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Швеллер №5 </w:t>
            </w:r>
            <w:proofErr w:type="gramStart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дл.11,7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Швеллер №6,5 </w:t>
            </w:r>
            <w:proofErr w:type="gramStart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дл.11,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6,048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Швеллер №8</w:t>
            </w:r>
            <w:proofErr w:type="gramStart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дл.11,7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7,367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439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Швеллер №10 </w:t>
            </w:r>
            <w:proofErr w:type="gramStart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дл.11,7; 10,0м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9,152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586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Швеллер №12 </w:t>
            </w:r>
            <w:proofErr w:type="gramStart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дл.10,0; 11,7м12,0м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735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Швеллер №14 </w:t>
            </w:r>
            <w:proofErr w:type="gramStart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дл.11,7; 12,0м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12,792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Швеллер №16 </w:t>
            </w:r>
            <w:proofErr w:type="gramStart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дл.11,7; 12,0м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14,616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985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Швеллер №18 </w:t>
            </w:r>
            <w:proofErr w:type="gramStart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дл.11,75;12,0м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17,311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1094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Швеллер №20</w:t>
            </w:r>
            <w:proofErr w:type="gramStart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дл.12,0м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1355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Швеллер №24 </w:t>
            </w:r>
            <w:proofErr w:type="gramStart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дл.12,0м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2118</w:t>
            </w:r>
          </w:p>
        </w:tc>
      </w:tr>
    </w:tbl>
    <w:p w:rsidR="00DC5D8B" w:rsidRPr="00DC5D8B" w:rsidRDefault="00DC5D8B" w:rsidP="00DC5D8B">
      <w:pPr>
        <w:rPr>
          <w:rFonts w:ascii="Tahoma" w:eastAsia="Times New Roman" w:hAnsi="Tahoma" w:cs="Tahoma"/>
          <w:vanish/>
          <w:color w:val="222222"/>
          <w:sz w:val="21"/>
          <w:szCs w:val="21"/>
          <w:lang w:eastAsia="ru-RU"/>
        </w:rPr>
      </w:pPr>
    </w:p>
    <w:tbl>
      <w:tblPr>
        <w:tblW w:w="13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9"/>
        <w:gridCol w:w="3154"/>
        <w:gridCol w:w="3154"/>
        <w:gridCol w:w="4263"/>
      </w:tblGrid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Шестигранник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 1м.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1тн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80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1м.п.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Шестигранник S17 ст20 дл.4,77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Шестигранник S19 ст20 дл.4,77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123,5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Шестигранник S22 ст20 дл.4,77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168,5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Шестигранник S24 ст20 дл.4,77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Шестигранник S27 ст20 дл.4,77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50900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Шестигранник S32 ст20 дл.3,0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Шестигранник S36 ст20 дл.3,9-4,8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434</w:t>
            </w:r>
          </w:p>
        </w:tc>
      </w:tr>
      <w:tr w:rsidR="00DC5D8B" w:rsidRPr="00DC5D8B" w:rsidTr="00DC5D8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Шестигранник S38 ст20 дл.5,5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5D8B" w:rsidRPr="00DC5D8B" w:rsidRDefault="00DC5D8B" w:rsidP="00DC5D8B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448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DC5D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8B"/>
    <w:rsid w:val="00CA5B97"/>
    <w:rsid w:val="00DC5D8B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DC5D8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5D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C5D8B"/>
    <w:rPr>
      <w:b/>
      <w:bCs/>
    </w:rPr>
  </w:style>
  <w:style w:type="character" w:customStyle="1" w:styleId="apple-converted-space">
    <w:name w:val="apple-converted-space"/>
    <w:basedOn w:val="a0"/>
    <w:rsid w:val="00DC5D8B"/>
  </w:style>
  <w:style w:type="paragraph" w:styleId="a4">
    <w:name w:val="Normal (Web)"/>
    <w:basedOn w:val="a"/>
    <w:uiPriority w:val="99"/>
    <w:unhideWhenUsed/>
    <w:rsid w:val="00DC5D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DC5D8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5D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C5D8B"/>
    <w:rPr>
      <w:b/>
      <w:bCs/>
    </w:rPr>
  </w:style>
  <w:style w:type="character" w:customStyle="1" w:styleId="apple-converted-space">
    <w:name w:val="apple-converted-space"/>
    <w:basedOn w:val="a0"/>
    <w:rsid w:val="00DC5D8B"/>
  </w:style>
  <w:style w:type="paragraph" w:styleId="a4">
    <w:name w:val="Normal (Web)"/>
    <w:basedOn w:val="a"/>
    <w:uiPriority w:val="99"/>
    <w:unhideWhenUsed/>
    <w:rsid w:val="00DC5D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4893">
          <w:marLeft w:val="555"/>
          <w:marRight w:val="450"/>
          <w:marTop w:val="22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2018-05-16T10:54:00Z</dcterms:created>
  <dcterms:modified xsi:type="dcterms:W3CDTF">2018-05-16T10:57:00Z</dcterms:modified>
</cp:coreProperties>
</file>