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44"/>
        <w:gridCol w:w="959"/>
      </w:tblGrid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Цена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 № 12 L=9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 № 14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28700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 № 16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30000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 № 18 L=12 м/8-12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29800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 № 20 L=12 м/8-12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29900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 ст3сп/пс №20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31900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К1,К2 ст3сп/пс №20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ст3сп/пс5 №24 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ст3сп/пс5 №24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24700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 ст3сп/пс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К1,К2 ст3сп/пс5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Ш1,Ш2 ст3сп/пс5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ст3сп/пс5 №30 L=12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Б2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К1, К2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Ш1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ст3сп/пс5 №30М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37500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Б2 ст3сп/пс5 №35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33900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К1, К2 ст3сп/пс5 №35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Ш1, Ш2 ст3сп/пс5 №35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ст3сп/пс5 №36М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Б2 ст3сп/пс5 №40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35800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К1, К2 ст3сп/пс5 №40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38700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Ш1, Ш2 ст3сп/пс5 №40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Б2 ст3сп/пс5 №45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Ш1.Ш2 ст3сп/пс5 №45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36800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ст3сп/пс5 №45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Б1,Б2 ст3сп/пс5 №50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Ш1, Ш2 ст3сп/пс5 №50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Б2 ст3сп/пс5 №55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36600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Балка Б1, Б2 ст3сп/пс5 №60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Катанка ст3 бухта D=6,5 мм L=6 м/бухта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А1ст3 D=6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29500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А1ст3 бухта D=6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А1ст3 D=8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28600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 ст3 D=10 мм L=7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28600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 ст3 бухта D=10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27600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А1ст3 D=12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 ст3 D=16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Круг А1 ст3 D=18 мм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Круг А1 ст3 D=20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 Риф.чечев. 6мм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2 мм 1250х2500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26600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3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4,5,8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6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10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12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14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16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20 мм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Лист ст3сп/пс 25 мм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Проволока ВР1-5 стальная для армирования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С10 21 0,50/0,55 х 1000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206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С10 21 0,50/0,55 х 1000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206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С21 0,7 х 1000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256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H57 0,7/0,8 х 750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256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Н57 0,7/0,8 х 750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285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Н75 0,7/0,8 х 750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285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Н75 0,7/0,8 х 750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272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Профнастил оцинкованный Н75 0,9 х 750 х в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50х50х3 карта 500/750/1000 х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74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50х50х4 карта 1000 х 2000/3000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123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50х50х5 карта 1500 х 2000/3000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192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100х100х3 карта 500/1000/1500 х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43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100х100х4 карта 1000/2000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67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100х100х5 карта 1500/2000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97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150х150х4 карта 1000/2000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44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150х150х5 карта 2000 х 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75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200х200х4 карта 2000 х 3000/600034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34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Сетка сварная 200х200х5 карта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53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б/у очищ., сост. отл. 219х8, L=9-12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20000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б/унефть, остатки битума 273х8 б/ш, L=11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б/у б/ш, вода, очищ., сост. отл. 325х9,10 9-12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22900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б/у б/ш, нефть 377х11, L=9-10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21900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б/у э/с, не работала, с заводскими фасками 377х6, L=10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25000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ВГП ст1-3сп/пс D=15х2,8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ВГП ст1-3сп/пс D=20х2,8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ВГП ст1-3сп/пс D=25х3,2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27800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ВГП ст1-3сп/пс D=32х2,8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27800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ВГП ст1-3сп/пс D=50х3,5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27800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Труба профильная ст1-3сп/пс 25х25х2,0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32500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40х25х2,0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32400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40х20х2,0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32400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50х50х3,0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31900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60х30х4,0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31900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60х60х4,0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31900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60х40х2,5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32500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профильная ст1-3сп/пс 80х80х3,0 L=12,0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30300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Э/С ст1-3сп/пс 57х3,0/3,5 L=11,4 м б/у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20000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Э/С ст1-3сп/пс 76х3,0/3,5 L=11,4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Э/С ст1-3сп/пс 89х3,5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Э/С ст1-3сп/пс 102х3,0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Труба Э/С ст1-3сп/пс 108х3/3,5/4 L=11,4м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25х25х4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27700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Уголок_ст3сп-пс5 32х32х4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27700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40х40х4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50х50х4, 5 L=5,5/6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63х63х5 м L= 12,0м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Уголок_ст3сп/пс5 75х75х6 L=12 м + 25 % н/д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80х80х7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90х90х7,8 L=11,7м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ст3сп/пс5 100х100х7, 8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ст3сп/пс5 100х100х7 Н/Д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ст3сп/пс5 125х125х8,9 L= 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ст3сп/пс5 125х125х10 L=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ст3сп/пс5 140х140х9 L=9м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ст09г2с 140х140х9,10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ст09г2с 140х140х12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30900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Уголок ст3сп/пс5 140х140х9, 10 L=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28400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8,0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10,0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12,0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24900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14,0 L=12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16,0 L=6-12м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25500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18,0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cт3сп5 20У L=11,7;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20У L=6м;9м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22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24У L=11; 11,5; 11,7;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27900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24У L=6м;9м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26500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Швеллер ст3сп/пс5 27У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28900</w:t>
            </w:r>
          </w:p>
        </w:tc>
      </w:tr>
      <w:tr w:rsidR="004A18A7" w:rsidRPr="004A18A7" w:rsidTr="004A18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lastRenderedPageBreak/>
              <w:t>Швеллер ст3сп/пс5 30У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8A7" w:rsidRPr="004A18A7" w:rsidRDefault="004A18A7" w:rsidP="004A18A7">
            <w:pPr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4A18A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28900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A7"/>
    <w:rsid w:val="004A18A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2018-05-29T09:32:00Z</dcterms:created>
  <dcterms:modified xsi:type="dcterms:W3CDTF">2018-05-29T09:32:00Z</dcterms:modified>
</cp:coreProperties>
</file>