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7"/>
        <w:gridCol w:w="2423"/>
      </w:tblGrid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F0801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300" w:lineRule="atLeast"/>
              <w:rPr>
                <w:rFonts w:ascii="Russia-Medium" w:eastAsia="Times New Roman" w:hAnsi="Russia-Medium" w:cs="Arial"/>
                <w:color w:val="FFFFFF"/>
                <w:sz w:val="27"/>
                <w:szCs w:val="27"/>
                <w:lang w:eastAsia="ru-RU"/>
              </w:rPr>
            </w:pPr>
            <w:r w:rsidRPr="00C1154C">
              <w:rPr>
                <w:rFonts w:ascii="Russia-Medium" w:eastAsia="Times New Roman" w:hAnsi="Russia-Medium" w:cs="Arial"/>
                <w:color w:val="FFFFFF"/>
                <w:sz w:val="27"/>
                <w:szCs w:val="27"/>
                <w:lang w:eastAsia="ru-RU"/>
              </w:rPr>
              <w:t>Наименование металлопроката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F0801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300" w:lineRule="atLeast"/>
              <w:rPr>
                <w:rFonts w:ascii="Russia-Medium" w:eastAsia="Times New Roman" w:hAnsi="Russia-Medium" w:cs="Arial"/>
                <w:color w:val="FFFFFF"/>
                <w:sz w:val="27"/>
                <w:szCs w:val="27"/>
                <w:lang w:eastAsia="ru-RU"/>
              </w:rPr>
            </w:pPr>
            <w:r w:rsidRPr="00C1154C">
              <w:rPr>
                <w:rFonts w:ascii="Russia-Medium" w:eastAsia="Times New Roman" w:hAnsi="Russia-Medium" w:cs="Arial"/>
                <w:color w:val="FFFFFF"/>
                <w:sz w:val="27"/>
                <w:szCs w:val="27"/>
                <w:lang w:eastAsia="ru-RU"/>
              </w:rPr>
              <w:t>Цена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Арматура гладкая А1 от 5т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6,5 мм дл.=6 м., 9 м,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 мм дл.=6 м, 9 м,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 мм А-1 дл.= 6 м,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 мм дл.= 6 м, 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 мм дл.=6 м, 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 мм дл.=6 м, 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18 мм дл.=6 м, 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мм дл.=6 м., 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22 мм дл.=6 м, 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25/28 мм дл.=6 м, 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24 500/24000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36мм дл=11,7м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30 мм дл.=6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40мм дл=11,7м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Арматура периодическая А3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А3, А500С, А400С, 25Г2С, 35ГС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 мм дл.=6 м,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 мм дл.=6 м,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 мм дл.=6 м, 11,7 м,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12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22 100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18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мм дл.=11,7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мм дл.= 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36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40 мм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Проволока ВР-1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 мм ВР-1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26 100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 мм ВР-1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26 100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 мм ВР-1 бухты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Сетка арматурная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Весь Ассортимент - делаем также размеры под заказ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Производителя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Квадрат ст.3 - 45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8-20, 25-50, 55-80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Квадрат 90, 100, 150, 200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lastRenderedPageBreak/>
              <w:t>Круги, шестигранники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ст3, 10, 20, 35, 40, 45,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28 600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20х, 40х, 20х13, 40х13, 09г2с, шх15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08х18н10т, 12х18н10т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калиброванные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5 до 300 мм.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32 500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Балка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 дл.=9 м, 12м</w:t>
            </w:r>
          </w:p>
        </w:tc>
        <w:tc>
          <w:tcPr>
            <w:tcW w:w="1215" w:type="dxa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 Б1 дл.=11,7 м</w:t>
            </w:r>
          </w:p>
        </w:tc>
        <w:tc>
          <w:tcPr>
            <w:tcW w:w="1215" w:type="dxa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 дл.=11,7 м, 12Б1 дл.=12м/11,7м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28500/29500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14 дл.=12м, 14Б1 дл.=12м/11,7м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29500/29500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 дл=12м, 16Б1 дл=12м/11,7м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29500/29000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18 дл.=12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31 500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Б1, Б2, Ш1, Ш2 дл=11,7м/12м 20Б1 дл=12м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30000/ 31000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20К1 дл=12м, 20К2 дл=12м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31 500/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30 Б1, Б2, Ш1, К1, К2 дл.=12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31 500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35 Б1, Б2, Ш1, К2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 Б1, Б2, К1, Ш1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45 Б1, Б2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50 Б1, Б2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60 Б1, Б2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М дл.= 12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36 М дл.=12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70 Б1 Б2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70 Ш3 Ш4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55 Б1 Б2 Ш1 Ш2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90 Ш1 м/к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нет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100 Ш2 м/к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нет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Также изготавливаем сварные балки максимальных размеров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профильная г/к, х/к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3тн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15х15х1.5 6м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20х20х1.5 5.9м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20х20х2 6м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25х25х1.5 6м х/к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25х25х2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27 400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30х30х1.5 6м х/к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30х30х2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26 400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40х20х2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40х25х2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40х40х2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40х40х3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40х40х4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40х40х4 6м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50х25х2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50х25х3 6м Ст3пс/сп5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50х50х2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50х50х3 6м Ст3пс/сп5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60х30х2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60х30х3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60х40х2 6м Ст1пс СС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60х40х3 6м Ст3пс/сп5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60х40х3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60х60х2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60х60х3 6м Ст3пс/сп5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60х60х3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60х60х4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60х60х4 6м Ст3пс/сп5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80х40х2 6м Ст1пс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80х40х3 6м Ст3пс/сп5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80х40х4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80х60х3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80х60х3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80х60х4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80х60х4 6м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80х80х3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80х80х4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80х80х5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80х80х6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100х100х3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100х100х4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100х100х5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100х100х6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100х50х3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100х50х4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100х60х4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100х60х5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120х120х4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120х120х5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120х120х5 8-12мСт3сп5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120х120х6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120х120х8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120х60х4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120х80х4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140х100х4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140х100х5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140х100х6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140х140х4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140х140х5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140х140х5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140х140х6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140х140х7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140х140х8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150х100х6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150х150х5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150х150х8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160х120х4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160х120х5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160х120х6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160х120х8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160х160х4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160х160х5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160х160х6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160х160х7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160х160х8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160х80х5 12м Ст3пс5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180х140х4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180х140х5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180х140х6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180х140х8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180х140х8 6-12мСт3сп5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180х180х10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180х180х5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180х180х6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180х180х6 6-12мСт3сп5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180х180х8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200х100х6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200х120х6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200х160х10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200х160х5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200х160х6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Тр. 200х160х8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200х200х10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200х200х6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200х200х8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250х150х8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31 500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250х250х10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250х250х6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250х250х8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300х200х6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31 500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Тр. 300х300х12 12м Ст3сп5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В наличие трубы по ст. 09г2с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27 000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нержавеющая 08Х18Н10Т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150 000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150 000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Ф 2 - 6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115 000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Ф 6- 32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240 000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Ф 32-325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167 000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Уточняйте цены на нержавейку у менеджеров компании. Ассортимент постоянно обновляется.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оцинкованная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ВГП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42 900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42 900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43 900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электросварная оцинкованная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б/ш холоднокатаные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Ф5х1 до Ф60х3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51 000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б/ш горячекатаные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ф32 до Ф426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33 000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чугунная ВЧШГ ЗВОНИТЕ.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Швеллер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1тн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5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6,5 дл.= 10 м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 дл.=10 м, 11,7 м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 дл.=11,7 м + нд.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 дл.=11,7 м + нд.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 дл.=11,7 м + нд.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 дл.=11,7 м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25 400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18 дл.=12 м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25 400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дл.=6 м,12 м 3пс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дл.=11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24 дл.=11,7 м + нд.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30 дл.=12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 дл.=11,5 м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Гнутый профиль (швеллер)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50х40х3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60х32х4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80х32х4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80х60х4 дл.=11,8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100х50х4 дл.=11,8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120х60х4 дл.=11,8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140х60х5 дл.=11,8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160х80х4 дл.=11,8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200х100х6 дл.=11,8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250x125x6 дл=12м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Уголок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25х25х4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32х32х4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35х35х4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40х40х4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45х45х4/5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50х50х5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63х63х6/5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70x70x6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75х75х5/6/8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80х80х8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90х90х7/8 дл.=11,7 м,10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100х100х7/ 8/10 дл.=9 м,11,7м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125х125х8/10 дл.=11,7м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140х140х10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160х160х10/12/16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200х200х12, 14, 16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в наличии уголки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по ст. О9Г2С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29 000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Уголок неравнополочный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45х28х3 гнутый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63х40х6,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75х50х5/8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100х63х6/8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140х90х8.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125х80х8,10 дл.=9м + нд.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160х100х10, дл.=9м + нд.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Лист г/к Ст.09Г2С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2,0х1250х3000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3,0х1250х3000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12,0х1500х6000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25 200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до 100х1500х6000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электросварная тонкостенная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3 тн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 х1,2/1,5 дл. 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18 х1/1,2/1,5 дл.= 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х1/1,5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22 х1/1,5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х1/1,2/1,5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х1/1,5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30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38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45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51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57 х1,5 дл.=5,9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57 х 3,5 дл.=8-10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76 х3,5 дл.=8-10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89 х3,5/4 дл.=10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108 х4 дл.=10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114 х4,5 дл.=11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159 х5 дл.=11,7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121-1020 дл.=11,5-11,8м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27 500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Труба ВГП ДУ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15 х2,8 дл.= 8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х2,8 дл.= 8,5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х3,2 дл.=8,5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32 х3,2 дл.=10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40 х3,5 дл.=10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50 х3,5 дл.=10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Квадрат калиброванный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 ст45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 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 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 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 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30 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40ст20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50 ст20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44 600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 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Лист горячекатаный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3 тн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1,2х1000х2500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23 300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1,5х1250х2500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2,0х1250х2500 3пс,сп5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2,5х1250х2500 2пс5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3,0х1250х2500 3сп,пс5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3,0х1500х6000 3сп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4,0х1500х6000 3пс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5,0х1500х6000 3пс,сп5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6,0х1500х6000 3пс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8,0х1500х6000 3пс5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10,0х1500х6000 3сп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12,0х1500х6000 3пс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16,0х1500х6000 3сп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20,0х1500х6000 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23 500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25,0х2000х6000 3сп5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30,0х2000х6000-9000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40,0х1500х6000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24 500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от 50,0 до 280,0 х1500х6000(1800*6000;2000*6000;2000*12000)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Лист нерж. ст.AISI304, AISI321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110 000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рубка в размер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Лист холоднокатанный Ст.08ПС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0,5х1250х2500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0,6х1250х2500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0,7х1250х2500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0,8х1000-1250х2000х2500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1,0х1000-1250х20002500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1,2х1250х2500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1,5х1250х2500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2,0х1250х2500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2,5х1250х2500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28 700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3,0х1250х2500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28 800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Полоса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4/5 х 20/25/30/36/40/50/60/70/80 длина 5-6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 х 20/25/30/36/40/45/50/60/70/100/130/ длина 5-6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 x 20/40/60/70/75/80/90/100 длина 4-6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10 x 16/20/25/30/36/40/50/60/70/80/90/100 длина 5,55-6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12 x 20/25/30/40/50/60/70/80/90/100 длина 5,55-6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14/16/20/25/30/40 x 20/30/40/50/ длина 5-6 м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29 900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Лист рифленый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4х1500х6000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5х1500х6000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6х1500х6000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25 600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8х1500х6000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26 600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Лист оцинкованный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lastRenderedPageBreak/>
              <w:t>0,5х1000х2000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0,55х1000-1250х2000-2500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0,7х1250х2500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39 000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1,2х1250х2500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39 500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2,5х1250х2500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3,0х1250х2500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38 500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t>Лист просечно-вытяжной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ПВЛ 408 4х1200х2600/800х2700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26 000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ПВЛ 508 5х900х2600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26 500</w:t>
            </w:r>
          </w:p>
        </w:tc>
      </w:tr>
      <w:tr w:rsidR="00C1154C" w:rsidRPr="00C1154C" w:rsidTr="00C1154C">
        <w:trPr>
          <w:trHeight w:val="795"/>
          <w:tblCellSpacing w:w="15" w:type="dxa"/>
        </w:trPr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b/>
                <w:bCs/>
                <w:color w:val="2B2929"/>
                <w:sz w:val="24"/>
                <w:szCs w:val="24"/>
                <w:lang w:eastAsia="ru-RU"/>
              </w:rPr>
              <w:lastRenderedPageBreak/>
              <w:t>Лиcт ст65Г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shd w:val="clear" w:color="auto" w:fill="EFEFE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C1154C" w:rsidRPr="00C1154C" w:rsidRDefault="00C1154C" w:rsidP="00C1154C">
            <w:pPr>
              <w:spacing w:line="288" w:lineRule="atLeast"/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</w:pPr>
            <w:r w:rsidRPr="00C1154C">
              <w:rPr>
                <w:rFonts w:ascii="Arial" w:eastAsia="Times New Roman" w:hAnsi="Arial" w:cs="Arial"/>
                <w:color w:val="2B2929"/>
                <w:sz w:val="24"/>
                <w:szCs w:val="24"/>
                <w:lang w:eastAsia="ru-RU"/>
              </w:rPr>
              <w:t>ЗВОНИТЕ!!!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C11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ussia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4C"/>
    <w:rsid w:val="00C1154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2018-05-17T08:46:00Z</dcterms:created>
  <dcterms:modified xsi:type="dcterms:W3CDTF">2018-05-17T08:46:00Z</dcterms:modified>
</cp:coreProperties>
</file>