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9" w:rsidRPr="00334883" w:rsidRDefault="00B10F7A" w:rsidP="0010433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Пра</w:t>
      </w:r>
      <w:r w:rsidR="00F13021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йс-лист на труб</w:t>
      </w:r>
      <w:r w:rsidR="00FC0E06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334883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43F9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б/у, восстановленн</w:t>
      </w:r>
      <w:r w:rsidR="00FC0E06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ые</w:t>
      </w:r>
      <w:r w:rsidR="0011076C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215DA">
        <w:rPr>
          <w:rFonts w:ascii="Times New Roman" w:hAnsi="Times New Roman" w:cs="Times New Roman"/>
          <w:color w:val="000000" w:themeColor="text1"/>
          <w:sz w:val="32"/>
          <w:szCs w:val="32"/>
        </w:rPr>
        <w:t>01.11</w:t>
      </w:r>
      <w:r w:rsidR="00071602">
        <w:rPr>
          <w:rFonts w:ascii="Times New Roman" w:hAnsi="Times New Roman" w:cs="Times New Roman"/>
          <w:color w:val="000000" w:themeColor="text1"/>
          <w:sz w:val="32"/>
          <w:szCs w:val="32"/>
        </w:rPr>
        <w:t>.2016</w:t>
      </w:r>
      <w:r w:rsidR="0011076C" w:rsidRPr="00334883">
        <w:rPr>
          <w:rFonts w:ascii="Times New Roman" w:hAnsi="Times New Roman" w:cs="Times New Roman"/>
          <w:color w:val="000000" w:themeColor="text1"/>
          <w:sz w:val="32"/>
          <w:szCs w:val="32"/>
        </w:rPr>
        <w:t>г.)</w:t>
      </w:r>
    </w:p>
    <w:tbl>
      <w:tblPr>
        <w:tblStyle w:val="a3"/>
        <w:tblW w:w="10088" w:type="dxa"/>
        <w:tblInd w:w="392" w:type="dxa"/>
        <w:tblLook w:val="04A0"/>
      </w:tblPr>
      <w:tblGrid>
        <w:gridCol w:w="2369"/>
        <w:gridCol w:w="2744"/>
        <w:gridCol w:w="1739"/>
        <w:gridCol w:w="1230"/>
        <w:gridCol w:w="2006"/>
      </w:tblGrid>
      <w:tr w:rsidR="00DD351B" w:rsidTr="003A7D07">
        <w:trPr>
          <w:trHeight w:val="340"/>
        </w:trPr>
        <w:tc>
          <w:tcPr>
            <w:tcW w:w="10088" w:type="dxa"/>
            <w:gridSpan w:val="5"/>
            <w:shd w:val="clear" w:color="auto" w:fill="17365D" w:themeFill="text2" w:themeFillShade="BF"/>
          </w:tcPr>
          <w:p w:rsidR="00DD351B" w:rsidRPr="0069172C" w:rsidRDefault="00DD351B" w:rsidP="000A2E49">
            <w:pPr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 w:rsidRPr="0069172C">
              <w:rPr>
                <w:i/>
                <w:color w:val="FFFFFF" w:themeColor="background1"/>
                <w:sz w:val="28"/>
                <w:szCs w:val="28"/>
              </w:rPr>
              <w:t>Труба б/у</w:t>
            </w:r>
          </w:p>
        </w:tc>
      </w:tr>
      <w:tr w:rsidR="00F13021" w:rsidTr="005F4AF8">
        <w:trPr>
          <w:trHeight w:val="315"/>
        </w:trPr>
        <w:tc>
          <w:tcPr>
            <w:tcW w:w="2369" w:type="dxa"/>
            <w:shd w:val="clear" w:color="auto" w:fill="B8CCE4" w:themeFill="accent1" w:themeFillTint="66"/>
          </w:tcPr>
          <w:p w:rsidR="000E1BAC" w:rsidRPr="004B54B3" w:rsidRDefault="000E1BAC" w:rsidP="000E1BAC">
            <w:pPr>
              <w:jc w:val="center"/>
              <w:rPr>
                <w:sz w:val="20"/>
                <w:szCs w:val="20"/>
              </w:rPr>
            </w:pPr>
            <w:r w:rsidRPr="004B54B3">
              <w:rPr>
                <w:b/>
                <w:sz w:val="20"/>
                <w:szCs w:val="20"/>
              </w:rPr>
              <w:t>Диаметр х Стенка</w:t>
            </w:r>
          </w:p>
        </w:tc>
        <w:tc>
          <w:tcPr>
            <w:tcW w:w="2744" w:type="dxa"/>
            <w:shd w:val="clear" w:color="auto" w:fill="B8CCE4" w:themeFill="accent1" w:themeFillTint="66"/>
          </w:tcPr>
          <w:p w:rsidR="000E1BAC" w:rsidRPr="004B54B3" w:rsidRDefault="000E1BAC" w:rsidP="000A2E49">
            <w:pPr>
              <w:jc w:val="center"/>
              <w:rPr>
                <w:sz w:val="20"/>
                <w:szCs w:val="20"/>
              </w:rPr>
            </w:pPr>
            <w:r w:rsidRPr="004B54B3"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739" w:type="dxa"/>
            <w:shd w:val="clear" w:color="auto" w:fill="B8CCE4" w:themeFill="accent1" w:themeFillTint="66"/>
          </w:tcPr>
          <w:p w:rsidR="000E1BAC" w:rsidRPr="00A4762C" w:rsidRDefault="000E1BAC" w:rsidP="000A2E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4B3">
              <w:rPr>
                <w:b/>
                <w:sz w:val="20"/>
                <w:szCs w:val="20"/>
              </w:rPr>
              <w:t>Ц</w:t>
            </w:r>
            <w:r w:rsidRPr="00A47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ена </w:t>
            </w:r>
            <w:r w:rsidR="00A4762C">
              <w:rPr>
                <w:rFonts w:ascii="Times New Roman" w:hAnsi="Times New Roman" w:cs="Times New Roman"/>
                <w:b/>
                <w:sz w:val="20"/>
                <w:szCs w:val="20"/>
              </w:rPr>
              <w:t>за тн</w:t>
            </w:r>
          </w:p>
          <w:p w:rsidR="000E1BAC" w:rsidRPr="00A4762C" w:rsidRDefault="00A4762C" w:rsidP="00DC4D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7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  <w:tc>
          <w:tcPr>
            <w:tcW w:w="1230" w:type="dxa"/>
            <w:shd w:val="clear" w:color="auto" w:fill="B8CCE4" w:themeFill="accent1" w:themeFillTint="66"/>
          </w:tcPr>
          <w:p w:rsidR="000E1BAC" w:rsidRPr="004B54B3" w:rsidRDefault="000E1BAC" w:rsidP="00DF00DB">
            <w:pPr>
              <w:jc w:val="center"/>
              <w:rPr>
                <w:b/>
                <w:sz w:val="20"/>
                <w:szCs w:val="20"/>
              </w:rPr>
            </w:pPr>
            <w:r w:rsidRPr="004B54B3">
              <w:rPr>
                <w:b/>
                <w:sz w:val="20"/>
                <w:szCs w:val="20"/>
              </w:rPr>
              <w:t>Объем</w:t>
            </w:r>
            <w:r w:rsidR="00D77107">
              <w:rPr>
                <w:b/>
                <w:sz w:val="20"/>
                <w:szCs w:val="20"/>
              </w:rPr>
              <w:t xml:space="preserve"> тн</w:t>
            </w:r>
          </w:p>
        </w:tc>
        <w:tc>
          <w:tcPr>
            <w:tcW w:w="2006" w:type="dxa"/>
            <w:shd w:val="clear" w:color="auto" w:fill="B8CCE4" w:themeFill="accent1" w:themeFillTint="66"/>
          </w:tcPr>
          <w:p w:rsidR="000E1BAC" w:rsidRPr="004B54B3" w:rsidRDefault="000E1BAC" w:rsidP="00F47702">
            <w:pPr>
              <w:jc w:val="center"/>
              <w:rPr>
                <w:b/>
                <w:sz w:val="20"/>
                <w:szCs w:val="20"/>
              </w:rPr>
            </w:pPr>
            <w:r w:rsidRPr="004B54B3">
              <w:rPr>
                <w:b/>
                <w:sz w:val="20"/>
                <w:szCs w:val="20"/>
              </w:rPr>
              <w:t>Местонахождение</w:t>
            </w:r>
          </w:p>
        </w:tc>
      </w:tr>
      <w:tr w:rsidR="00D23941" w:rsidTr="00DF6618">
        <w:trPr>
          <w:trHeight w:val="120"/>
        </w:trPr>
        <w:tc>
          <w:tcPr>
            <w:tcW w:w="2369" w:type="dxa"/>
            <w:shd w:val="clear" w:color="auto" w:fill="auto"/>
          </w:tcPr>
          <w:p w:rsidR="00D23941" w:rsidRDefault="00D23941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НКТ 73</w:t>
            </w:r>
          </w:p>
        </w:tc>
        <w:tc>
          <w:tcPr>
            <w:tcW w:w="2744" w:type="dxa"/>
            <w:shd w:val="clear" w:color="auto" w:fill="auto"/>
          </w:tcPr>
          <w:p w:rsidR="00D23941" w:rsidRDefault="00D23941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Нефть, чистая</w:t>
            </w:r>
          </w:p>
        </w:tc>
        <w:tc>
          <w:tcPr>
            <w:tcW w:w="1739" w:type="dxa"/>
            <w:shd w:val="clear" w:color="auto" w:fill="auto"/>
          </w:tcPr>
          <w:p w:rsidR="00D23941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15  660</w:t>
            </w:r>
            <w:r w:rsidR="00D23941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D23941" w:rsidRDefault="00D23941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6" w:type="dxa"/>
            <w:shd w:val="clear" w:color="auto" w:fill="auto"/>
          </w:tcPr>
          <w:p w:rsidR="00D23941" w:rsidRDefault="00D23941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г. Волокаламск</w:t>
            </w:r>
          </w:p>
        </w:tc>
      </w:tr>
      <w:tr w:rsidR="00DF6618" w:rsidTr="004215DA">
        <w:trPr>
          <w:trHeight w:val="95"/>
        </w:trPr>
        <w:tc>
          <w:tcPr>
            <w:tcW w:w="2369" w:type="dxa"/>
            <w:shd w:val="clear" w:color="auto" w:fill="auto"/>
          </w:tcPr>
          <w:p w:rsidR="00DF6618" w:rsidRDefault="00DF6618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НКТ 89</w:t>
            </w:r>
          </w:p>
        </w:tc>
        <w:tc>
          <w:tcPr>
            <w:tcW w:w="2744" w:type="dxa"/>
            <w:shd w:val="clear" w:color="auto" w:fill="auto"/>
          </w:tcPr>
          <w:p w:rsidR="00DF6618" w:rsidRDefault="00DF6618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Нефть, пропаренная</w:t>
            </w:r>
          </w:p>
        </w:tc>
        <w:tc>
          <w:tcPr>
            <w:tcW w:w="1739" w:type="dxa"/>
            <w:shd w:val="clear" w:color="auto" w:fill="auto"/>
          </w:tcPr>
          <w:p w:rsidR="00DF6618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15 120</w:t>
            </w:r>
            <w:r w:rsidR="00DF6618">
              <w:rPr>
                <w:rFonts w:ascii="Times New Roman" w:hAnsi="Times New Roman" w:cs="Times New Roman"/>
                <w:sz w:val="20"/>
                <w:szCs w:val="20"/>
              </w:rPr>
              <w:t>,00 /тн</w:t>
            </w:r>
          </w:p>
        </w:tc>
        <w:tc>
          <w:tcPr>
            <w:tcW w:w="1230" w:type="dxa"/>
            <w:shd w:val="clear" w:color="auto" w:fill="auto"/>
          </w:tcPr>
          <w:p w:rsidR="00DF6618" w:rsidRDefault="00DF6618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6" w:type="dxa"/>
            <w:shd w:val="clear" w:color="auto" w:fill="auto"/>
          </w:tcPr>
          <w:p w:rsidR="00DF6618" w:rsidRDefault="00DF6618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215DA" w:rsidTr="00C444F4">
        <w:trPr>
          <w:trHeight w:val="120"/>
        </w:trPr>
        <w:tc>
          <w:tcPr>
            <w:tcW w:w="2369" w:type="dxa"/>
            <w:shd w:val="clear" w:color="auto" w:fill="auto"/>
          </w:tcPr>
          <w:p w:rsidR="004215DA" w:rsidRDefault="004215DA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159х5-5,5</w:t>
            </w:r>
          </w:p>
        </w:tc>
        <w:tc>
          <w:tcPr>
            <w:tcW w:w="2744" w:type="dxa"/>
            <w:shd w:val="clear" w:color="auto" w:fill="auto"/>
          </w:tcPr>
          <w:p w:rsidR="004215DA" w:rsidRDefault="004215DA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нефть,м/ш</w:t>
            </w:r>
          </w:p>
        </w:tc>
        <w:tc>
          <w:tcPr>
            <w:tcW w:w="1739" w:type="dxa"/>
            <w:shd w:val="clear" w:color="auto" w:fill="auto"/>
          </w:tcPr>
          <w:p w:rsidR="004215DA" w:rsidRDefault="00413BD4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</w:t>
            </w:r>
            <w:r w:rsidR="004215DA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4215DA" w:rsidRDefault="00413BD4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4215DA" w:rsidRDefault="004215DA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C444F4" w:rsidTr="006B4191">
        <w:trPr>
          <w:trHeight w:val="120"/>
        </w:trPr>
        <w:tc>
          <w:tcPr>
            <w:tcW w:w="2369" w:type="dxa"/>
            <w:shd w:val="clear" w:color="auto" w:fill="auto"/>
          </w:tcPr>
          <w:p w:rsidR="00C444F4" w:rsidRDefault="00C444F4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168х8-10</w:t>
            </w:r>
          </w:p>
        </w:tc>
        <w:tc>
          <w:tcPr>
            <w:tcW w:w="2744" w:type="dxa"/>
            <w:shd w:val="clear" w:color="auto" w:fill="auto"/>
          </w:tcPr>
          <w:p w:rsidR="00C444F4" w:rsidRDefault="00C444F4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паровка</w:t>
            </w:r>
          </w:p>
        </w:tc>
        <w:tc>
          <w:tcPr>
            <w:tcW w:w="1739" w:type="dxa"/>
            <w:shd w:val="clear" w:color="auto" w:fill="auto"/>
          </w:tcPr>
          <w:p w:rsidR="00C444F4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</w:t>
            </w:r>
            <w:r w:rsidR="00C444F4">
              <w:rPr>
                <w:rFonts w:ascii="Times New Roman" w:hAnsi="Times New Roman" w:cs="Times New Roman"/>
                <w:sz w:val="20"/>
                <w:szCs w:val="20"/>
              </w:rPr>
              <w:t>00,00/тн</w:t>
            </w:r>
          </w:p>
        </w:tc>
        <w:tc>
          <w:tcPr>
            <w:tcW w:w="1230" w:type="dxa"/>
            <w:shd w:val="clear" w:color="auto" w:fill="auto"/>
          </w:tcPr>
          <w:p w:rsidR="00C444F4" w:rsidRDefault="00C444F4" w:rsidP="00C44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150м.</w:t>
            </w:r>
          </w:p>
        </w:tc>
        <w:tc>
          <w:tcPr>
            <w:tcW w:w="2006" w:type="dxa"/>
            <w:shd w:val="clear" w:color="auto" w:fill="auto"/>
          </w:tcPr>
          <w:p w:rsidR="00C444F4" w:rsidRDefault="00C444F4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3B6F9C" w:rsidTr="00071602">
        <w:trPr>
          <w:trHeight w:val="105"/>
        </w:trPr>
        <w:tc>
          <w:tcPr>
            <w:tcW w:w="2369" w:type="dxa"/>
            <w:shd w:val="clear" w:color="auto" w:fill="auto"/>
          </w:tcPr>
          <w:p w:rsidR="003B6F9C" w:rsidRDefault="003B6F9C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273х7-8-9</w:t>
            </w:r>
          </w:p>
        </w:tc>
        <w:tc>
          <w:tcPr>
            <w:tcW w:w="2744" w:type="dxa"/>
            <w:shd w:val="clear" w:color="auto" w:fill="auto"/>
          </w:tcPr>
          <w:p w:rsidR="003B6F9C" w:rsidRDefault="003B6F9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нефть</w:t>
            </w:r>
          </w:p>
        </w:tc>
        <w:tc>
          <w:tcPr>
            <w:tcW w:w="1739" w:type="dxa"/>
            <w:shd w:val="clear" w:color="auto" w:fill="auto"/>
          </w:tcPr>
          <w:p w:rsidR="003B6F9C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17 82</w:t>
            </w:r>
            <w:r w:rsidR="003B6F9C">
              <w:rPr>
                <w:rFonts w:ascii="Times New Roman" w:hAnsi="Times New Roman" w:cs="Times New Roman"/>
                <w:sz w:val="20"/>
                <w:szCs w:val="20"/>
              </w:rPr>
              <w:t>0,00/тн</w:t>
            </w:r>
          </w:p>
        </w:tc>
        <w:tc>
          <w:tcPr>
            <w:tcW w:w="1230" w:type="dxa"/>
            <w:shd w:val="clear" w:color="auto" w:fill="auto"/>
          </w:tcPr>
          <w:p w:rsidR="003B6F9C" w:rsidRDefault="00CC6585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6" w:type="dxa"/>
            <w:shd w:val="clear" w:color="auto" w:fill="auto"/>
          </w:tcPr>
          <w:p w:rsidR="003B6F9C" w:rsidRPr="00E95353" w:rsidRDefault="003B6F9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3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071602" w:rsidTr="005F4AF8">
        <w:trPr>
          <w:trHeight w:val="110"/>
        </w:trPr>
        <w:tc>
          <w:tcPr>
            <w:tcW w:w="2369" w:type="dxa"/>
            <w:shd w:val="clear" w:color="auto" w:fill="auto"/>
          </w:tcPr>
          <w:p w:rsidR="00071602" w:rsidRDefault="00071602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325х7-8 </w:t>
            </w:r>
          </w:p>
        </w:tc>
        <w:tc>
          <w:tcPr>
            <w:tcW w:w="2744" w:type="dxa"/>
            <w:shd w:val="clear" w:color="auto" w:fill="auto"/>
          </w:tcPr>
          <w:p w:rsidR="00071602" w:rsidRDefault="00071602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солярка</w:t>
            </w:r>
          </w:p>
        </w:tc>
        <w:tc>
          <w:tcPr>
            <w:tcW w:w="1739" w:type="dxa"/>
            <w:shd w:val="clear" w:color="auto" w:fill="auto"/>
          </w:tcPr>
          <w:p w:rsidR="00071602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19 980</w:t>
            </w:r>
            <w:r w:rsidR="00071602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071602" w:rsidRDefault="00A305C5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:rsidR="00071602" w:rsidRPr="00E95353" w:rsidRDefault="00071602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0C2D68" w:rsidTr="00413BD4">
        <w:trPr>
          <w:trHeight w:val="105"/>
        </w:trPr>
        <w:tc>
          <w:tcPr>
            <w:tcW w:w="2369" w:type="dxa"/>
            <w:shd w:val="clear" w:color="auto" w:fill="auto"/>
          </w:tcPr>
          <w:p w:rsidR="000C2D68" w:rsidRDefault="000C2D68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426х</w:t>
            </w:r>
            <w:r w:rsidR="00EB5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0C2D68" w:rsidRDefault="000C2D68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нефть</w:t>
            </w:r>
            <w:r w:rsidR="00905165">
              <w:rPr>
                <w:rFonts w:ascii="Times New Roman" w:hAnsi="Times New Roman" w:cs="Times New Roman"/>
                <w:sz w:val="20"/>
                <w:szCs w:val="20"/>
              </w:rPr>
              <w:t xml:space="preserve"> свайка</w:t>
            </w:r>
          </w:p>
        </w:tc>
        <w:tc>
          <w:tcPr>
            <w:tcW w:w="1739" w:type="dxa"/>
            <w:shd w:val="clear" w:color="auto" w:fill="auto"/>
          </w:tcPr>
          <w:p w:rsidR="000C2D68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18 900</w:t>
            </w:r>
            <w:r w:rsidR="000C2D68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0C2D68" w:rsidRDefault="00D77107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0C2D68" w:rsidRPr="00E95353" w:rsidRDefault="000C2D68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13BD4" w:rsidTr="004301F1">
        <w:trPr>
          <w:trHeight w:val="110"/>
        </w:trPr>
        <w:tc>
          <w:tcPr>
            <w:tcW w:w="2369" w:type="dxa"/>
            <w:shd w:val="clear" w:color="auto" w:fill="auto"/>
          </w:tcPr>
          <w:p w:rsidR="00413BD4" w:rsidRDefault="00413BD4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426х10</w:t>
            </w:r>
          </w:p>
        </w:tc>
        <w:tc>
          <w:tcPr>
            <w:tcW w:w="2744" w:type="dxa"/>
            <w:shd w:val="clear" w:color="auto" w:fill="auto"/>
          </w:tcPr>
          <w:p w:rsidR="00413BD4" w:rsidRDefault="00413BD4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п/ш, вода </w:t>
            </w:r>
          </w:p>
        </w:tc>
        <w:tc>
          <w:tcPr>
            <w:tcW w:w="1739" w:type="dxa"/>
            <w:shd w:val="clear" w:color="auto" w:fill="auto"/>
          </w:tcPr>
          <w:p w:rsidR="00413BD4" w:rsidRDefault="00413BD4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20 250,00/тн</w:t>
            </w:r>
          </w:p>
        </w:tc>
        <w:tc>
          <w:tcPr>
            <w:tcW w:w="1230" w:type="dxa"/>
            <w:shd w:val="clear" w:color="auto" w:fill="auto"/>
          </w:tcPr>
          <w:p w:rsidR="00413BD4" w:rsidRDefault="00413BD4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6" w:type="dxa"/>
            <w:shd w:val="clear" w:color="auto" w:fill="auto"/>
          </w:tcPr>
          <w:p w:rsidR="00413BD4" w:rsidRDefault="00413BD4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301F1" w:rsidTr="00B10F7A">
        <w:trPr>
          <w:trHeight w:val="120"/>
        </w:trPr>
        <w:tc>
          <w:tcPr>
            <w:tcW w:w="2369" w:type="dxa"/>
            <w:shd w:val="clear" w:color="auto" w:fill="auto"/>
          </w:tcPr>
          <w:p w:rsidR="004301F1" w:rsidRDefault="004301F1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529х8</w:t>
            </w:r>
          </w:p>
        </w:tc>
        <w:tc>
          <w:tcPr>
            <w:tcW w:w="2744" w:type="dxa"/>
            <w:shd w:val="clear" w:color="auto" w:fill="auto"/>
          </w:tcPr>
          <w:p w:rsidR="004301F1" w:rsidRDefault="004301F1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Чешка, нефть</w:t>
            </w:r>
          </w:p>
        </w:tc>
        <w:tc>
          <w:tcPr>
            <w:tcW w:w="1739" w:type="dxa"/>
            <w:shd w:val="clear" w:color="auto" w:fill="auto"/>
          </w:tcPr>
          <w:p w:rsidR="004301F1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16 740</w:t>
            </w:r>
            <w:r w:rsidR="004301F1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4301F1" w:rsidRDefault="00AF372E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6" w:type="dxa"/>
            <w:shd w:val="clear" w:color="auto" w:fill="auto"/>
          </w:tcPr>
          <w:p w:rsidR="004301F1" w:rsidRDefault="004301F1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B10F7A" w:rsidTr="002B45FD">
        <w:trPr>
          <w:trHeight w:val="95"/>
        </w:trPr>
        <w:tc>
          <w:tcPr>
            <w:tcW w:w="2369" w:type="dxa"/>
            <w:shd w:val="clear" w:color="auto" w:fill="auto"/>
          </w:tcPr>
          <w:p w:rsidR="00B10F7A" w:rsidRDefault="00B10F7A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530х7-8</w:t>
            </w:r>
          </w:p>
        </w:tc>
        <w:tc>
          <w:tcPr>
            <w:tcW w:w="2744" w:type="dxa"/>
            <w:shd w:val="clear" w:color="auto" w:fill="auto"/>
          </w:tcPr>
          <w:p w:rsidR="00B10F7A" w:rsidRDefault="00B10F7A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нефть</w:t>
            </w:r>
          </w:p>
        </w:tc>
        <w:tc>
          <w:tcPr>
            <w:tcW w:w="1739" w:type="dxa"/>
            <w:shd w:val="clear" w:color="auto" w:fill="auto"/>
          </w:tcPr>
          <w:p w:rsidR="00B10F7A" w:rsidRDefault="00C42BC9" w:rsidP="00E41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15 660</w:t>
            </w:r>
            <w:r w:rsidR="00B10F7A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  <w:shd w:val="clear" w:color="auto" w:fill="auto"/>
          </w:tcPr>
          <w:p w:rsidR="00B10F7A" w:rsidRDefault="00B10F7A" w:rsidP="00E05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6" w:type="dxa"/>
            <w:shd w:val="clear" w:color="auto" w:fill="auto"/>
          </w:tcPr>
          <w:p w:rsidR="00B10F7A" w:rsidRDefault="00B10F7A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AF372E">
        <w:trPr>
          <w:trHeight w:val="80"/>
        </w:trPr>
        <w:tc>
          <w:tcPr>
            <w:tcW w:w="2369" w:type="dxa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720х7-8</w:t>
            </w:r>
          </w:p>
        </w:tc>
        <w:tc>
          <w:tcPr>
            <w:tcW w:w="2744" w:type="dxa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п/ш, нефть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0135C" w:rsidRPr="003A7D07" w:rsidRDefault="00C42BC9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14 040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</w:tcPr>
          <w:p w:rsidR="0040135C" w:rsidRPr="003A7D07" w:rsidRDefault="00D77107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06" w:type="dxa"/>
          </w:tcPr>
          <w:p w:rsidR="0040135C" w:rsidRPr="003A7D07" w:rsidRDefault="0040135C" w:rsidP="00E95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3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CC6585" w:rsidTr="00AF372E">
        <w:trPr>
          <w:trHeight w:val="135"/>
        </w:trPr>
        <w:tc>
          <w:tcPr>
            <w:tcW w:w="2369" w:type="dxa"/>
          </w:tcPr>
          <w:p w:rsidR="00CC6585" w:rsidRPr="003A7D07" w:rsidRDefault="00CC6585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820х9-9,5</w:t>
            </w:r>
          </w:p>
        </w:tc>
        <w:tc>
          <w:tcPr>
            <w:tcW w:w="2744" w:type="dxa"/>
          </w:tcPr>
          <w:p w:rsidR="00CC6585" w:rsidRPr="003A7D07" w:rsidRDefault="00CC6585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нефть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CC6585" w:rsidRDefault="006B6C53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19 980</w:t>
            </w:r>
            <w:r w:rsidR="00CC6585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</w:tcPr>
          <w:p w:rsidR="00CC6585" w:rsidRDefault="00413BD4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6" w:type="dxa"/>
          </w:tcPr>
          <w:p w:rsidR="00CC6585" w:rsidRPr="00E95353" w:rsidRDefault="00CC6585" w:rsidP="00E95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AF372E">
        <w:trPr>
          <w:trHeight w:val="95"/>
        </w:trPr>
        <w:tc>
          <w:tcPr>
            <w:tcW w:w="2369" w:type="dxa"/>
          </w:tcPr>
          <w:p w:rsidR="0040135C" w:rsidRPr="003A7D07" w:rsidRDefault="0040135C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1220х12</w:t>
            </w:r>
          </w:p>
        </w:tc>
        <w:tc>
          <w:tcPr>
            <w:tcW w:w="2744" w:type="dxa"/>
          </w:tcPr>
          <w:p w:rsidR="0040135C" w:rsidRPr="003A7D07" w:rsidRDefault="0040135C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п/ш, </w:t>
            </w:r>
            <w:r w:rsidR="007C1DB1">
              <w:rPr>
                <w:rFonts w:ascii="Times New Roman" w:hAnsi="Times New Roman" w:cs="Times New Roman"/>
                <w:sz w:val="20"/>
                <w:szCs w:val="20"/>
              </w:rPr>
              <w:t>нефть,коротыши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0135C" w:rsidRPr="003A7D07" w:rsidRDefault="00C42BC9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15 120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</w:tcPr>
          <w:p w:rsidR="0040135C" w:rsidRPr="003A7D07" w:rsidRDefault="00AF372E" w:rsidP="004B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6" w:type="dxa"/>
          </w:tcPr>
          <w:p w:rsidR="0040135C" w:rsidRPr="003A7D07" w:rsidRDefault="0040135C" w:rsidP="001B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CC6585" w:rsidTr="00A471E5">
        <w:trPr>
          <w:trHeight w:val="120"/>
        </w:trPr>
        <w:tc>
          <w:tcPr>
            <w:tcW w:w="2369" w:type="dxa"/>
          </w:tcPr>
          <w:p w:rsidR="00CC6585" w:rsidRPr="003A7D07" w:rsidRDefault="00CC6585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1220х12</w:t>
            </w:r>
          </w:p>
        </w:tc>
        <w:tc>
          <w:tcPr>
            <w:tcW w:w="2744" w:type="dxa"/>
          </w:tcPr>
          <w:p w:rsidR="00CC6585" w:rsidRDefault="00CC6585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п/ш, нефть </w:t>
            </w:r>
          </w:p>
        </w:tc>
        <w:tc>
          <w:tcPr>
            <w:tcW w:w="1739" w:type="dxa"/>
          </w:tcPr>
          <w:p w:rsidR="00CC6585" w:rsidRPr="003A7D07" w:rsidRDefault="00C42BC9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16 200</w:t>
            </w:r>
            <w:r w:rsidR="00CC6585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</w:tcPr>
          <w:p w:rsidR="00CC6585" w:rsidRDefault="00AF372E" w:rsidP="004B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6" w:type="dxa"/>
          </w:tcPr>
          <w:p w:rsidR="00CC6585" w:rsidRDefault="00CC6585" w:rsidP="001B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3A7D07">
        <w:trPr>
          <w:trHeight w:val="239"/>
        </w:trPr>
        <w:tc>
          <w:tcPr>
            <w:tcW w:w="2369" w:type="dxa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1220х15</w:t>
            </w:r>
          </w:p>
        </w:tc>
        <w:tc>
          <w:tcPr>
            <w:tcW w:w="2744" w:type="dxa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нефть</w:t>
            </w:r>
          </w:p>
        </w:tc>
        <w:tc>
          <w:tcPr>
            <w:tcW w:w="1739" w:type="dxa"/>
          </w:tcPr>
          <w:p w:rsidR="0040135C" w:rsidRPr="003A7D07" w:rsidRDefault="00C42BC9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15 120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,00/тн</w:t>
            </w:r>
          </w:p>
        </w:tc>
        <w:tc>
          <w:tcPr>
            <w:tcW w:w="1230" w:type="dxa"/>
          </w:tcPr>
          <w:p w:rsidR="0040135C" w:rsidRPr="003A7D07" w:rsidRDefault="00AF372E" w:rsidP="004B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6" w:type="dxa"/>
          </w:tcPr>
          <w:p w:rsidR="0040135C" w:rsidRPr="003A7D07" w:rsidRDefault="0040135C" w:rsidP="001B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3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3D59EB">
        <w:trPr>
          <w:trHeight w:val="104"/>
        </w:trPr>
        <w:tc>
          <w:tcPr>
            <w:tcW w:w="2369" w:type="dxa"/>
            <w:shd w:val="clear" w:color="auto" w:fill="17365D" w:themeFill="text2" w:themeFillShade="BF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>Труба восстановленная</w:t>
            </w:r>
          </w:p>
        </w:tc>
        <w:tc>
          <w:tcPr>
            <w:tcW w:w="2744" w:type="dxa"/>
          </w:tcPr>
          <w:p w:rsidR="0040135C" w:rsidRPr="003A7D07" w:rsidRDefault="0040135C" w:rsidP="003C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40135C" w:rsidRPr="003A7D07" w:rsidRDefault="0040135C" w:rsidP="0021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40135C" w:rsidRPr="003A7D07" w:rsidRDefault="0040135C" w:rsidP="0070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</w:tcPr>
          <w:p w:rsidR="0040135C" w:rsidRPr="003A7D07" w:rsidRDefault="0040135C" w:rsidP="000A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35C" w:rsidTr="00AF372E">
        <w:trPr>
          <w:trHeight w:val="270"/>
        </w:trPr>
        <w:tc>
          <w:tcPr>
            <w:tcW w:w="2369" w:type="dxa"/>
            <w:shd w:val="clear" w:color="auto" w:fill="B8CCE4" w:themeFill="accent1" w:themeFillTint="66"/>
          </w:tcPr>
          <w:p w:rsidR="0040135C" w:rsidRPr="003A7D07" w:rsidRDefault="0040135C" w:rsidP="003A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b/>
                <w:sz w:val="20"/>
                <w:szCs w:val="20"/>
              </w:rPr>
              <w:t>Диаметр х Стенка</w:t>
            </w:r>
          </w:p>
        </w:tc>
        <w:tc>
          <w:tcPr>
            <w:tcW w:w="2744" w:type="dxa"/>
            <w:shd w:val="clear" w:color="auto" w:fill="B8CCE4" w:themeFill="accent1" w:themeFillTint="66"/>
          </w:tcPr>
          <w:p w:rsidR="0040135C" w:rsidRPr="003A7D07" w:rsidRDefault="0040135C" w:rsidP="003A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739" w:type="dxa"/>
            <w:shd w:val="clear" w:color="auto" w:fill="B8CCE4" w:themeFill="accent1" w:themeFillTint="66"/>
          </w:tcPr>
          <w:p w:rsidR="0040135C" w:rsidRPr="003A7D07" w:rsidRDefault="0040135C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b/>
                <w:sz w:val="20"/>
                <w:szCs w:val="20"/>
              </w:rPr>
              <w:t>Цена за тонну</w:t>
            </w:r>
          </w:p>
        </w:tc>
        <w:tc>
          <w:tcPr>
            <w:tcW w:w="1230" w:type="dxa"/>
            <w:shd w:val="clear" w:color="auto" w:fill="B8CCE4" w:themeFill="accent1" w:themeFillTint="66"/>
          </w:tcPr>
          <w:p w:rsidR="0040135C" w:rsidRPr="003A7D07" w:rsidRDefault="0040135C" w:rsidP="008B6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b/>
                <w:sz w:val="20"/>
                <w:szCs w:val="20"/>
              </w:rPr>
              <w:t>Объем, тн</w:t>
            </w:r>
          </w:p>
        </w:tc>
        <w:tc>
          <w:tcPr>
            <w:tcW w:w="2006" w:type="dxa"/>
            <w:shd w:val="clear" w:color="auto" w:fill="B8CCE4" w:themeFill="accent1" w:themeFillTint="66"/>
          </w:tcPr>
          <w:p w:rsidR="0040135C" w:rsidRPr="003A7D07" w:rsidRDefault="0040135C" w:rsidP="008B6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</w:tr>
      <w:tr w:rsidR="00AF372E" w:rsidTr="00413BD4">
        <w:trPr>
          <w:trHeight w:val="120"/>
        </w:trPr>
        <w:tc>
          <w:tcPr>
            <w:tcW w:w="2369" w:type="dxa"/>
            <w:shd w:val="clear" w:color="auto" w:fill="auto"/>
          </w:tcPr>
          <w:p w:rsidR="00AF372E" w:rsidRPr="00AF372E" w:rsidRDefault="00AF372E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159х5-5,5</w:t>
            </w:r>
          </w:p>
        </w:tc>
        <w:tc>
          <w:tcPr>
            <w:tcW w:w="2744" w:type="dxa"/>
            <w:shd w:val="clear" w:color="auto" w:fill="auto"/>
          </w:tcPr>
          <w:p w:rsidR="00AF372E" w:rsidRPr="00AF372E" w:rsidRDefault="00AF372E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м/ш, орбита</w:t>
            </w:r>
          </w:p>
        </w:tc>
        <w:tc>
          <w:tcPr>
            <w:tcW w:w="1739" w:type="dxa"/>
            <w:shd w:val="clear" w:color="auto" w:fill="auto"/>
          </w:tcPr>
          <w:p w:rsidR="00AF372E" w:rsidRPr="00AF372E" w:rsidRDefault="00413BD4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29 70</w:t>
            </w:r>
            <w:r w:rsidR="00C42B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372E" w:rsidRPr="00AF3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  <w:shd w:val="clear" w:color="auto" w:fill="auto"/>
          </w:tcPr>
          <w:p w:rsidR="00AF372E" w:rsidRPr="00AF372E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6" w:type="dxa"/>
            <w:shd w:val="clear" w:color="auto" w:fill="auto"/>
          </w:tcPr>
          <w:p w:rsidR="00AF372E" w:rsidRPr="00AF372E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13BD4" w:rsidTr="00AF372E">
        <w:trPr>
          <w:trHeight w:val="95"/>
        </w:trPr>
        <w:tc>
          <w:tcPr>
            <w:tcW w:w="2369" w:type="dxa"/>
            <w:shd w:val="clear" w:color="auto" w:fill="auto"/>
          </w:tcPr>
          <w:p w:rsidR="00413BD4" w:rsidRPr="00AF372E" w:rsidRDefault="00413BD4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159х5-5,5 </w:t>
            </w:r>
          </w:p>
        </w:tc>
        <w:tc>
          <w:tcPr>
            <w:tcW w:w="2744" w:type="dxa"/>
            <w:shd w:val="clear" w:color="auto" w:fill="auto"/>
          </w:tcPr>
          <w:p w:rsidR="00413BD4" w:rsidRPr="00AF372E" w:rsidRDefault="00413BD4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механика</w:t>
            </w:r>
          </w:p>
        </w:tc>
        <w:tc>
          <w:tcPr>
            <w:tcW w:w="1739" w:type="dxa"/>
            <w:shd w:val="clear" w:color="auto" w:fill="auto"/>
          </w:tcPr>
          <w:p w:rsidR="00413BD4" w:rsidRDefault="00413BD4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="00EA01B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0" w:type="dxa"/>
            <w:shd w:val="clear" w:color="auto" w:fill="auto"/>
          </w:tcPr>
          <w:p w:rsidR="00413BD4" w:rsidRPr="00AF372E" w:rsidRDefault="00413BD4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6" w:type="dxa"/>
            <w:shd w:val="clear" w:color="auto" w:fill="auto"/>
          </w:tcPr>
          <w:p w:rsidR="00413BD4" w:rsidRPr="00AF372E" w:rsidRDefault="00413BD4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B10F7A" w:rsidTr="00AF372E">
        <w:trPr>
          <w:trHeight w:val="105"/>
        </w:trPr>
        <w:tc>
          <w:tcPr>
            <w:tcW w:w="2369" w:type="dxa"/>
            <w:shd w:val="clear" w:color="auto" w:fill="auto"/>
          </w:tcPr>
          <w:p w:rsidR="00B10F7A" w:rsidRPr="00AF372E" w:rsidRDefault="00B10F7A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219х6-8</w:t>
            </w:r>
          </w:p>
        </w:tc>
        <w:tc>
          <w:tcPr>
            <w:tcW w:w="2744" w:type="dxa"/>
            <w:shd w:val="clear" w:color="auto" w:fill="auto"/>
          </w:tcPr>
          <w:p w:rsidR="00B10F7A" w:rsidRPr="00AF372E" w:rsidRDefault="00B10F7A" w:rsidP="003A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лежалая</w:t>
            </w:r>
          </w:p>
        </w:tc>
        <w:tc>
          <w:tcPr>
            <w:tcW w:w="1739" w:type="dxa"/>
            <w:shd w:val="clear" w:color="auto" w:fill="auto"/>
          </w:tcPr>
          <w:p w:rsidR="00B10F7A" w:rsidRPr="00AF372E" w:rsidRDefault="00C42BC9" w:rsidP="00DC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37 800</w:t>
            </w:r>
            <w:r w:rsidR="00B10F7A" w:rsidRPr="00AF3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  <w:shd w:val="clear" w:color="auto" w:fill="auto"/>
          </w:tcPr>
          <w:p w:rsidR="00B10F7A" w:rsidRPr="00AF372E" w:rsidRDefault="00B10F7A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6" w:type="dxa"/>
            <w:shd w:val="clear" w:color="auto" w:fill="auto"/>
          </w:tcPr>
          <w:p w:rsidR="00B10F7A" w:rsidRPr="00AF372E" w:rsidRDefault="00B10F7A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2E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B10F7A">
        <w:trPr>
          <w:trHeight w:val="120"/>
        </w:trPr>
        <w:tc>
          <w:tcPr>
            <w:tcW w:w="2369" w:type="dxa"/>
          </w:tcPr>
          <w:p w:rsidR="0040135C" w:rsidRPr="003A7D07" w:rsidRDefault="00F80A90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273х8-9</w:t>
            </w:r>
          </w:p>
        </w:tc>
        <w:tc>
          <w:tcPr>
            <w:tcW w:w="2744" w:type="dxa"/>
          </w:tcPr>
          <w:p w:rsidR="0040135C" w:rsidRPr="003A7D07" w:rsidRDefault="00F80A90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орбита</w:t>
            </w:r>
          </w:p>
        </w:tc>
        <w:tc>
          <w:tcPr>
            <w:tcW w:w="1739" w:type="dxa"/>
          </w:tcPr>
          <w:p w:rsidR="0040135C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23 760</w:t>
            </w:r>
            <w:r w:rsidR="00F80A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40135C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6" w:type="dxa"/>
          </w:tcPr>
          <w:p w:rsidR="0040135C" w:rsidRPr="00E95353" w:rsidRDefault="00F80A90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B10F7A" w:rsidTr="00EB57C8">
        <w:trPr>
          <w:trHeight w:val="95"/>
        </w:trPr>
        <w:tc>
          <w:tcPr>
            <w:tcW w:w="2369" w:type="dxa"/>
          </w:tcPr>
          <w:p w:rsidR="00B10F7A" w:rsidRDefault="00B10F7A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325х8-10</w:t>
            </w:r>
          </w:p>
        </w:tc>
        <w:tc>
          <w:tcPr>
            <w:tcW w:w="2744" w:type="dxa"/>
          </w:tcPr>
          <w:p w:rsidR="00B10F7A" w:rsidRDefault="00B10F7A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лежалая</w:t>
            </w:r>
          </w:p>
        </w:tc>
        <w:tc>
          <w:tcPr>
            <w:tcW w:w="1739" w:type="dxa"/>
          </w:tcPr>
          <w:p w:rsidR="00B10F7A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33 480</w:t>
            </w:r>
            <w:r w:rsidR="00B10F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B10F7A" w:rsidRDefault="00B10F7A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006" w:type="dxa"/>
          </w:tcPr>
          <w:p w:rsidR="00B10F7A" w:rsidRDefault="00B10F7A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EB57C8" w:rsidTr="00D77107">
        <w:trPr>
          <w:trHeight w:val="105"/>
        </w:trPr>
        <w:tc>
          <w:tcPr>
            <w:tcW w:w="2369" w:type="dxa"/>
          </w:tcPr>
          <w:p w:rsidR="00EB57C8" w:rsidRDefault="00EB57C8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325х7-8</w:t>
            </w:r>
          </w:p>
        </w:tc>
        <w:tc>
          <w:tcPr>
            <w:tcW w:w="2744" w:type="dxa"/>
          </w:tcPr>
          <w:p w:rsidR="00EB57C8" w:rsidRDefault="00EB57C8" w:rsidP="009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</w:t>
            </w:r>
            <w:r w:rsidR="00905165">
              <w:rPr>
                <w:rFonts w:ascii="Times New Roman" w:hAnsi="Times New Roman" w:cs="Times New Roman"/>
                <w:sz w:val="20"/>
                <w:szCs w:val="20"/>
              </w:rPr>
              <w:t xml:space="preserve"> орбита</w:t>
            </w:r>
          </w:p>
        </w:tc>
        <w:tc>
          <w:tcPr>
            <w:tcW w:w="1739" w:type="dxa"/>
          </w:tcPr>
          <w:p w:rsidR="00EB57C8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27 540</w:t>
            </w:r>
            <w:r w:rsidR="00EB5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EB57C8" w:rsidRDefault="0010433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6" w:type="dxa"/>
          </w:tcPr>
          <w:p w:rsidR="00EB57C8" w:rsidRDefault="00EB57C8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D77107" w:rsidTr="00B10F7A">
        <w:trPr>
          <w:trHeight w:val="105"/>
        </w:trPr>
        <w:tc>
          <w:tcPr>
            <w:tcW w:w="2369" w:type="dxa"/>
          </w:tcPr>
          <w:p w:rsidR="00D77107" w:rsidRDefault="00D77107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377х</w:t>
            </w:r>
            <w:r w:rsidR="00CC658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744" w:type="dxa"/>
          </w:tcPr>
          <w:p w:rsidR="00D77107" w:rsidRDefault="00D77107" w:rsidP="009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м/ш, орбита</w:t>
            </w:r>
          </w:p>
        </w:tc>
        <w:tc>
          <w:tcPr>
            <w:tcW w:w="1739" w:type="dxa"/>
          </w:tcPr>
          <w:p w:rsidR="00D77107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24 840</w:t>
            </w:r>
            <w:r w:rsidR="00D771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D77107" w:rsidRDefault="00D77107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D77107" w:rsidRDefault="00D77107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B10F7A" w:rsidTr="00B10F7A">
        <w:trPr>
          <w:trHeight w:val="120"/>
        </w:trPr>
        <w:tc>
          <w:tcPr>
            <w:tcW w:w="2369" w:type="dxa"/>
          </w:tcPr>
          <w:p w:rsidR="00B10F7A" w:rsidRDefault="00B10F7A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377х8-12</w:t>
            </w:r>
          </w:p>
        </w:tc>
        <w:tc>
          <w:tcPr>
            <w:tcW w:w="2744" w:type="dxa"/>
          </w:tcPr>
          <w:p w:rsidR="00B10F7A" w:rsidRDefault="00B10F7A" w:rsidP="009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лежалая</w:t>
            </w:r>
          </w:p>
        </w:tc>
        <w:tc>
          <w:tcPr>
            <w:tcW w:w="1739" w:type="dxa"/>
          </w:tcPr>
          <w:p w:rsidR="00B10F7A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32 400</w:t>
            </w:r>
            <w:r w:rsidR="00B10F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B10F7A" w:rsidRDefault="00B10F7A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006" w:type="dxa"/>
          </w:tcPr>
          <w:p w:rsidR="00B10F7A" w:rsidRDefault="00B10F7A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B10F7A" w:rsidTr="00F47DF8">
        <w:trPr>
          <w:trHeight w:val="95"/>
        </w:trPr>
        <w:tc>
          <w:tcPr>
            <w:tcW w:w="2369" w:type="dxa"/>
          </w:tcPr>
          <w:p w:rsidR="00B10F7A" w:rsidRDefault="00B10F7A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426х7-12</w:t>
            </w:r>
          </w:p>
        </w:tc>
        <w:tc>
          <w:tcPr>
            <w:tcW w:w="2744" w:type="dxa"/>
          </w:tcPr>
          <w:p w:rsidR="00B10F7A" w:rsidRDefault="00B10F7A" w:rsidP="0090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лежалая</w:t>
            </w:r>
          </w:p>
        </w:tc>
        <w:tc>
          <w:tcPr>
            <w:tcW w:w="1739" w:type="dxa"/>
          </w:tcPr>
          <w:p w:rsidR="00B10F7A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34 560</w:t>
            </w:r>
            <w:r w:rsidR="00B10F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B10F7A" w:rsidRDefault="00B10F7A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6" w:type="dxa"/>
          </w:tcPr>
          <w:p w:rsidR="00B10F7A" w:rsidRDefault="00B10F7A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F47DF8" w:rsidTr="00F80A90">
        <w:trPr>
          <w:trHeight w:val="120"/>
        </w:trPr>
        <w:tc>
          <w:tcPr>
            <w:tcW w:w="2369" w:type="dxa"/>
          </w:tcPr>
          <w:p w:rsidR="00F47DF8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530х6-7</w:t>
            </w:r>
          </w:p>
        </w:tc>
        <w:tc>
          <w:tcPr>
            <w:tcW w:w="2744" w:type="dxa"/>
          </w:tcPr>
          <w:p w:rsidR="00F47DF8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47DF8">
              <w:rPr>
                <w:rFonts w:ascii="Times New Roman" w:hAnsi="Times New Roman" w:cs="Times New Roman"/>
                <w:sz w:val="20"/>
                <w:szCs w:val="20"/>
              </w:rPr>
              <w:t xml:space="preserve">/ш, </w:t>
            </w:r>
            <w:r w:rsidR="00905165">
              <w:rPr>
                <w:rFonts w:ascii="Times New Roman" w:hAnsi="Times New Roman" w:cs="Times New Roman"/>
                <w:sz w:val="20"/>
                <w:szCs w:val="20"/>
              </w:rPr>
              <w:t>орбита</w:t>
            </w:r>
          </w:p>
        </w:tc>
        <w:tc>
          <w:tcPr>
            <w:tcW w:w="1739" w:type="dxa"/>
          </w:tcPr>
          <w:p w:rsidR="00F47DF8" w:rsidRDefault="00413BD4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25 92</w:t>
            </w:r>
            <w:r w:rsidR="00C42B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7D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F47DF8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6" w:type="dxa"/>
          </w:tcPr>
          <w:p w:rsidR="00F47DF8" w:rsidRDefault="00F47DF8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3B6F9C" w:rsidTr="003B6F9C">
        <w:trPr>
          <w:trHeight w:val="135"/>
        </w:trPr>
        <w:tc>
          <w:tcPr>
            <w:tcW w:w="2369" w:type="dxa"/>
          </w:tcPr>
          <w:p w:rsidR="003B6F9C" w:rsidRDefault="003B6F9C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530х10</w:t>
            </w:r>
          </w:p>
        </w:tc>
        <w:tc>
          <w:tcPr>
            <w:tcW w:w="2744" w:type="dxa"/>
          </w:tcPr>
          <w:p w:rsidR="003B6F9C" w:rsidRDefault="00DF6618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п/ш, орбита </w:t>
            </w:r>
            <w:r w:rsidR="003B6F9C">
              <w:rPr>
                <w:rFonts w:ascii="Times New Roman" w:hAnsi="Times New Roman" w:cs="Times New Roman"/>
                <w:sz w:val="20"/>
                <w:szCs w:val="20"/>
              </w:rPr>
              <w:t>(ручеек)</w:t>
            </w:r>
          </w:p>
        </w:tc>
        <w:tc>
          <w:tcPr>
            <w:tcW w:w="1739" w:type="dxa"/>
          </w:tcPr>
          <w:p w:rsidR="003B6F9C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28 620</w:t>
            </w:r>
            <w:r w:rsidR="003B6F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3B6F9C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6" w:type="dxa"/>
          </w:tcPr>
          <w:p w:rsidR="003B6F9C" w:rsidRDefault="003B6F9C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DF6618">
        <w:trPr>
          <w:trHeight w:val="120"/>
        </w:trPr>
        <w:tc>
          <w:tcPr>
            <w:tcW w:w="2369" w:type="dxa"/>
          </w:tcPr>
          <w:p w:rsidR="0040135C" w:rsidRPr="003A7D07" w:rsidRDefault="00DF6618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630х7-7,5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</w:tcPr>
          <w:p w:rsidR="0040135C" w:rsidRPr="003A7D07" w:rsidRDefault="0040135C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передел, механика</w:t>
            </w:r>
          </w:p>
        </w:tc>
        <w:tc>
          <w:tcPr>
            <w:tcW w:w="1739" w:type="dxa"/>
          </w:tcPr>
          <w:p w:rsidR="0040135C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28 620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40135C" w:rsidRDefault="0010433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6" w:type="dxa"/>
          </w:tcPr>
          <w:p w:rsidR="0040135C" w:rsidRPr="00E95353" w:rsidRDefault="0040135C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DF6618" w:rsidTr="00104339">
        <w:trPr>
          <w:trHeight w:val="105"/>
        </w:trPr>
        <w:tc>
          <w:tcPr>
            <w:tcW w:w="2369" w:type="dxa"/>
          </w:tcPr>
          <w:p w:rsidR="00DF6618" w:rsidRDefault="00DF6618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630х8</w:t>
            </w:r>
          </w:p>
        </w:tc>
        <w:tc>
          <w:tcPr>
            <w:tcW w:w="2744" w:type="dxa"/>
          </w:tcPr>
          <w:p w:rsidR="00DF6618" w:rsidRDefault="00DF6618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передел, механика</w:t>
            </w:r>
          </w:p>
        </w:tc>
        <w:tc>
          <w:tcPr>
            <w:tcW w:w="1739" w:type="dxa"/>
          </w:tcPr>
          <w:p w:rsidR="00DF6618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31 320</w:t>
            </w:r>
            <w:r w:rsidR="00DF66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DF6618" w:rsidRDefault="0010433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6" w:type="dxa"/>
          </w:tcPr>
          <w:p w:rsidR="00DF6618" w:rsidRDefault="00DF6618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104339" w:rsidTr="00CC6585">
        <w:trPr>
          <w:trHeight w:val="110"/>
        </w:trPr>
        <w:tc>
          <w:tcPr>
            <w:tcW w:w="2369" w:type="dxa"/>
          </w:tcPr>
          <w:p w:rsidR="00104339" w:rsidRDefault="00104339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720х8</w:t>
            </w:r>
          </w:p>
        </w:tc>
        <w:tc>
          <w:tcPr>
            <w:tcW w:w="2744" w:type="dxa"/>
          </w:tcPr>
          <w:p w:rsidR="00104339" w:rsidRDefault="00104339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орбита</w:t>
            </w:r>
          </w:p>
        </w:tc>
        <w:tc>
          <w:tcPr>
            <w:tcW w:w="1739" w:type="dxa"/>
          </w:tcPr>
          <w:p w:rsidR="00104339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24 840</w:t>
            </w:r>
            <w:r w:rsidR="001043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104339" w:rsidRDefault="0010433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6" w:type="dxa"/>
          </w:tcPr>
          <w:p w:rsidR="00104339" w:rsidRDefault="00104339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AF372E" w:rsidTr="00AF372E">
        <w:trPr>
          <w:trHeight w:val="120"/>
        </w:trPr>
        <w:tc>
          <w:tcPr>
            <w:tcW w:w="2369" w:type="dxa"/>
          </w:tcPr>
          <w:p w:rsidR="00AF372E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820х9-9,5</w:t>
            </w:r>
          </w:p>
        </w:tc>
        <w:tc>
          <w:tcPr>
            <w:tcW w:w="2744" w:type="dxa"/>
          </w:tcPr>
          <w:p w:rsidR="00AF372E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орбита</w:t>
            </w:r>
          </w:p>
        </w:tc>
        <w:tc>
          <w:tcPr>
            <w:tcW w:w="1739" w:type="dxa"/>
          </w:tcPr>
          <w:p w:rsidR="00AF372E" w:rsidRDefault="00413BD4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26 46</w:t>
            </w:r>
            <w:r w:rsidR="00C42B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3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AF372E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6" w:type="dxa"/>
          </w:tcPr>
          <w:p w:rsidR="00AF372E" w:rsidRDefault="00AF372E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AF372E" w:rsidTr="003B6F9C">
        <w:trPr>
          <w:trHeight w:val="95"/>
        </w:trPr>
        <w:tc>
          <w:tcPr>
            <w:tcW w:w="2369" w:type="dxa"/>
          </w:tcPr>
          <w:p w:rsidR="00AF372E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1020х11</w:t>
            </w:r>
          </w:p>
        </w:tc>
        <w:tc>
          <w:tcPr>
            <w:tcW w:w="2744" w:type="dxa"/>
          </w:tcPr>
          <w:p w:rsidR="00AF372E" w:rsidRDefault="00AF372E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орбита</w:t>
            </w:r>
          </w:p>
        </w:tc>
        <w:tc>
          <w:tcPr>
            <w:tcW w:w="1739" w:type="dxa"/>
          </w:tcPr>
          <w:p w:rsidR="00AF372E" w:rsidRDefault="00413BD4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24 30</w:t>
            </w:r>
            <w:r w:rsidR="00C42B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3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AF372E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6" w:type="dxa"/>
          </w:tcPr>
          <w:p w:rsidR="00AF372E" w:rsidRDefault="00AF372E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CC6585">
        <w:trPr>
          <w:trHeight w:val="249"/>
        </w:trPr>
        <w:tc>
          <w:tcPr>
            <w:tcW w:w="2369" w:type="dxa"/>
          </w:tcPr>
          <w:p w:rsidR="0040135C" w:rsidRPr="003A7D07" w:rsidRDefault="0040135C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1020х15</w:t>
            </w:r>
          </w:p>
        </w:tc>
        <w:tc>
          <w:tcPr>
            <w:tcW w:w="2744" w:type="dxa"/>
          </w:tcPr>
          <w:p w:rsidR="0040135C" w:rsidRPr="003A7D07" w:rsidRDefault="0040135C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п/ш, орбита</w:t>
            </w:r>
          </w:p>
        </w:tc>
        <w:tc>
          <w:tcPr>
            <w:tcW w:w="1739" w:type="dxa"/>
          </w:tcPr>
          <w:p w:rsidR="0040135C" w:rsidRPr="003A7D07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24 840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40135C" w:rsidRPr="003A7D07" w:rsidRDefault="0040135C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6" w:type="dxa"/>
          </w:tcPr>
          <w:p w:rsidR="0040135C" w:rsidRPr="003A7D07" w:rsidRDefault="0040135C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3"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  <w:tr w:rsidR="0040135C" w:rsidTr="00E95353">
        <w:trPr>
          <w:trHeight w:val="95"/>
        </w:trPr>
        <w:tc>
          <w:tcPr>
            <w:tcW w:w="2369" w:type="dxa"/>
          </w:tcPr>
          <w:p w:rsidR="0040135C" w:rsidRPr="003A7D07" w:rsidRDefault="0040135C" w:rsidP="008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1220х11.5-12</w:t>
            </w:r>
          </w:p>
        </w:tc>
        <w:tc>
          <w:tcPr>
            <w:tcW w:w="2744" w:type="dxa"/>
          </w:tcPr>
          <w:p w:rsidR="0040135C" w:rsidRPr="003A7D07" w:rsidRDefault="0040135C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п/ш, орбита</w:t>
            </w:r>
          </w:p>
        </w:tc>
        <w:tc>
          <w:tcPr>
            <w:tcW w:w="1739" w:type="dxa"/>
          </w:tcPr>
          <w:p w:rsidR="0040135C" w:rsidRPr="003A7D07" w:rsidRDefault="00C42BC9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21 600</w:t>
            </w:r>
            <w:r w:rsidR="004013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0" w:type="dxa"/>
          </w:tcPr>
          <w:p w:rsidR="0040135C" w:rsidRPr="003A7D07" w:rsidRDefault="00AF372E" w:rsidP="008B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6" w:type="dxa"/>
          </w:tcPr>
          <w:p w:rsidR="0040135C" w:rsidRPr="003A7D07" w:rsidRDefault="0040135C" w:rsidP="0069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 (п.Чишмы)</w:t>
            </w:r>
          </w:p>
        </w:tc>
      </w:tr>
    </w:tbl>
    <w:p w:rsidR="003A7D07" w:rsidRPr="00B10F7A" w:rsidRDefault="003A7D07" w:rsidP="00B10F7A">
      <w:pPr>
        <w:pStyle w:val="a6"/>
        <w:rPr>
          <w:rFonts w:ascii="Times New Roman" w:hAnsi="Times New Roman" w:cs="Times New Roman"/>
        </w:rPr>
      </w:pPr>
    </w:p>
    <w:p w:rsidR="00334883" w:rsidRPr="00B10F7A" w:rsidRDefault="003A7D07" w:rsidP="00B10F7A">
      <w:pPr>
        <w:pStyle w:val="a6"/>
        <w:rPr>
          <w:rFonts w:ascii="Times New Roman" w:hAnsi="Times New Roman" w:cs="Times New Roman"/>
          <w:sz w:val="24"/>
          <w:szCs w:val="24"/>
        </w:rPr>
      </w:pPr>
      <w:r w:rsidRPr="00B10F7A">
        <w:rPr>
          <w:rFonts w:ascii="Times New Roman" w:hAnsi="Times New Roman" w:cs="Times New Roman"/>
          <w:sz w:val="24"/>
          <w:szCs w:val="24"/>
        </w:rPr>
        <w:t xml:space="preserve">Цена указана за </w:t>
      </w:r>
      <w:r w:rsidR="00C42BC9">
        <w:rPr>
          <w:rFonts w:ascii="Times New Roman" w:hAnsi="Times New Roman" w:cs="Times New Roman"/>
          <w:sz w:val="24"/>
          <w:szCs w:val="24"/>
        </w:rPr>
        <w:t>без</w:t>
      </w:r>
      <w:r w:rsidR="002B45FD" w:rsidRPr="00B10F7A">
        <w:rPr>
          <w:rFonts w:ascii="Times New Roman" w:hAnsi="Times New Roman" w:cs="Times New Roman"/>
          <w:sz w:val="24"/>
          <w:szCs w:val="24"/>
        </w:rPr>
        <w:t>наличный расчет</w:t>
      </w:r>
      <w:r w:rsidR="00C42BC9">
        <w:rPr>
          <w:rFonts w:ascii="Times New Roman" w:hAnsi="Times New Roman" w:cs="Times New Roman"/>
          <w:sz w:val="24"/>
          <w:szCs w:val="24"/>
        </w:rPr>
        <w:t xml:space="preserve"> </w:t>
      </w:r>
      <w:r w:rsidR="00413BD4">
        <w:rPr>
          <w:rFonts w:ascii="Times New Roman" w:hAnsi="Times New Roman" w:cs="Times New Roman"/>
          <w:sz w:val="24"/>
          <w:szCs w:val="24"/>
        </w:rPr>
        <w:t>(</w:t>
      </w:r>
      <w:r w:rsidR="00C42BC9">
        <w:rPr>
          <w:rFonts w:ascii="Times New Roman" w:hAnsi="Times New Roman" w:cs="Times New Roman"/>
          <w:sz w:val="24"/>
          <w:szCs w:val="24"/>
        </w:rPr>
        <w:t>с НДС</w:t>
      </w:r>
      <w:r w:rsidR="00413BD4">
        <w:rPr>
          <w:rFonts w:ascii="Times New Roman" w:hAnsi="Times New Roman" w:cs="Times New Roman"/>
          <w:sz w:val="24"/>
          <w:szCs w:val="24"/>
        </w:rPr>
        <w:t>)</w:t>
      </w:r>
      <w:r w:rsidR="00C42BC9">
        <w:rPr>
          <w:rFonts w:ascii="Times New Roman" w:hAnsi="Times New Roman" w:cs="Times New Roman"/>
          <w:sz w:val="24"/>
          <w:szCs w:val="24"/>
        </w:rPr>
        <w:t>.</w:t>
      </w:r>
    </w:p>
    <w:p w:rsidR="003A7D07" w:rsidRPr="00B10F7A" w:rsidRDefault="003A7D07" w:rsidP="00B10F7A">
      <w:pPr>
        <w:pStyle w:val="a6"/>
        <w:rPr>
          <w:rFonts w:ascii="Times New Roman" w:hAnsi="Times New Roman" w:cs="Times New Roman"/>
          <w:sz w:val="24"/>
          <w:szCs w:val="24"/>
        </w:rPr>
      </w:pPr>
      <w:r w:rsidRPr="00B10F7A">
        <w:rPr>
          <w:rFonts w:ascii="Times New Roman" w:hAnsi="Times New Roman" w:cs="Times New Roman"/>
          <w:sz w:val="24"/>
          <w:szCs w:val="24"/>
        </w:rPr>
        <w:t>Возможны иные формы оплаты</w:t>
      </w:r>
      <w:r w:rsidR="0052354E" w:rsidRPr="00B10F7A">
        <w:rPr>
          <w:rFonts w:ascii="Times New Roman" w:hAnsi="Times New Roman" w:cs="Times New Roman"/>
          <w:sz w:val="24"/>
          <w:szCs w:val="24"/>
        </w:rPr>
        <w:t xml:space="preserve"> по согласованию сторон.</w:t>
      </w:r>
    </w:p>
    <w:p w:rsidR="003A7D07" w:rsidRPr="00334883" w:rsidRDefault="003A7D07" w:rsidP="00A4762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A7D07" w:rsidRPr="00334883" w:rsidSect="004B54B3">
      <w:headerReference w:type="default" r:id="rId6"/>
      <w:footerReference w:type="default" r:id="rId7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FD" w:rsidRDefault="004B5AFD" w:rsidP="00A32036">
      <w:pPr>
        <w:spacing w:after="0" w:line="240" w:lineRule="auto"/>
      </w:pPr>
      <w:r>
        <w:separator/>
      </w:r>
    </w:p>
  </w:endnote>
  <w:endnote w:type="continuationSeparator" w:id="1">
    <w:p w:rsidR="004B5AFD" w:rsidRDefault="004B5AFD" w:rsidP="00A3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36" w:rsidRPr="00A32036" w:rsidRDefault="00CC6585" w:rsidP="00A32036">
    <w:pPr>
      <w:pStyle w:val="a9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Конт.тел.:  </w:t>
    </w:r>
    <w:r w:rsidR="00A32036" w:rsidRPr="00A32036">
      <w:rPr>
        <w:rFonts w:ascii="Times New Roman" w:hAnsi="Times New Roman" w:cs="Times New Roman"/>
        <w:b/>
      </w:rPr>
      <w:t xml:space="preserve"> 89177780577</w:t>
    </w:r>
  </w:p>
  <w:p w:rsidR="00A32036" w:rsidRPr="00A32036" w:rsidRDefault="00A32036" w:rsidP="00A32036">
    <w:pPr>
      <w:pStyle w:val="a9"/>
      <w:rPr>
        <w:rFonts w:ascii="Times New Roman" w:hAnsi="Times New Roman" w:cs="Times New Roman"/>
        <w:b/>
      </w:rPr>
    </w:pPr>
    <w:r w:rsidRPr="00A32036">
      <w:rPr>
        <w:rFonts w:ascii="Times New Roman" w:hAnsi="Times New Roman" w:cs="Times New Roman"/>
        <w:b/>
      </w:rPr>
      <w:t>Тел./факс: +7 (34797)33420</w:t>
    </w:r>
  </w:p>
  <w:p w:rsidR="00A32036" w:rsidRPr="00A32036" w:rsidRDefault="00334883" w:rsidP="00A32036">
    <w:pPr>
      <w:pStyle w:val="a9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Email: </w:t>
    </w:r>
    <w:r>
      <w:rPr>
        <w:rFonts w:ascii="Times New Roman" w:hAnsi="Times New Roman" w:cs="Times New Roman"/>
        <w:b/>
        <w:lang w:val="en-US"/>
      </w:rPr>
      <w:t>truba</w:t>
    </w:r>
    <w:r w:rsidRPr="00F47DF8">
      <w:rPr>
        <w:rFonts w:ascii="Times New Roman" w:hAnsi="Times New Roman" w:cs="Times New Roman"/>
        <w:b/>
      </w:rPr>
      <w:t>095</w:t>
    </w:r>
    <w:r w:rsidR="00A32036" w:rsidRPr="00A32036">
      <w:rPr>
        <w:rFonts w:ascii="Times New Roman" w:hAnsi="Times New Roman" w:cs="Times New Roman"/>
        <w:b/>
      </w:rPr>
      <w:t>@bk.ru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FD" w:rsidRDefault="004B5AFD" w:rsidP="00A32036">
      <w:pPr>
        <w:spacing w:after="0" w:line="240" w:lineRule="auto"/>
      </w:pPr>
      <w:r>
        <w:separator/>
      </w:r>
    </w:p>
  </w:footnote>
  <w:footnote w:type="continuationSeparator" w:id="1">
    <w:p w:rsidR="004B5AFD" w:rsidRDefault="004B5AFD" w:rsidP="00A3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83" w:rsidRPr="00334883" w:rsidRDefault="00334883" w:rsidP="00334883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334883">
      <w:rPr>
        <w:rFonts w:ascii="Times New Roman" w:hAnsi="Times New Roman" w:cs="Times New Roman"/>
        <w:b/>
        <w:sz w:val="28"/>
        <w:szCs w:val="28"/>
      </w:rPr>
      <w:t>Общество с ограниченной ответственностью</w:t>
    </w:r>
  </w:p>
  <w:p w:rsidR="00334883" w:rsidRPr="00334883" w:rsidRDefault="00334883" w:rsidP="00334883">
    <w:pPr>
      <w:pStyle w:val="a7"/>
      <w:tabs>
        <w:tab w:val="center" w:pos="5040"/>
      </w:tabs>
      <w:rPr>
        <w:rFonts w:ascii="Times New Roman" w:hAnsi="Times New Roman" w:cs="Times New Roman"/>
        <w:b/>
        <w:sz w:val="36"/>
        <w:szCs w:val="36"/>
      </w:rPr>
    </w:pPr>
    <w:r w:rsidRPr="00334883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1184204" cy="472272"/>
          <wp:effectExtent l="0" t="0" r="0" b="4445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44" cy="472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4883">
      <w:rPr>
        <w:rFonts w:ascii="Times New Roman" w:hAnsi="Times New Roman" w:cs="Times New Roman"/>
        <w:b/>
        <w:sz w:val="28"/>
        <w:szCs w:val="28"/>
      </w:rPr>
      <w:tab/>
    </w:r>
    <w:r w:rsidRPr="00334883">
      <w:rPr>
        <w:rFonts w:ascii="Times New Roman" w:hAnsi="Times New Roman" w:cs="Times New Roman"/>
        <w:b/>
        <w:sz w:val="36"/>
        <w:szCs w:val="36"/>
      </w:rPr>
      <w:t>«ТрубСнабМонтаж»</w:t>
    </w:r>
  </w:p>
  <w:p w:rsidR="00334883" w:rsidRPr="00334883" w:rsidRDefault="00334883" w:rsidP="00334883">
    <w:pPr>
      <w:pStyle w:val="a7"/>
      <w:tabs>
        <w:tab w:val="center" w:pos="5040"/>
      </w:tabs>
      <w:rPr>
        <w:rFonts w:ascii="Times New Roman" w:hAnsi="Times New Roman" w:cs="Times New Roman"/>
        <w:b/>
        <w:sz w:val="36"/>
        <w:szCs w:val="36"/>
      </w:rPr>
    </w:pPr>
    <w:r w:rsidRPr="00334883">
      <w:rPr>
        <w:rFonts w:ascii="Times New Roman" w:hAnsi="Times New Roman" w:cs="Times New Roman"/>
        <w:b/>
        <w:sz w:val="36"/>
        <w:szCs w:val="36"/>
      </w:rPr>
      <w:t>______________________________________________________</w:t>
    </w:r>
  </w:p>
  <w:p w:rsidR="00334883" w:rsidRPr="00334883" w:rsidRDefault="00334883" w:rsidP="00334883">
    <w:pPr>
      <w:pStyle w:val="a7"/>
      <w:jc w:val="center"/>
      <w:rPr>
        <w:rFonts w:ascii="Times New Roman" w:hAnsi="Times New Roman" w:cs="Times New Roman"/>
      </w:rPr>
    </w:pPr>
    <w:r w:rsidRPr="00334883">
      <w:rPr>
        <w:rFonts w:ascii="Times New Roman" w:hAnsi="Times New Roman" w:cs="Times New Roman"/>
        <w:b/>
      </w:rPr>
      <w:t>ИНН/КПП 0250014366/025001001    ОГРН 1120250000507ОКПО 12687195</w:t>
    </w:r>
  </w:p>
  <w:p w:rsidR="00334883" w:rsidRPr="00334883" w:rsidRDefault="00334883" w:rsidP="00334883">
    <w:pPr>
      <w:pStyle w:val="a7"/>
      <w:tabs>
        <w:tab w:val="left" w:pos="9305"/>
        <w:tab w:val="left" w:pos="9355"/>
      </w:tabs>
      <w:jc w:val="center"/>
      <w:rPr>
        <w:rFonts w:ascii="Times New Roman" w:hAnsi="Times New Roman" w:cs="Times New Roman"/>
      </w:rPr>
    </w:pPr>
    <w:r w:rsidRPr="00334883">
      <w:rPr>
        <w:rFonts w:ascii="Times New Roman" w:hAnsi="Times New Roman" w:cs="Times New Roman"/>
      </w:rPr>
      <w:t>Юр.адрес: 452173, РБ, Чишминский р-он, п.Чишмы, ул.Транспортная 6.</w:t>
    </w:r>
  </w:p>
  <w:p w:rsidR="00334883" w:rsidRPr="00334883" w:rsidRDefault="00334883" w:rsidP="00334883">
    <w:pPr>
      <w:pStyle w:val="a7"/>
      <w:tabs>
        <w:tab w:val="clear" w:pos="9355"/>
        <w:tab w:val="right" w:pos="10080"/>
      </w:tabs>
      <w:jc w:val="center"/>
      <w:rPr>
        <w:rFonts w:ascii="Times New Roman" w:hAnsi="Times New Roman" w:cs="Times New Roman"/>
      </w:rPr>
    </w:pPr>
    <w:r w:rsidRPr="00334883">
      <w:rPr>
        <w:rFonts w:ascii="Times New Roman" w:hAnsi="Times New Roman" w:cs="Times New Roman"/>
      </w:rPr>
      <w:t>Тел/факс +7</w:t>
    </w:r>
    <w:r w:rsidRPr="00334883">
      <w:rPr>
        <w:rFonts w:ascii="Times New Roman" w:hAnsi="Times New Roman" w:cs="Times New Roman"/>
        <w:b/>
      </w:rPr>
      <w:t xml:space="preserve">(34797) 33420, +7(917)7780577,  </w:t>
    </w:r>
    <w:r w:rsidRPr="00334883">
      <w:rPr>
        <w:rFonts w:ascii="Times New Roman" w:hAnsi="Times New Roman" w:cs="Times New Roman"/>
        <w:b/>
        <w:lang w:val="en-US"/>
      </w:rPr>
      <w:t>Email</w:t>
    </w:r>
    <w:r w:rsidRPr="00334883">
      <w:rPr>
        <w:rFonts w:ascii="Times New Roman" w:hAnsi="Times New Roman" w:cs="Times New Roman"/>
        <w:b/>
      </w:rPr>
      <w:t xml:space="preserve">: </w:t>
    </w:r>
    <w:r w:rsidRPr="00334883">
      <w:rPr>
        <w:rFonts w:ascii="Times New Roman" w:hAnsi="Times New Roman" w:cs="Times New Roman"/>
        <w:b/>
        <w:lang w:val="en-US"/>
      </w:rPr>
      <w:t>truba</w:t>
    </w:r>
    <w:r w:rsidRPr="00334883">
      <w:rPr>
        <w:rFonts w:ascii="Times New Roman" w:hAnsi="Times New Roman" w:cs="Times New Roman"/>
        <w:b/>
      </w:rPr>
      <w:t>095@</w:t>
    </w:r>
    <w:r w:rsidRPr="00334883">
      <w:rPr>
        <w:rFonts w:ascii="Times New Roman" w:hAnsi="Times New Roman" w:cs="Times New Roman"/>
        <w:b/>
        <w:lang w:val="en-US"/>
      </w:rPr>
      <w:t>bk</w:t>
    </w:r>
    <w:r w:rsidRPr="00334883">
      <w:rPr>
        <w:rFonts w:ascii="Times New Roman" w:hAnsi="Times New Roman" w:cs="Times New Roman"/>
        <w:b/>
      </w:rPr>
      <w:t>.</w:t>
    </w:r>
    <w:r w:rsidRPr="00334883">
      <w:rPr>
        <w:rFonts w:ascii="Times New Roman" w:hAnsi="Times New Roman" w:cs="Times New Roman"/>
        <w:b/>
        <w:lang w:val="en-US"/>
      </w:rPr>
      <w:t>ru</w:t>
    </w:r>
  </w:p>
  <w:p w:rsidR="00334883" w:rsidRPr="00334883" w:rsidRDefault="00334883" w:rsidP="0033488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8E"/>
    <w:rsid w:val="00014D60"/>
    <w:rsid w:val="00043738"/>
    <w:rsid w:val="000448D6"/>
    <w:rsid w:val="0005382B"/>
    <w:rsid w:val="00071602"/>
    <w:rsid w:val="000759BD"/>
    <w:rsid w:val="00085623"/>
    <w:rsid w:val="00085CE5"/>
    <w:rsid w:val="0009204B"/>
    <w:rsid w:val="000A7C3E"/>
    <w:rsid w:val="000B6508"/>
    <w:rsid w:val="000C2D68"/>
    <w:rsid w:val="000D7A12"/>
    <w:rsid w:val="000E1BAC"/>
    <w:rsid w:val="000F36AF"/>
    <w:rsid w:val="0010252B"/>
    <w:rsid w:val="00104339"/>
    <w:rsid w:val="0011076C"/>
    <w:rsid w:val="001157EB"/>
    <w:rsid w:val="00134410"/>
    <w:rsid w:val="001415F5"/>
    <w:rsid w:val="00162B11"/>
    <w:rsid w:val="00163E90"/>
    <w:rsid w:val="001750AE"/>
    <w:rsid w:val="001A7363"/>
    <w:rsid w:val="001B43F9"/>
    <w:rsid w:val="001B5F24"/>
    <w:rsid w:val="001E0110"/>
    <w:rsid w:val="00205BC9"/>
    <w:rsid w:val="00207103"/>
    <w:rsid w:val="00210D59"/>
    <w:rsid w:val="002128FA"/>
    <w:rsid w:val="00222DAA"/>
    <w:rsid w:val="00223567"/>
    <w:rsid w:val="0023291F"/>
    <w:rsid w:val="00234260"/>
    <w:rsid w:val="00242E1B"/>
    <w:rsid w:val="002441A3"/>
    <w:rsid w:val="00245321"/>
    <w:rsid w:val="0025717B"/>
    <w:rsid w:val="00274577"/>
    <w:rsid w:val="002760E1"/>
    <w:rsid w:val="002870A3"/>
    <w:rsid w:val="00294ED4"/>
    <w:rsid w:val="002A5B2D"/>
    <w:rsid w:val="002B45FD"/>
    <w:rsid w:val="002C38CC"/>
    <w:rsid w:val="002E276A"/>
    <w:rsid w:val="002F1879"/>
    <w:rsid w:val="00304C15"/>
    <w:rsid w:val="003127E9"/>
    <w:rsid w:val="00313A41"/>
    <w:rsid w:val="00315EEC"/>
    <w:rsid w:val="00332392"/>
    <w:rsid w:val="00334883"/>
    <w:rsid w:val="00344A48"/>
    <w:rsid w:val="003501A2"/>
    <w:rsid w:val="00353745"/>
    <w:rsid w:val="00356C00"/>
    <w:rsid w:val="00361CCF"/>
    <w:rsid w:val="00380641"/>
    <w:rsid w:val="003A18BA"/>
    <w:rsid w:val="003A7D07"/>
    <w:rsid w:val="003B3301"/>
    <w:rsid w:val="003B6F9C"/>
    <w:rsid w:val="003C11C4"/>
    <w:rsid w:val="003C5E36"/>
    <w:rsid w:val="004010C9"/>
    <w:rsid w:val="0040135C"/>
    <w:rsid w:val="00413BD4"/>
    <w:rsid w:val="004215DA"/>
    <w:rsid w:val="0042239B"/>
    <w:rsid w:val="00422489"/>
    <w:rsid w:val="004301F1"/>
    <w:rsid w:val="00431C74"/>
    <w:rsid w:val="0044407C"/>
    <w:rsid w:val="004725C0"/>
    <w:rsid w:val="00473993"/>
    <w:rsid w:val="00476F09"/>
    <w:rsid w:val="00490F93"/>
    <w:rsid w:val="00496034"/>
    <w:rsid w:val="004A52B8"/>
    <w:rsid w:val="004B54B3"/>
    <w:rsid w:val="004B5AFD"/>
    <w:rsid w:val="004C2C93"/>
    <w:rsid w:val="004C52E7"/>
    <w:rsid w:val="0052354E"/>
    <w:rsid w:val="00534F8A"/>
    <w:rsid w:val="005372DE"/>
    <w:rsid w:val="0054396F"/>
    <w:rsid w:val="00553980"/>
    <w:rsid w:val="0057195D"/>
    <w:rsid w:val="00572E01"/>
    <w:rsid w:val="005937EB"/>
    <w:rsid w:val="005A0EB9"/>
    <w:rsid w:val="005A11AE"/>
    <w:rsid w:val="005A4AC2"/>
    <w:rsid w:val="005C7783"/>
    <w:rsid w:val="005D270B"/>
    <w:rsid w:val="005D79E6"/>
    <w:rsid w:val="005E4383"/>
    <w:rsid w:val="005F4AF8"/>
    <w:rsid w:val="00610E64"/>
    <w:rsid w:val="006307A0"/>
    <w:rsid w:val="0065769D"/>
    <w:rsid w:val="0068173A"/>
    <w:rsid w:val="006858D3"/>
    <w:rsid w:val="0068628E"/>
    <w:rsid w:val="0069172C"/>
    <w:rsid w:val="006A352B"/>
    <w:rsid w:val="006A7401"/>
    <w:rsid w:val="006B4191"/>
    <w:rsid w:val="006B6C53"/>
    <w:rsid w:val="006C5639"/>
    <w:rsid w:val="006D4DA0"/>
    <w:rsid w:val="006E6D91"/>
    <w:rsid w:val="00700786"/>
    <w:rsid w:val="00713416"/>
    <w:rsid w:val="00730467"/>
    <w:rsid w:val="0073165A"/>
    <w:rsid w:val="00732F68"/>
    <w:rsid w:val="0073352E"/>
    <w:rsid w:val="00736572"/>
    <w:rsid w:val="00745E95"/>
    <w:rsid w:val="00776A77"/>
    <w:rsid w:val="007A04DA"/>
    <w:rsid w:val="007B6277"/>
    <w:rsid w:val="007C1DB1"/>
    <w:rsid w:val="007C6238"/>
    <w:rsid w:val="007E4B9F"/>
    <w:rsid w:val="007F741C"/>
    <w:rsid w:val="008243DA"/>
    <w:rsid w:val="00826F82"/>
    <w:rsid w:val="00861940"/>
    <w:rsid w:val="00862680"/>
    <w:rsid w:val="008672CC"/>
    <w:rsid w:val="008915C9"/>
    <w:rsid w:val="008C47C9"/>
    <w:rsid w:val="008C55C5"/>
    <w:rsid w:val="008D5BA9"/>
    <w:rsid w:val="008E28D6"/>
    <w:rsid w:val="008E7C9B"/>
    <w:rsid w:val="008F2AB6"/>
    <w:rsid w:val="00905165"/>
    <w:rsid w:val="00913D74"/>
    <w:rsid w:val="00914DBD"/>
    <w:rsid w:val="00920490"/>
    <w:rsid w:val="00921C5C"/>
    <w:rsid w:val="00936FC2"/>
    <w:rsid w:val="00954883"/>
    <w:rsid w:val="009822DA"/>
    <w:rsid w:val="00982DCD"/>
    <w:rsid w:val="009866C4"/>
    <w:rsid w:val="00994B76"/>
    <w:rsid w:val="009B28B0"/>
    <w:rsid w:val="009B5338"/>
    <w:rsid w:val="009E26EB"/>
    <w:rsid w:val="009F0C09"/>
    <w:rsid w:val="00A000C8"/>
    <w:rsid w:val="00A05318"/>
    <w:rsid w:val="00A16F1E"/>
    <w:rsid w:val="00A305C5"/>
    <w:rsid w:val="00A32036"/>
    <w:rsid w:val="00A32B16"/>
    <w:rsid w:val="00A41550"/>
    <w:rsid w:val="00A4762C"/>
    <w:rsid w:val="00A87F19"/>
    <w:rsid w:val="00A917C8"/>
    <w:rsid w:val="00A9414F"/>
    <w:rsid w:val="00AC32AB"/>
    <w:rsid w:val="00AC4394"/>
    <w:rsid w:val="00AE4DF8"/>
    <w:rsid w:val="00AE748A"/>
    <w:rsid w:val="00AF372E"/>
    <w:rsid w:val="00B10F7A"/>
    <w:rsid w:val="00B14A82"/>
    <w:rsid w:val="00B17ABC"/>
    <w:rsid w:val="00B24AB6"/>
    <w:rsid w:val="00B24C04"/>
    <w:rsid w:val="00B37F20"/>
    <w:rsid w:val="00B426BF"/>
    <w:rsid w:val="00B6175B"/>
    <w:rsid w:val="00B80C0F"/>
    <w:rsid w:val="00BA08EE"/>
    <w:rsid w:val="00BB1868"/>
    <w:rsid w:val="00BC78A8"/>
    <w:rsid w:val="00BD3723"/>
    <w:rsid w:val="00BF1E22"/>
    <w:rsid w:val="00BF5189"/>
    <w:rsid w:val="00C01D6A"/>
    <w:rsid w:val="00C11544"/>
    <w:rsid w:val="00C25369"/>
    <w:rsid w:val="00C26BC0"/>
    <w:rsid w:val="00C42BC9"/>
    <w:rsid w:val="00C444F4"/>
    <w:rsid w:val="00C50726"/>
    <w:rsid w:val="00C57035"/>
    <w:rsid w:val="00C621B7"/>
    <w:rsid w:val="00CA71B8"/>
    <w:rsid w:val="00CB4B15"/>
    <w:rsid w:val="00CB55BC"/>
    <w:rsid w:val="00CC3DA6"/>
    <w:rsid w:val="00CC6585"/>
    <w:rsid w:val="00CD0F8E"/>
    <w:rsid w:val="00CE6739"/>
    <w:rsid w:val="00CF6E53"/>
    <w:rsid w:val="00D0063C"/>
    <w:rsid w:val="00D23941"/>
    <w:rsid w:val="00D26795"/>
    <w:rsid w:val="00D408D2"/>
    <w:rsid w:val="00D45761"/>
    <w:rsid w:val="00D5195F"/>
    <w:rsid w:val="00D613DD"/>
    <w:rsid w:val="00D649DF"/>
    <w:rsid w:val="00D64E63"/>
    <w:rsid w:val="00D739FE"/>
    <w:rsid w:val="00D77107"/>
    <w:rsid w:val="00DB1CDF"/>
    <w:rsid w:val="00DC28BD"/>
    <w:rsid w:val="00DC4D41"/>
    <w:rsid w:val="00DD351B"/>
    <w:rsid w:val="00DE18B8"/>
    <w:rsid w:val="00DE404F"/>
    <w:rsid w:val="00DF00DB"/>
    <w:rsid w:val="00DF6618"/>
    <w:rsid w:val="00E05EE9"/>
    <w:rsid w:val="00E06A8E"/>
    <w:rsid w:val="00E22AA5"/>
    <w:rsid w:val="00E41ACE"/>
    <w:rsid w:val="00E431E9"/>
    <w:rsid w:val="00E45D06"/>
    <w:rsid w:val="00E50D4A"/>
    <w:rsid w:val="00E64466"/>
    <w:rsid w:val="00E75093"/>
    <w:rsid w:val="00E77C28"/>
    <w:rsid w:val="00E95353"/>
    <w:rsid w:val="00EA01BC"/>
    <w:rsid w:val="00EA074E"/>
    <w:rsid w:val="00EB5152"/>
    <w:rsid w:val="00EB5320"/>
    <w:rsid w:val="00EB57C8"/>
    <w:rsid w:val="00ED1C85"/>
    <w:rsid w:val="00EE0A83"/>
    <w:rsid w:val="00EE691F"/>
    <w:rsid w:val="00F13021"/>
    <w:rsid w:val="00F1415E"/>
    <w:rsid w:val="00F21EBC"/>
    <w:rsid w:val="00F43EA2"/>
    <w:rsid w:val="00F47702"/>
    <w:rsid w:val="00F47DF8"/>
    <w:rsid w:val="00F526FC"/>
    <w:rsid w:val="00F54808"/>
    <w:rsid w:val="00F56632"/>
    <w:rsid w:val="00F674BF"/>
    <w:rsid w:val="00F80A90"/>
    <w:rsid w:val="00FA1F41"/>
    <w:rsid w:val="00FB11BF"/>
    <w:rsid w:val="00FC0E06"/>
    <w:rsid w:val="00FE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036"/>
    <w:pPr>
      <w:spacing w:after="0" w:line="240" w:lineRule="auto"/>
    </w:pPr>
  </w:style>
  <w:style w:type="paragraph" w:styleId="a7">
    <w:name w:val="header"/>
    <w:basedOn w:val="a"/>
    <w:link w:val="a8"/>
    <w:unhideWhenUsed/>
    <w:rsid w:val="00A3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32036"/>
  </w:style>
  <w:style w:type="paragraph" w:styleId="a9">
    <w:name w:val="footer"/>
    <w:basedOn w:val="a"/>
    <w:link w:val="aa"/>
    <w:uiPriority w:val="99"/>
    <w:unhideWhenUsed/>
    <w:rsid w:val="00A3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03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3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036"/>
  </w:style>
  <w:style w:type="paragraph" w:styleId="a9">
    <w:name w:val="footer"/>
    <w:basedOn w:val="a"/>
    <w:link w:val="aa"/>
    <w:uiPriority w:val="99"/>
    <w:unhideWhenUsed/>
    <w:rsid w:val="00A3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Юлия</cp:lastModifiedBy>
  <cp:revision>18</cp:revision>
  <cp:lastPrinted>2016-11-24T08:20:00Z</cp:lastPrinted>
  <dcterms:created xsi:type="dcterms:W3CDTF">2016-05-19T10:43:00Z</dcterms:created>
  <dcterms:modified xsi:type="dcterms:W3CDTF">2016-11-25T08:03:00Z</dcterms:modified>
</cp:coreProperties>
</file>