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7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2728"/>
        <w:gridCol w:w="1564"/>
        <w:gridCol w:w="1323"/>
        <w:gridCol w:w="2783"/>
      </w:tblGrid>
      <w:tr w:rsidR="00061826" w:rsidRPr="00061826" w:rsidTr="00061826">
        <w:trPr>
          <w:trHeight w:val="31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1"/>
                <w:szCs w:val="21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06182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продукции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1"/>
                <w:szCs w:val="21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Размеры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1"/>
                <w:szCs w:val="21"/>
                <w:lang w:eastAsia="ru-RU"/>
              </w:rPr>
              <w:t xml:space="preserve">, </w:t>
            </w:r>
            <w:r w:rsidRPr="0006182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1"/>
                <w:szCs w:val="21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Масса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1"/>
                <w:szCs w:val="21"/>
                <w:lang w:eastAsia="ru-RU"/>
              </w:rPr>
              <w:t>,</w:t>
            </w:r>
            <w:r w:rsidRPr="0006182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1"/>
                <w:szCs w:val="21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Цена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НДС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АКЦИЯ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!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ЗИМНИЕ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ЦЕНЫ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НА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ВСЕ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ЖБИ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>!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Получите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лучшую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цену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!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17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Ширина 1.0м.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24-10-8 АIII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2380х990х220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0.518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3988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3799 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+7 (831) 272-75-08</w:t>
            </w:r>
          </w:p>
        </w:tc>
      </w:tr>
      <w:tr w:rsidR="00061826" w:rsidRPr="00061826" w:rsidTr="00061826">
        <w:trPr>
          <w:trHeight w:val="191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27-10-8 АIII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2680х990х220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0.584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5180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4316 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30-10-8 АIII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2980х990х220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0.649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5047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4807 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33-10-8 АIII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3280х990х220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0.714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5286 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36-10-8 АIII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3580х990х220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0.78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6053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5765 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39-10-8 АIII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3880х990х220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0.845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6342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6040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42-10-8 АIII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4180х990х220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0.91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6630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6315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45-10-8 АIII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4480х990х220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0.976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7124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6785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48-10-8 АтV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4780х990х220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1.041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7618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7256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51-10-8 АтV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5080х990х220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1.106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7762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7393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54-10-8 АтV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5380х990х220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1.172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8224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7833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ПК 57-10-8 АтV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5680х990х220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1.237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8508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8103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60-10-8 АтV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5980х990х220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1.302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8578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8170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63-10-8 АтV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6280х990х220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1.368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9009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8580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17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Ширина 1.2м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24-12-8 АIII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2380х1190х220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0.87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4092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27-12-8 АIII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2680х1190х220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0.97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5534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4612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30-12-8 АIII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2980х1190х220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1.08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5380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5124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33-12-8 АIII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3280х1190х220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5927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5645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36-12-8 АIII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3580х1190х220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6462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6155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39-12-8 АIII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3880х1190х220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1.38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6986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6654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42-12-8 АIII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4180х1190х220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1.49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7511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7154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45-12-8 АIII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4480х1190х220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1.59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7818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7446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48-12-8 АтV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4780х1190х220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8125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7739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ПК 51-12-8 АтV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5080х1190х220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8640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8229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54-12-8 АтV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5380х1190х220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8718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8303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57-12-8 АтV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5680х1190х220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9103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8670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60-12-8 АтV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5980х1190х220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1.566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9390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8950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63-12-8 АтV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6280х1190х220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1.644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9870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9402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66-12-8 АтV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6580х1190х220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1.723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11095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10567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72-12-8 АтV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7180х1190х220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1.88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14175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13500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17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Ширина 1.5м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24-15-8 АIII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2380х1490х220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5405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5148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27-15-8 АIII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2680х1490х220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6087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5798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30-15-8 АIII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2980х1490х220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1.42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6770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6455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33-15-8 АIII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3280х1490х220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7347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6998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ПК 36-15-8 АIII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3580х1490х220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7918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7541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39-15-8 АIII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3880х1490х220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8637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8226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42-15-8 АIII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4180х1490х220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9356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8911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45-15-8 АIII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4480х1490х220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9781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9316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48-15-8 АтV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4780х1490х220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10207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9721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51-15-8 АтV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5080х1490х220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10784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10271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1ПК 54-15-8 АтV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5380х1490х220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11046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10520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57-15-8 АтУ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5680х1490х220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11593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11041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60-15-8 АтV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5980х1490х220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11806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11244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63-15-8 АтV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6280х1490х220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2.95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66-15-8 АтV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6580х1490х220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61826" w:rsidRPr="00061826" w:rsidTr="00061826">
        <w:trPr>
          <w:trHeight w:val="255"/>
          <w:jc w:val="center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ПК 72-15-8 АтV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7180х1490х220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061826" w:rsidRPr="00061826" w:rsidRDefault="00061826" w:rsidP="00061826">
      <w:pPr>
        <w:shd w:val="clear" w:color="auto" w:fill="FFFFFF"/>
        <w:jc w:val="center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061826" w:rsidRPr="00061826" w:rsidRDefault="00061826" w:rsidP="00061826">
      <w:pPr>
        <w:shd w:val="clear" w:color="auto" w:fill="FFFFFF"/>
        <w:jc w:val="both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</w:p>
    <w:p w:rsidR="00061826" w:rsidRPr="00061826" w:rsidRDefault="00061826" w:rsidP="00061826">
      <w:pPr>
        <w:shd w:val="clear" w:color="auto" w:fill="FFFFFF"/>
        <w:jc w:val="both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>
        <w:rPr>
          <w:rFonts w:ascii="Lucida Sans" w:eastAsia="Times New Roman" w:hAnsi="Lucida San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20309F9" wp14:editId="49A24137">
            <wp:extent cx="257175" cy="276225"/>
            <wp:effectExtent l="0" t="0" r="9525" b="9525"/>
            <wp:docPr id="3" name="Рисунок 3" descr="http://www.rsknn.ru/image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sknn.ru/images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 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прайсе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указаны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позиции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наиболее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пользующиеся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спросом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Весь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ассортимент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включает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более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3000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наименований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Чтобы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узнать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цены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изделия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не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указанные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прайсе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+7 (831) 272-75-08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или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заполните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форму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справа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(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Стрелочка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вправо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>)</w:t>
      </w:r>
    </w:p>
    <w:p w:rsidR="00061826" w:rsidRPr="00061826" w:rsidRDefault="00061826" w:rsidP="00061826">
      <w:pPr>
        <w:shd w:val="clear" w:color="auto" w:fill="FFFFFF"/>
        <w:jc w:val="both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061826" w:rsidRPr="00061826" w:rsidRDefault="00061826" w:rsidP="00061826">
      <w:pPr>
        <w:shd w:val="clear" w:color="auto" w:fill="FFFFFF"/>
        <w:jc w:val="both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Прайс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>-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лист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не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является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публичной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офертой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цены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уточняйте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менеджеров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> 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br/>
        <w:t> </w:t>
      </w:r>
    </w:p>
    <w:p w:rsidR="00061826" w:rsidRPr="00061826" w:rsidRDefault="00061826" w:rsidP="00061826">
      <w:pPr>
        <w:shd w:val="clear" w:color="auto" w:fill="FFFFFF"/>
        <w:jc w:val="both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br/>
      </w:r>
      <w:r w:rsidRPr="000618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Плиты</w:t>
      </w:r>
      <w:r w:rsidRPr="00061826">
        <w:rPr>
          <w:rFonts w:ascii="Lucida Sans" w:eastAsia="Times New Roman" w:hAnsi="Lucida Sans" w:cs="Lucida Sans"/>
          <w:b/>
          <w:bCs/>
          <w:color w:val="000000"/>
          <w:sz w:val="24"/>
          <w:szCs w:val="24"/>
          <w:lang w:eastAsia="ru-RU"/>
        </w:rPr>
        <w:t> 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перекрытий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пустотные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железобетонные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0618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изготовленные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технологии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оборудовании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фирмы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61826">
        <w:rPr>
          <w:rFonts w:ascii="Lucida Sans" w:eastAsia="Times New Roman" w:hAnsi="Lucida Sans" w:cs="Lucida Sans"/>
          <w:b/>
          <w:bCs/>
          <w:color w:val="000000"/>
          <w:sz w:val="24"/>
          <w:szCs w:val="24"/>
          <w:lang w:eastAsia="ru-RU"/>
        </w:rPr>
        <w:t>«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lang w:eastAsia="ru-RU"/>
        </w:rPr>
        <w:t>Weiler</w:t>
      </w:r>
      <w:r w:rsidRPr="00061826">
        <w:rPr>
          <w:rFonts w:ascii="Lucida Sans" w:eastAsia="Times New Roman" w:hAnsi="Lucida Sans" w:cs="Lucida Sans"/>
          <w:b/>
          <w:bCs/>
          <w:color w:val="000000"/>
          <w:sz w:val="24"/>
          <w:szCs w:val="24"/>
          <w:lang w:eastAsia="ru-RU"/>
        </w:rPr>
        <w:t>»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lang w:eastAsia="ru-RU"/>
        </w:rPr>
        <w:t>(</w:t>
      </w:r>
      <w:r w:rsidRPr="000618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Германия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lang w:eastAsia="ru-RU"/>
        </w:rPr>
        <w:t>)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br/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br/>
        <w:t xml:space="preserve">-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ширина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-1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20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</w:t>
      </w:r>
      <w:r w:rsidRPr="00061826">
        <w:rPr>
          <w:rFonts w:ascii="Lucida Sans" w:eastAsia="Times New Roman" w:hAnsi="Lucida Sans" w:cs="Lucida Sans"/>
          <w:color w:val="000000"/>
          <w:sz w:val="20"/>
          <w:szCs w:val="20"/>
          <w:lang w:eastAsia="ru-RU"/>
        </w:rPr>
        <w:t>  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br/>
        <w:t xml:space="preserve">-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высота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22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</w:t>
      </w:r>
      <w:r w:rsidRPr="00061826">
        <w:rPr>
          <w:rFonts w:ascii="Lucida Sans" w:eastAsia="Times New Roman" w:hAnsi="Lucida Sans" w:cs="Lucida Sans"/>
          <w:color w:val="000000"/>
          <w:sz w:val="20"/>
          <w:szCs w:val="20"/>
          <w:lang w:eastAsia="ru-RU"/>
        </w:rPr>
        <w:t>   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br/>
        <w:t xml:space="preserve">-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длина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желанию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заказчика</w:t>
      </w:r>
    </w:p>
    <w:p w:rsidR="00061826" w:rsidRPr="00061826" w:rsidRDefault="00061826" w:rsidP="00061826">
      <w:pPr>
        <w:shd w:val="clear" w:color="auto" w:fill="FFFFFF"/>
        <w:jc w:val="both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1117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598"/>
        <w:gridCol w:w="3074"/>
        <w:gridCol w:w="3028"/>
      </w:tblGrid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Цены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АКЦИЯ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!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ЗИМНИЕ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ЦЕНЫ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НА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ВСЕ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ЖБИ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>!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Получите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лучшую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цену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!</w:t>
            </w:r>
          </w:p>
        </w:tc>
      </w:tr>
      <w:tr w:rsidR="00061826" w:rsidRPr="00061826" w:rsidTr="00061826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18.12-8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3 227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55.12-8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9 219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19.12-8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3 406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56.12-8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9 387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3 586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57.12-8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9 554</w:t>
            </w:r>
            <w:r w:rsidRPr="00061826">
              <w:rPr>
                <w:rFonts w:ascii="Lucida Sans" w:eastAsia="Times New Roman" w:hAnsi="Lucida Sans" w:cs="Times New Roman"/>
                <w:b/>
                <w:bCs/>
                <w:strike/>
                <w:color w:val="FF0000"/>
                <w:sz w:val="20"/>
                <w:szCs w:val="20"/>
                <w:lang w:eastAsia="ru-RU"/>
              </w:rPr>
              <w:t> +7 (831) 272-75-08)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21.12-8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3 765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58.12-8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9 722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22.12-8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3 944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59.12-8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9 889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23.12-8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4 123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60.12-8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10 057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4 303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61.12-8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10 225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4 482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62.12-8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10 392</w:t>
            </w:r>
            <w:r w:rsidRPr="00061826">
              <w:rPr>
                <w:rFonts w:ascii="Lucida Sans" w:eastAsia="Times New Roman" w:hAnsi="Lucida Sans" w:cs="Times New Roman"/>
                <w:b/>
                <w:bCs/>
                <w:strike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26.12-8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4 661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63.12-8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10 560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lastRenderedPageBreak/>
              <w:t>27.12-8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4 840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64.12-8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11 763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5 020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65.12-8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11 946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29.12-8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5 199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66.12-8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12 130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5 378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67.12-8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12 314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31.12-8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5 558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68.12-8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12 498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32.12-8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5 737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69.12-8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12 682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33.12-8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5 916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70.12-8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12 865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34.12-8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6 095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71.12-8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13 049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35.12-8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6 275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72.12-8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13 233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36.12-8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73.12-8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14 202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37.12-8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6 633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74.12-8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14 274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38.12-8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6 813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75.12-8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14 446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39.12-8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6 992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76.12-8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14 658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7 171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77.12-8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14 852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41.12-8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7 350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78.12-8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15 045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lastRenderedPageBreak/>
              <w:t>42.12-8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7 530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79.12-8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15 763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43.12-8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7 584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80.12-8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16 029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44.12-8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7 632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81.12-8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16 230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45.12-8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7 674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82.12-8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16 430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46.12-8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7 710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83.12-8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16 631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47.12-8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7 878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84.12-8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16 831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48.12-8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8 046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85.12-8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17 752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49.12-8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8 213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86.12-8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17 961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50.12-8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8 381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87.12-8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18 170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51.12-8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8 548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88.12-8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18 379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52.12-8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8 716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89.12-8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18 588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53.12-8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8 884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90.12-8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18 796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54.12-8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9 051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120-12-4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запросу</w:t>
            </w:r>
          </w:p>
        </w:tc>
      </w:tr>
    </w:tbl>
    <w:p w:rsidR="00061826" w:rsidRPr="00061826" w:rsidRDefault="00061826" w:rsidP="00061826">
      <w:pPr>
        <w:shd w:val="clear" w:color="auto" w:fill="FFFFFF"/>
        <w:jc w:val="both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br/>
        <w:t> </w:t>
      </w:r>
    </w:p>
    <w:p w:rsidR="00061826" w:rsidRPr="00061826" w:rsidRDefault="00061826" w:rsidP="00061826">
      <w:pPr>
        <w:shd w:val="clear" w:color="auto" w:fill="FFFFFF"/>
        <w:jc w:val="both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ООО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ТПК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Lucida Sans" w:eastAsia="Times New Roman" w:hAnsi="Lucida Sans" w:cs="Lucida Sans"/>
          <w:b/>
          <w:bCs/>
          <w:color w:val="000000"/>
          <w:sz w:val="20"/>
          <w:szCs w:val="20"/>
          <w:lang w:eastAsia="ru-RU"/>
        </w:rPr>
        <w:t>«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РегионСтрой</w:t>
      </w:r>
      <w:r w:rsidRPr="00061826">
        <w:rPr>
          <w:rFonts w:ascii="Lucida Sans" w:eastAsia="Times New Roman" w:hAnsi="Lucida Sans" w:cs="Lucida Sans"/>
          <w:b/>
          <w:bCs/>
          <w:color w:val="000000"/>
          <w:sz w:val="20"/>
          <w:szCs w:val="20"/>
          <w:lang w:eastAsia="ru-RU"/>
        </w:rPr>
        <w:t>»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имеет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возможность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изготавливать</w:t>
      </w:r>
      <w:r w:rsidRPr="00061826">
        <w:rPr>
          <w:rFonts w:ascii="Lucida Sans" w:eastAsia="Times New Roman" w:hAnsi="Lucida Sans" w:cs="Lucida Sans"/>
          <w:color w:val="000000"/>
          <w:sz w:val="20"/>
          <w:szCs w:val="20"/>
          <w:lang w:eastAsia="ru-RU"/>
        </w:rPr>
        <w:t> 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плиты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перекрытий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расчётной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нагрузкой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800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кгс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/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2, 1000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кгс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/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2, 1200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кгс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/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2, 1500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кгс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/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2.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Цена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плит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нагрузкой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выше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800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кгс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/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2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увеличивается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15%, 20%, 25%</w:t>
      </w:r>
      <w:r w:rsidRPr="00061826">
        <w:rPr>
          <w:rFonts w:ascii="Lucida Sans" w:eastAsia="Times New Roman" w:hAnsi="Lucida Sans" w:cs="Lucida Sans"/>
          <w:color w:val="000000"/>
          <w:sz w:val="20"/>
          <w:szCs w:val="20"/>
          <w:lang w:eastAsia="ru-RU"/>
        </w:rPr>
        <w:t> 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каждые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200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кгс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/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2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соответственно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. 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br/>
        <w:t> </w:t>
      </w:r>
    </w:p>
    <w:p w:rsidR="00061826" w:rsidRPr="00061826" w:rsidRDefault="00061826" w:rsidP="00061826">
      <w:pPr>
        <w:shd w:val="clear" w:color="auto" w:fill="FFFFFF"/>
        <w:jc w:val="both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</w:p>
    <w:p w:rsidR="00061826" w:rsidRPr="00061826" w:rsidRDefault="00061826" w:rsidP="00061826">
      <w:pPr>
        <w:shd w:val="clear" w:color="auto" w:fill="FFFFFF"/>
        <w:jc w:val="both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</w:p>
    <w:tbl>
      <w:tblPr>
        <w:tblW w:w="1117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2411"/>
        <w:gridCol w:w="2125"/>
        <w:gridCol w:w="1673"/>
        <w:gridCol w:w="2821"/>
      </w:tblGrid>
      <w:tr w:rsidR="00061826" w:rsidRPr="00061826" w:rsidTr="00061826">
        <w:trPr>
          <w:trHeight w:val="270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Размеры,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Масса,т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с НДС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АКЦИЯ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!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ЗИМНИЕ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ЦЕНЫ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НА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ВСЕ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ЖБИ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>!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Получите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лучшую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цену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!</w:t>
            </w:r>
          </w:p>
        </w:tc>
      </w:tr>
      <w:tr w:rsidR="00061826" w:rsidRPr="00061826" w:rsidTr="00061826">
        <w:trPr>
          <w:trHeight w:val="270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17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Перемычки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ПБ18-27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1810х250х190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1 800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1 500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10ПБ 21-27п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2070х250х190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2 220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1 850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ПБ 25-27п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2460х250х190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3 101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2 590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ПБ 25-37п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2430х250х190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3 732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3 110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ПБ 27-27п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2720х250х190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3 600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3 000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ПБ 27-37п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2720х250х190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6 270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5 225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17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ПБ сеч-е120х290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ПБ 44-8п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4410х120х290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3360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2 800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ПБ 48-8п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4800х120х290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4218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3 515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17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ПБ сеч-е 250х220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ПБ 18-27п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1810*250*220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1 860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1 550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ПБ 21-27п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2070*250*220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0.285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2 280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1 900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ПБ 25-27п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2460х250х220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0.338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3 120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2 600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ПБ 25-37п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2460х250х220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0.34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3 540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2 950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ПБ 30-27п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2980х250х220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4 512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3 760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ПБ 30-37п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2980х250х220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5 160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4 300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ПБ 34-20п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3370х250х220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5 040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4 200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ПБ 36-20п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3630х250х220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6 036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5 030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</w:p>
        </w:tc>
      </w:tr>
      <w:tr w:rsidR="00061826" w:rsidRPr="00061826" w:rsidTr="00061826">
        <w:trPr>
          <w:trHeight w:val="255"/>
        </w:trPr>
        <w:tc>
          <w:tcPr>
            <w:tcW w:w="17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ПБ сеч-е20х90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ПБ 10-1п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1030х120х90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ПБ 13-1п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1290х120х90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245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ПБ 16-1п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1550х120х90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285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ПБ 17-2п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1680х120х90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305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ПБ 19-3п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1940х120х90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400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17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ПП сеч-е 380х190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ПП 14-71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1420х380х190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2 460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2 050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ПП 18-5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1810х380х190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2 280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1 900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ПП 18-71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1810х380х190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3 516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2 930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ПП 21-6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2070х380х190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2 460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2 050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ПП 21-71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2070х380х190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4 140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3 450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ПП 23-7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2330х380х190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2 688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2 240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ПП 25-8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2460х380х190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2 880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2 400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ПП 27-71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2720х380х190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8 400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7 000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ПП 30-10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2980х380х190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0.54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3 840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3 200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</w:p>
        </w:tc>
      </w:tr>
      <w:tr w:rsidR="00061826" w:rsidRPr="00061826" w:rsidTr="00061826">
        <w:trPr>
          <w:trHeight w:val="255"/>
        </w:trPr>
        <w:tc>
          <w:tcPr>
            <w:tcW w:w="17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ПБ сеч-е 120х190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ПБ 13-37п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1290х120х190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575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ПБ 16-37п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1550х120х190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690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ПБ 18-37п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1810х120х190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1 188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9ПБ 18-8п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1810х120х190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690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ПБ 22-3п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2200х120х190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760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ПБ 25-8п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2460х120х190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1 110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925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ПБ 27-8п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2720х120х190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0.155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1 296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1 080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ПБ 29-4п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2850х120х190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1 060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ПБ 30-4п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2980х120х190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1 320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1 100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17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ПГ сеч-е80х390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9ПГ 45-45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4550х380х390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15 960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13 300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17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Прогоны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 28-1,3-4 Т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2780х100х300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2 500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 32-1,4-4 Т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3180х120х400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0.38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3 480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2 900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 36-1,4-4 Т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3580х120х400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3 500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ПРГ 60-2,5-4 Т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5980х200х500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20 760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17 300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61826" w:rsidRPr="00061826" w:rsidTr="00061826">
        <w:trPr>
          <w:trHeight w:val="255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 65-2,5-4 Т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6500х200х500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61826">
              <w:rPr>
                <w:rFonts w:ascii="Lucida Sans" w:eastAsia="Times New Roman" w:hAnsi="Lucida Sans" w:cs="Times New Roman"/>
                <w:sz w:val="24"/>
                <w:szCs w:val="24"/>
                <w:lang w:eastAsia="ru-RU"/>
              </w:rPr>
              <w:t>.</w:t>
            </w:r>
            <w:r w:rsidRPr="0006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24 168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20 140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 (831) 272-75-08</w:t>
            </w: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061826" w:rsidRPr="00061826" w:rsidRDefault="00061826" w:rsidP="00061826">
      <w:pPr>
        <w:shd w:val="clear" w:color="auto" w:fill="FFFFFF"/>
        <w:jc w:val="both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br/>
        <w:t> 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br/>
      </w:r>
      <w:r>
        <w:rPr>
          <w:rFonts w:ascii="Lucida Sans" w:eastAsia="Times New Roman" w:hAnsi="Lucida San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0ACB7D1" wp14:editId="2D14BFCB">
            <wp:extent cx="257175" cy="276225"/>
            <wp:effectExtent l="0" t="0" r="9525" b="9525"/>
            <wp:docPr id="2" name="Рисунок 2" descr="http://www.rsknn.ru/image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sknn.ru/images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прайсе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указаны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стандартные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розничные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цены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,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чтобы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узнать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оптовые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цены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,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+7 (831) 272-75-08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или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заполните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форму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справа</w:t>
      </w:r>
    </w:p>
    <w:p w:rsidR="00061826" w:rsidRPr="00061826" w:rsidRDefault="00061826" w:rsidP="00061826">
      <w:pPr>
        <w:shd w:val="clear" w:color="auto" w:fill="FFFFFF"/>
        <w:jc w:val="both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br/>
        <w:t> </w:t>
      </w:r>
    </w:p>
    <w:p w:rsidR="00061826" w:rsidRPr="00061826" w:rsidRDefault="00061826" w:rsidP="00061826">
      <w:pPr>
        <w:shd w:val="clear" w:color="auto" w:fill="FFFFFF"/>
        <w:jc w:val="both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Прайс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>-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лист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не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является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публичной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офертой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цены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уточняйте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менеджеров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br/>
        <w:t> </w:t>
      </w:r>
    </w:p>
    <w:p w:rsidR="00061826" w:rsidRPr="00061826" w:rsidRDefault="00061826" w:rsidP="00061826">
      <w:pPr>
        <w:shd w:val="clear" w:color="auto" w:fill="FFFFFF"/>
        <w:jc w:val="both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</w:p>
    <w:tbl>
      <w:tblPr>
        <w:tblW w:w="1117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3114"/>
        <w:gridCol w:w="3231"/>
        <w:gridCol w:w="2781"/>
      </w:tblGrid>
      <w:tr w:rsidR="00061826" w:rsidRPr="00061826" w:rsidTr="00061826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Кольца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колодезные</w:t>
            </w:r>
          </w:p>
        </w:tc>
      </w:tr>
      <w:tr w:rsidR="00061826" w:rsidRPr="00061826" w:rsidTr="00061826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Размеры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Масса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АКЦИЯ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!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ЗИМНИЕ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ЦЕНЫ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НА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ВСЕ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ЖБИ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>! 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Получите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лучшую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цену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!</w:t>
            </w:r>
          </w:p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10. 9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d=1000/1200, h=900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0,788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2300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10. 6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d=1000/1200, h=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0,525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1750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15. 9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d=1500/1700, h=900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1,185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3300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15. 6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d=1500/1700, h=600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2450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20. 9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d=2000/2200, h=900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</w:t>
            </w: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500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20. 6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d=2000/2200, h=600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1,025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3600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Плита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перекрытия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колодца</w:t>
            </w:r>
          </w:p>
        </w:tc>
      </w:tr>
      <w:tr w:rsidR="00061826" w:rsidRPr="00061826" w:rsidTr="00061826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10-1 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d=1250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140,d=700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1500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10-2 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d=1250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140,d=700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1900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15-1 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d=1680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140,d=700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0,675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3300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15-2 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d=1680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140,d=700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0,675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3900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20-1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d=2200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150,d=700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1,325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5800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20-2 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d=2200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150,d=700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1,325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7000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ПД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13 (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=1,0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d=1250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220,d=600/930</w:t>
            </w:r>
          </w:p>
        </w:tc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0,575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5500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ПД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17 (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=1,5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d=1680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220,d=600/930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1,075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9350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6 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d=840/580, h=70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600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-5 (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чугунной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крышки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D=1000, H=70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0,137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715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Плита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днища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колодца</w:t>
            </w:r>
          </w:p>
        </w:tc>
      </w:tr>
      <w:tr w:rsidR="00061826" w:rsidRPr="00061826" w:rsidTr="00061826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10 (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=1,0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d=1430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0,563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1900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15 (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=1,5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d=1680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0,758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2950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 (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=2,0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d=2500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1,475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5400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Люки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канализационные</w:t>
            </w:r>
          </w:p>
        </w:tc>
      </w:tr>
      <w:tr w:rsidR="00061826" w:rsidRPr="00061826" w:rsidTr="00061826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полимерный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Легкий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d=590/770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12,8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1500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чугунный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Легкий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770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770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63,9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2950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Люк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чугунный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Тяжелый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lastRenderedPageBreak/>
              <w:t>870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870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89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3950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</w:tbl>
    <w:p w:rsidR="00061826" w:rsidRPr="00061826" w:rsidRDefault="00061826" w:rsidP="00061826">
      <w:pPr>
        <w:shd w:val="clear" w:color="auto" w:fill="FFFFFF"/>
        <w:jc w:val="both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061826" w:rsidRPr="00061826" w:rsidRDefault="00061826" w:rsidP="00061826">
      <w:pPr>
        <w:shd w:val="clear" w:color="auto" w:fill="FFFFFF"/>
        <w:jc w:val="both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ВЫСЫЛАЙТЕ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ВАШИ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ЗАЯВКИ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br/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Тел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>/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факс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Нижнем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Новгороде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>: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> +7 (831) 272-75-08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многоканальный</w:t>
      </w:r>
    </w:p>
    <w:p w:rsidR="00061826" w:rsidRPr="00061826" w:rsidRDefault="00061826" w:rsidP="00061826">
      <w:pPr>
        <w:shd w:val="clear" w:color="auto" w:fill="FFFFFF"/>
        <w:jc w:val="both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</w:p>
    <w:p w:rsidR="00061826" w:rsidRPr="00061826" w:rsidRDefault="00061826" w:rsidP="00061826">
      <w:pPr>
        <w:shd w:val="clear" w:color="auto" w:fill="FFFFFF"/>
        <w:jc w:val="both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Прайс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>-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лист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не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является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публичной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офертой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цены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уточняйте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менеджеров</w:t>
      </w:r>
    </w:p>
    <w:p w:rsidR="00061826" w:rsidRPr="00061826" w:rsidRDefault="00061826" w:rsidP="00061826">
      <w:pPr>
        <w:shd w:val="clear" w:color="auto" w:fill="FFFFFF"/>
        <w:jc w:val="both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1117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2602"/>
        <w:gridCol w:w="3499"/>
        <w:gridCol w:w="2971"/>
      </w:tblGrid>
      <w:tr w:rsidR="00061826" w:rsidRPr="00061826" w:rsidTr="00061826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Блоки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фундаментные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Размеры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Масса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АКЦИЯ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!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ЗИМНИЕ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ЦЕНЫ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НА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ВСЕ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ЖБИ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>!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Получите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лучшую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цену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!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ФБС</w:t>
            </w:r>
            <w:r w:rsidRPr="00061826">
              <w:rPr>
                <w:rFonts w:ascii="Lucida Sans" w:eastAsia="Times New Roman" w:hAnsi="Lucida Sans" w:cs="Lucida Sans"/>
                <w:sz w:val="20"/>
                <w:szCs w:val="20"/>
                <w:lang w:eastAsia="ru-RU"/>
              </w:rPr>
              <w:t>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9-3-6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Lucida Sans"/>
                <w:sz w:val="20"/>
                <w:szCs w:val="20"/>
                <w:lang w:eastAsia="ru-RU"/>
              </w:rPr>
              <w:t>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300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880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0.35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756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ФБС</w:t>
            </w:r>
            <w:r w:rsidRPr="00061826">
              <w:rPr>
                <w:rFonts w:ascii="Lucida Sans" w:eastAsia="Times New Roman" w:hAnsi="Lucida Sans" w:cs="Lucida Sans"/>
                <w:sz w:val="20"/>
                <w:szCs w:val="20"/>
                <w:lang w:eastAsia="ru-RU"/>
              </w:rPr>
              <w:t>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9-4-6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Lucida Sans"/>
                <w:sz w:val="20"/>
                <w:szCs w:val="20"/>
                <w:lang w:eastAsia="ru-RU"/>
              </w:rPr>
              <w:t>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400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880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0.47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979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ФБС</w:t>
            </w:r>
            <w:r w:rsidRPr="00061826">
              <w:rPr>
                <w:rFonts w:ascii="Lucida Sans" w:eastAsia="Times New Roman" w:hAnsi="Lucida Sans" w:cs="Lucida Sans"/>
                <w:sz w:val="20"/>
                <w:szCs w:val="20"/>
                <w:lang w:eastAsia="ru-RU"/>
              </w:rPr>
              <w:t>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9-5-6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Lucida Sans"/>
                <w:sz w:val="20"/>
                <w:szCs w:val="20"/>
                <w:lang w:eastAsia="ru-RU"/>
              </w:rPr>
              <w:t>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500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880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500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0.59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1205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ФБС</w:t>
            </w:r>
            <w:r w:rsidRPr="00061826">
              <w:rPr>
                <w:rFonts w:ascii="Lucida Sans" w:eastAsia="Times New Roman" w:hAnsi="Lucida Sans" w:cs="Lucida Sans"/>
                <w:sz w:val="20"/>
                <w:szCs w:val="20"/>
                <w:lang w:eastAsia="ru-RU"/>
              </w:rPr>
              <w:t>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9-6-6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Lucida Sans"/>
                <w:sz w:val="20"/>
                <w:szCs w:val="20"/>
                <w:lang w:eastAsia="ru-RU"/>
              </w:rPr>
              <w:t>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600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880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600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0.67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1443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ФБС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12-3-6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Lucida Sans"/>
                <w:sz w:val="20"/>
                <w:szCs w:val="20"/>
                <w:lang w:eastAsia="ru-RU"/>
              </w:rPr>
              <w:t>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300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1180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0.47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980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ФБС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12-4-6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Lucida Sans"/>
                <w:sz w:val="20"/>
                <w:szCs w:val="20"/>
                <w:lang w:eastAsia="ru-RU"/>
              </w:rPr>
              <w:t>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400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1180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0.61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1237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ФБС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12-5-6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Lucida Sans"/>
                <w:sz w:val="20"/>
                <w:szCs w:val="20"/>
                <w:lang w:eastAsia="ru-RU"/>
              </w:rPr>
              <w:t>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500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1180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500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0.76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1586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ФБС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12-6-6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Lucida Sans"/>
                <w:sz w:val="20"/>
                <w:szCs w:val="20"/>
                <w:lang w:eastAsia="ru-RU"/>
              </w:rPr>
              <w:t>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600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1180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600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0.92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1906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ФБС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24-3-6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Lucida Sans"/>
                <w:sz w:val="20"/>
                <w:szCs w:val="20"/>
                <w:lang w:eastAsia="ru-RU"/>
              </w:rPr>
              <w:t>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300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2380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0.93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1950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ФБС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24-4-6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Lucida Sans"/>
                <w:sz w:val="20"/>
                <w:szCs w:val="20"/>
                <w:lang w:eastAsia="ru-RU"/>
              </w:rPr>
              <w:t>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400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2380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2580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ФБС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24-5-6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Lucida Sans"/>
                <w:sz w:val="20"/>
                <w:szCs w:val="20"/>
                <w:lang w:eastAsia="ru-RU"/>
              </w:rPr>
              <w:t>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500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2380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500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1.56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3185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</w:p>
        </w:tc>
      </w:tr>
      <w:tr w:rsidR="00061826" w:rsidRPr="00061826" w:rsidTr="00061826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ФБС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24-6-6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Lucida Sans"/>
                <w:sz w:val="20"/>
                <w:szCs w:val="20"/>
                <w:lang w:eastAsia="ru-RU"/>
              </w:rPr>
              <w:t>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600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2380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600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3800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Плиты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ленточных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фундаментов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10-12-2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1000*300*1180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0,650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2772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10-24-2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1000*300*2380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1,380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5720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12-12-2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1200*300*1180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0,780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3520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12-24-2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1200*300*2380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1,630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7590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14-24-2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1400*300*2380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9810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14-12-2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1400*300*1200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4180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16-12-2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1600*300*1180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1,030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4966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16-24-2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1600*300*2380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2,150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10615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20-12-2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2000*500*1180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2,450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10494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Элементы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фундаментов</w:t>
            </w:r>
          </w:p>
        </w:tc>
      </w:tr>
      <w:tr w:rsidR="00061826" w:rsidRPr="00061826" w:rsidTr="00061826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Опорные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4-4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380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380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1360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5-4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380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510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0.099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1750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5-4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510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380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0.099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1470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6-5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640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510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0.161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trike/>
                <w:sz w:val="20"/>
                <w:szCs w:val="20"/>
                <w:lang w:eastAsia="ru-RU"/>
              </w:rPr>
              <w:t>2820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 +7 (831) 272-75-08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</w:tbl>
    <w:p w:rsidR="00061826" w:rsidRPr="00061826" w:rsidRDefault="00061826" w:rsidP="00061826">
      <w:pPr>
        <w:shd w:val="clear" w:color="auto" w:fill="FFFFFF"/>
        <w:jc w:val="both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</w:p>
    <w:p w:rsidR="00061826" w:rsidRPr="00061826" w:rsidRDefault="00061826" w:rsidP="00061826">
      <w:pPr>
        <w:shd w:val="clear" w:color="auto" w:fill="FFFFFF"/>
        <w:jc w:val="both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>
        <w:rPr>
          <w:rFonts w:ascii="Lucida Sans" w:eastAsia="Times New Roman" w:hAnsi="Lucida Sans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100E93C2" wp14:editId="1A47381F">
            <wp:extent cx="257175" cy="276225"/>
            <wp:effectExtent l="0" t="0" r="9525" b="9525"/>
            <wp:docPr id="1" name="Рисунок 1" descr="http://www.rsknn.ru/image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sknn.ru/images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-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частых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изменений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цен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сырье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(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металл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,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цемент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.) ,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цена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многие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позиции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считается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заявке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Клиента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.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270-42-97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оставьте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заявку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менеджеру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.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просчитаем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Вашу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заявку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день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обращения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.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br/>
      </w:r>
      <w:r w:rsidRPr="00061826">
        <w:rPr>
          <w:rFonts w:ascii="Lucida Sans" w:eastAsia="Times New Roman" w:hAnsi="Lucida Sans" w:cs="Lucida Sans"/>
          <w:color w:val="000000"/>
          <w:sz w:val="20"/>
          <w:szCs w:val="20"/>
          <w:lang w:eastAsia="ru-RU"/>
        </w:rPr>
        <w:t> 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br/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br/>
      </w:r>
      <w:r w:rsidRPr="00061826">
        <w:rPr>
          <w:rFonts w:ascii="Lucida Sans" w:eastAsia="Times New Roman" w:hAnsi="Lucida Sans" w:cs="Lucida Sans"/>
          <w:color w:val="000000"/>
          <w:sz w:val="20"/>
          <w:szCs w:val="20"/>
          <w:lang w:eastAsia="ru-RU"/>
        </w:rPr>
        <w:t> </w:t>
      </w:r>
    </w:p>
    <w:p w:rsidR="00061826" w:rsidRPr="00061826" w:rsidRDefault="00061826" w:rsidP="00061826">
      <w:pPr>
        <w:shd w:val="clear" w:color="auto" w:fill="FFFFFF"/>
        <w:jc w:val="both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ВЫСЫЛАЙТЕ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ВАШИ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ЗАЯВКИ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br/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Тел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>/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факс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Нижнем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Новгороде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>: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> +7 (831) 272-75-08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  <w:r w:rsidRPr="00061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многоканальный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br/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br/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Прайс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>-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лист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не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является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публичной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офертой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цены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уточняйте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18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менеджеров</w:t>
      </w:r>
      <w:r w:rsidRPr="00061826">
        <w:rPr>
          <w:rFonts w:ascii="Lucida Sans" w:eastAsia="Times New Roman" w:hAnsi="Lucida Sans" w:cs="Times New Roman"/>
          <w:b/>
          <w:bCs/>
          <w:color w:val="000000"/>
          <w:sz w:val="20"/>
          <w:szCs w:val="20"/>
          <w:lang w:eastAsia="ru-RU"/>
        </w:rPr>
        <w:br/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br/>
        <w:t> </w:t>
      </w:r>
    </w:p>
    <w:p w:rsidR="00061826" w:rsidRPr="00061826" w:rsidRDefault="00061826" w:rsidP="00061826">
      <w:pPr>
        <w:shd w:val="clear" w:color="auto" w:fill="FFFFFF"/>
        <w:jc w:val="both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1159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1"/>
        <w:gridCol w:w="1110"/>
        <w:gridCol w:w="1335"/>
        <w:gridCol w:w="1395"/>
        <w:gridCol w:w="1380"/>
        <w:gridCol w:w="2192"/>
      </w:tblGrid>
      <w:tr w:rsidR="00061826" w:rsidRPr="00061826" w:rsidTr="00061826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Трубы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безнапорные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железобетонные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толстостенные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для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прокола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Масса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L,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D,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T,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АКЦИЯ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!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ЗИМНИЕ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ЦЕНЫ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НА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ВСЕ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ЖБИ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>! 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Получите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лучшую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цену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!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50.50-2 '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безнапорные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центрифугирован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  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50.50-3 '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безнапорные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центрифугирован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60.50-2 '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безнапорные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центрифугирован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1,700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60.50-3 '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безнапорные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центрифугирован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1,700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80.35-2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'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безнапорн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радиально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пресс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80.35-3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'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безнапорн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радиально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пресс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50.50-3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'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безнап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водопропускные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100.30-3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'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безнап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водопропускные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100.35-2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'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безнап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радиально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прессова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3,500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100.35-3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'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безнап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радиально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прессова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3,500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120.35-2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'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безнап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радиально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прессов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4,600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120.35-3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'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безнап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радиально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пресс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4,600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160.30-2 '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безнапорные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вибрированные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5,200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160.30-3 '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безнапорные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вибрированные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5,200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ТФ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200.30 '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безнапорные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вибрированные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6,530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300.25 '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безнапорные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вибрированные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9,880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ТС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80.35-2(3) '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безнапорные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радиально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прессованные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ТС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80.30-3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(150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) '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безнапорные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бестраншейной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прокладки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методом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микротоннелирования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3090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ТС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120.30-3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(147,5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) '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безнапорные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бестраншейной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прокладки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методом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микротоннелирования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4,800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3120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ТС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120.30-3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(147,5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) '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безнапорные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бестраншейной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прокладки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методом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микротоннелирования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4,800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3120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ТС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150.30-3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 (140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) '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безнапорные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бестраншейной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прокладки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методом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микротоннелирования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5,200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ТС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150.30-3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-2 (140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) '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безнапорные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бестраншейной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прокладки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методом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микротоннелирования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5,200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ТС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150.30-3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(140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)</w:t>
            </w:r>
            <w:r w:rsidRPr="00061826">
              <w:rPr>
                <w:rFonts w:ascii="Lucida Sans" w:eastAsia="Times New Roman" w:hAnsi="Lucida Sans" w:cs="Lucida Sans"/>
                <w:sz w:val="20"/>
                <w:szCs w:val="20"/>
                <w:lang w:eastAsia="ru-RU"/>
              </w:rPr>
              <w:t>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'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безнапорные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бестраншейной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прокладки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методом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микротоннелирования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5,200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3120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ТС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150.30-3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(140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) '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безнапорные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бестраншейной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прокладки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методом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микротоннелирования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5,200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3120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( +7 (831) 272-75-08)</w:t>
            </w:r>
          </w:p>
        </w:tc>
      </w:tr>
    </w:tbl>
    <w:p w:rsidR="00061826" w:rsidRPr="00061826" w:rsidRDefault="00061826" w:rsidP="00061826">
      <w:pPr>
        <w:shd w:val="clear" w:color="auto" w:fill="FFFFFF"/>
        <w:jc w:val="both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</w:p>
    <w:tbl>
      <w:tblPr>
        <w:tblW w:w="1810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2175"/>
        <w:gridCol w:w="2420"/>
        <w:gridCol w:w="2765"/>
        <w:gridCol w:w="4740"/>
        <w:gridCol w:w="5241"/>
      </w:tblGrid>
      <w:tr w:rsidR="00061826" w:rsidRPr="00061826" w:rsidTr="00061826">
        <w:tc>
          <w:tcPr>
            <w:tcW w:w="97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Трубы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толстостенные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для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прокола</w:t>
            </w:r>
          </w:p>
        </w:tc>
      </w:tr>
      <w:tr w:rsidR="00061826" w:rsidRPr="00061826" w:rsidTr="00061826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ТС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80.30-3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D 800 L 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ТС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120.30-3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D 1200 L 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ТС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150.30-3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D 1500 L 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7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97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Плиты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ребристые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для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промышленных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настилов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Размеры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Масса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АКЦИЯ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!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ЗИМНИЕ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ЦЕНЫ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НА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ВСЕ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ЖБИ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>! 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Получите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лучшую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цену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!</w:t>
            </w:r>
          </w:p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продукции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Плиты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перекрытий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ребристые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сер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. 1.442.1-1.87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3-1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-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5500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2,308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3-2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-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5500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2,308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3-2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5500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2,308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3-3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-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5500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2,308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3-3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5500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2,308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3-3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5500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2,308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3-4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-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5500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2,308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3-5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-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5500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2,308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3-6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-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5500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2,308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4-1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5050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2,133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4-2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5050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2,133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4-3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5050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2,133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4-4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5050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2,133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4-5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5050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2,133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4-6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5050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2,133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Сер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. 1.442.1-1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7-1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5550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7-2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5550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7-3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5550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7-4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5550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7-5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5550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7-6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5550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Сер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. 1.442.1-1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8-1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5550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1,375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8-2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5550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1,375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8-3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5550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1,375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8-4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5550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1,375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8-5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5550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1,375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8-6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5550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1,375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Сер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. 1.442.1-2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1-1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5950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2,375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1-2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5950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2,375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lastRenderedPageBreak/>
              <w:t> 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1-3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5950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2,375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1-4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5950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2,375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1-5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5950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2,375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1-6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5950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2,375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</w:tbl>
    <w:p w:rsidR="00061826" w:rsidRPr="00061826" w:rsidRDefault="00061826" w:rsidP="00061826">
      <w:pPr>
        <w:shd w:val="clear" w:color="auto" w:fill="FFFFFF"/>
        <w:jc w:val="both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</w:p>
    <w:p w:rsidR="00061826" w:rsidRPr="00061826" w:rsidRDefault="00061826" w:rsidP="00061826">
      <w:pPr>
        <w:shd w:val="clear" w:color="auto" w:fill="FFFFFF"/>
        <w:jc w:val="both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061826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</w:p>
    <w:tbl>
      <w:tblPr>
        <w:tblW w:w="1117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4071"/>
        <w:gridCol w:w="1849"/>
        <w:gridCol w:w="2952"/>
      </w:tblGrid>
      <w:tr w:rsidR="00061826" w:rsidRPr="00061826" w:rsidTr="0006182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Размеры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Масса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АКЦИЯ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!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ЗИМНИЕ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ЦЕНЫ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НА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ВСЕ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ЖБИ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lang w:eastAsia="ru-RU"/>
              </w:rPr>
              <w:t>! 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Получите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лучшую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цену</w:t>
            </w: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!</w:t>
            </w:r>
          </w:p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61826" w:rsidRPr="00061826" w:rsidTr="00061826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Плиты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покрытий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ребристые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сер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. 1.465.1-7/84</w:t>
            </w:r>
          </w:p>
        </w:tc>
      </w:tr>
      <w:tr w:rsidR="00061826" w:rsidRPr="00061826" w:rsidTr="0006182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6-1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5970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1,950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6-2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 D=400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1,950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6-3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 D=400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1,950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6-4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 D=400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1,950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6-5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 D=400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1,950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6-6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 D=400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1,950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6-1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5970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1,900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6-2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 D=400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1,900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6-3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 D=400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1,900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6-4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 D=400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1,900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6-5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 D=400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1,900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6-6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 D=400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1,900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6-1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5970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1,800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6-2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 D=400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1,800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6-3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 D=400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1,800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6-4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 D=400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1,800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6-5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 D=400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1,800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6-6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. D=400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1,800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ПГ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6-1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5970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1,538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lastRenderedPageBreak/>
              <w:t> 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ПГ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6-2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5970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1,538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ПГ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6-3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5970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1,538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ПГ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6-4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5970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1,538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ПГ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6-4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Ашвта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5970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1,538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ПГ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6-5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5970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1,538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ПГ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6-6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5970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1,538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 2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6-3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Ашвт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5970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1,538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Серии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1.465.1-20 </w:t>
            </w:r>
            <w:r w:rsidRPr="00061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</w:t>
            </w:r>
            <w:r w:rsidRPr="00061826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. 0.1</w:t>
            </w:r>
          </w:p>
        </w:tc>
      </w:tr>
      <w:tr w:rsidR="00061826" w:rsidRPr="00061826" w:rsidTr="0006182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ПГ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6-3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5970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1480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ПГ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6-3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V-01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5970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1480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6-3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V-4-01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5970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1480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6-3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V-7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5970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1480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  <w:tr w:rsidR="00061826" w:rsidRPr="00061826" w:rsidTr="0006182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6-3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V-4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5970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1480</w:t>
            </w:r>
            <w:r w:rsidRPr="00061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826" w:rsidRPr="00061826" w:rsidRDefault="00061826" w:rsidP="00061826">
            <w:pPr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061826">
              <w:rPr>
                <w:rFonts w:ascii="Lucida Sans" w:eastAsia="Times New Roman" w:hAnsi="Lucida Sans" w:cs="Times New Roman"/>
                <w:b/>
                <w:bCs/>
                <w:color w:val="FF0000"/>
                <w:sz w:val="20"/>
                <w:szCs w:val="20"/>
                <w:lang w:eastAsia="ru-RU"/>
              </w:rPr>
              <w:t>+7 (831) 272-75-08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0618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">
    <w:panose1 w:val="020B07020405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26"/>
    <w:rsid w:val="00061826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8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826"/>
    <w:rPr>
      <w:b/>
      <w:bCs/>
    </w:rPr>
  </w:style>
  <w:style w:type="character" w:customStyle="1" w:styleId="apple-converted-space">
    <w:name w:val="apple-converted-space"/>
    <w:basedOn w:val="a0"/>
    <w:rsid w:val="00061826"/>
  </w:style>
  <w:style w:type="paragraph" w:styleId="a5">
    <w:name w:val="Balloon Text"/>
    <w:basedOn w:val="a"/>
    <w:link w:val="a6"/>
    <w:uiPriority w:val="99"/>
    <w:semiHidden/>
    <w:unhideWhenUsed/>
    <w:rsid w:val="000618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8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826"/>
    <w:rPr>
      <w:b/>
      <w:bCs/>
    </w:rPr>
  </w:style>
  <w:style w:type="character" w:customStyle="1" w:styleId="apple-converted-space">
    <w:name w:val="apple-converted-space"/>
    <w:basedOn w:val="a0"/>
    <w:rsid w:val="00061826"/>
  </w:style>
  <w:style w:type="paragraph" w:styleId="a5">
    <w:name w:val="Balloon Text"/>
    <w:basedOn w:val="a"/>
    <w:link w:val="a6"/>
    <w:uiPriority w:val="99"/>
    <w:semiHidden/>
    <w:unhideWhenUsed/>
    <w:rsid w:val="000618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3046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2018-06-05T08:55:00Z</dcterms:created>
  <dcterms:modified xsi:type="dcterms:W3CDTF">2018-06-05T08:55:00Z</dcterms:modified>
</cp:coreProperties>
</file>