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124"/>
        <w:gridCol w:w="1124"/>
        <w:gridCol w:w="1636"/>
        <w:gridCol w:w="1359"/>
        <w:gridCol w:w="1885"/>
      </w:tblGrid>
      <w:tr w:rsidR="009C1702" w:rsidRPr="009C1702" w:rsidTr="009C1702">
        <w:trPr>
          <w:tblCellSpacing w:w="7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0C79C2"/>
                <w:kern w:val="36"/>
                <w:sz w:val="27"/>
                <w:szCs w:val="27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b/>
                <w:bCs/>
                <w:color w:val="0C79C2"/>
                <w:kern w:val="36"/>
                <w:sz w:val="27"/>
                <w:szCs w:val="27"/>
                <w:lang w:eastAsia="ru-RU"/>
              </w:rPr>
              <w:t>Прайс-лист на трубы и металлопрокат</w:t>
            </w:r>
          </w:p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Диаметр / стенка  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в изоляции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без изоляции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на </w:t>
            </w:r>
            <w:proofErr w:type="spellStart"/>
            <w:r w:rsidRPr="009C17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Pr="009C17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. пескоструйная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на </w:t>
            </w:r>
            <w:proofErr w:type="spellStart"/>
            <w:r w:rsidRPr="009C17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Pr="009C17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. фаски(2шт)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</w:t>
            </w:r>
            <w:proofErr w:type="gramStart"/>
            <w:r w:rsidRPr="009C17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восстановленной</w:t>
            </w:r>
            <w:proofErr w:type="gramEnd"/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57х4 новая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73х6 новая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260р\м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89х4-6 новая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108х4-6 новая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159х4 пар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</w:tr>
      <w:tr w:rsidR="009C1702" w:rsidRPr="009C1702" w:rsidTr="009C1702">
        <w:trPr>
          <w:trHeight w:val="15"/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159х5 газ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spacing w:line="15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159х4,5-10 новая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168х8 новая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202х16 лежалая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219х6-12,5 новая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219х6-8 газ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219х12 лежалая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273х8 нефть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273х7-8-10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34000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273х10-13  (6-8м)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273х6-8 новая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325х6,5 лежалая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325х8-13 газ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325х8 новая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377х8-13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377х9-12лежалая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426х7 вода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426х10 новая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426х11-17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508х10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530х7-9 вода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2200р/м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530х8 с наварками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530х7-8-9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530х9-10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630х8-9 (с/ш)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630х8-10    (</w:t>
            </w:r>
            <w:proofErr w:type="gramStart"/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/ш)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630х8-10 перед.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720х10 с/ш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720х7-8 (</w:t>
            </w:r>
            <w:proofErr w:type="gramStart"/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/ш)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720х12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720х8 новая в ППУ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15500р/м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720х8-10 новая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720х16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820х9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820х10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820х11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920х11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1020х9-13  (</w:t>
            </w:r>
            <w:proofErr w:type="gramStart"/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/ш)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1020х10     (</w:t>
            </w:r>
            <w:proofErr w:type="spellStart"/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</w:t>
            </w:r>
            <w:proofErr w:type="spellEnd"/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/ш)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1020х14 новая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1220х12-13-14-15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1220х10-16 лежалая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1420х15,7-17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1420х15,7 с/ш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1420х18-19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1420х21(экструдер)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Лист 8 б/у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Лист 10 б/у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Лист 12 б/у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Лист 14 б/у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Лист 16 б/у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28000</w:t>
            </w:r>
          </w:p>
        </w:tc>
      </w:tr>
      <w:tr w:rsidR="009C1702" w:rsidRPr="009C1702" w:rsidTr="009C1702">
        <w:trPr>
          <w:tblCellSpacing w:w="7" w:type="dxa"/>
        </w:trPr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Лист 20 б/у</w:t>
            </w: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94270"/>
              <w:left w:val="single" w:sz="6" w:space="0" w:color="194270"/>
              <w:bottom w:val="single" w:sz="6" w:space="0" w:color="194270"/>
              <w:right w:val="single" w:sz="6" w:space="0" w:color="19427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702" w:rsidRPr="009C1702" w:rsidRDefault="009C1702" w:rsidP="009C1702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17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32000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02"/>
    <w:rsid w:val="009C1702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9C17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9C17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2018-06-28T09:46:00Z</dcterms:created>
  <dcterms:modified xsi:type="dcterms:W3CDTF">2018-06-28T09:47:00Z</dcterms:modified>
</cp:coreProperties>
</file>