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120"/>
      </w:tblGrid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Типоразмер по ГОСТ 17375-2001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Цена за шт. с НДС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25х3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360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32х3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465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32х3,5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470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32х4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470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38х3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510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45х3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660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45х5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650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48х3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805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51х3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840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57х3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570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57х3,5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805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57х4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670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57х5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770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60х3,5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1020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76х3,5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1465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76х4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970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76х5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1160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76х6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1440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89х4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1480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89х5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2000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89х6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2000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89х8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2900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108х4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2070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108х5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3300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108х6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3070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108х8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3590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114х4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3500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114х5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3500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lastRenderedPageBreak/>
              <w:t> Отвод нержавеющий 114х6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3300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133х4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6000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133х5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3950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133х6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8240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159х5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6120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159х6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7910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159х9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11490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159х10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9730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168х6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8900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168х8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9800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219х4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17400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219х6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12780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219х8  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22000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219х10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21100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219х11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27600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273х8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30100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273х9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36240</w:t>
            </w:r>
          </w:p>
        </w:tc>
      </w:tr>
      <w:tr w:rsidR="009641A6" w:rsidRPr="009641A6" w:rsidTr="009641A6"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 Отвод нержавеющий 426х12 ст.12Х18Н10Т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1A6" w:rsidRPr="009641A6" w:rsidRDefault="009641A6" w:rsidP="009641A6">
            <w:pPr>
              <w:spacing w:before="100" w:beforeAutospacing="1" w:after="240"/>
              <w:jc w:val="center"/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</w:pPr>
            <w:r w:rsidRPr="009641A6">
              <w:rPr>
                <w:rFonts w:ascii="Tahoma" w:eastAsia="Times New Roman" w:hAnsi="Tahoma" w:cs="Tahoma"/>
                <w:b/>
                <w:bCs/>
                <w:color w:val="646464"/>
                <w:sz w:val="20"/>
                <w:szCs w:val="20"/>
                <w:lang w:eastAsia="ru-RU"/>
              </w:rPr>
              <w:t>168000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A6"/>
    <w:rsid w:val="009641A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2018-05-11T11:36:00Z</dcterms:created>
  <dcterms:modified xsi:type="dcterms:W3CDTF">2018-05-11T11:36:00Z</dcterms:modified>
</cp:coreProperties>
</file>