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5"/>
      </w:tblGrid>
      <w:tr w:rsidR="003B20EB" w:rsidRPr="003B20EB" w:rsidTr="003B20EB">
        <w:tc>
          <w:tcPr>
            <w:tcW w:w="982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fldChar w:fldCharType="begin"/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instrText xml:space="preserve"> HYPERLINK "http://metall-ksm.ru/production/armatura/" </w:instrTex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fldChar w:fldCharType="separate"/>
            </w:r>
            <w:r w:rsidRPr="003B20EB">
              <w:rPr>
                <w:rFonts w:ascii="Arial" w:eastAsia="Times New Roman" w:hAnsi="Arial" w:cs="Arial"/>
                <w:color w:val="0B0083"/>
                <w:spacing w:val="2"/>
                <w:sz w:val="27"/>
                <w:szCs w:val="27"/>
                <w:u w:val="single"/>
                <w:bdr w:val="none" w:sz="0" w:space="0" w:color="auto" w:frame="1"/>
                <w:lang w:eastAsia="ru-RU"/>
              </w:rPr>
              <w:t>Арматура А3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fldChar w:fldCharType="end"/>
            </w:r>
          </w:p>
          <w:p w:rsidR="003B20EB" w:rsidRPr="003B20EB" w:rsidRDefault="003B20EB" w:rsidP="003B20EB">
            <w:pPr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t>ГОСТ 5781 класс А500С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br/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t>Термомеханически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t xml:space="preserve"> упрочненная арматурная сталь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br/>
              <w:t xml:space="preserve">обеспечивает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t>улучшеную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t xml:space="preserve"> свариваемость, пластичность,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br/>
              <w:t xml:space="preserve">повышенную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t>вязкось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t xml:space="preserve"> и долговечность</w:t>
            </w:r>
          </w:p>
        </w:tc>
      </w:tr>
    </w:tbl>
    <w:p w:rsidR="003B20EB" w:rsidRPr="003B20EB" w:rsidRDefault="003B20EB" w:rsidP="003B20EB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1485"/>
        <w:gridCol w:w="2250"/>
        <w:gridCol w:w="2475"/>
        <w:gridCol w:w="1935"/>
        <w:gridCol w:w="1920"/>
        <w:gridCol w:w="2145"/>
      </w:tblGrid>
      <w:tr w:rsidR="003B20EB" w:rsidRPr="003B20EB" w:rsidTr="003B20EB">
        <w:trPr>
          <w:trHeight w:val="19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Размер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Вес 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кг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по ГОСТу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тн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Ориентировочная стоимость МЕТРА при отгрузке ПО ВЕСУ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/метр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более 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от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 xml:space="preserve"> 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до  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3B20EB" w:rsidRPr="003B20EB" w:rsidTr="003B20EB">
        <w:trPr>
          <w:trHeight w:val="57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Ø 6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0,222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40 600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</w:t>
            </w:r>
          </w:p>
        </w:tc>
      </w:tr>
      <w:tr w:rsidR="003B20EB" w:rsidRPr="003B20EB" w:rsidTr="003B20EB">
        <w:trPr>
          <w:trHeight w:val="46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Ø 8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0,395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40 600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24</w:t>
            </w:r>
          </w:p>
        </w:tc>
      </w:tr>
      <w:tr w:rsidR="003B20EB" w:rsidRPr="003B20EB" w:rsidTr="003B20EB">
        <w:trPr>
          <w:trHeight w:val="46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Ø 10 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0,617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34 100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31</w:t>
            </w:r>
          </w:p>
        </w:tc>
      </w:tr>
      <w:tr w:rsidR="003B20EB" w:rsidRPr="003B20EB" w:rsidTr="003B20EB">
        <w:trPr>
          <w:trHeight w:val="40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Ø 12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0,888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</w:t>
            </w:r>
          </w:p>
        </w:tc>
      </w:tr>
      <w:tr w:rsidR="003B20EB" w:rsidRPr="003B20EB" w:rsidTr="003B20EB">
        <w:trPr>
          <w:trHeight w:val="37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Ø 14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1,210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32 400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57</w:t>
            </w:r>
          </w:p>
        </w:tc>
      </w:tr>
      <w:tr w:rsidR="003B20EB" w:rsidRPr="003B20EB" w:rsidTr="003B20EB">
        <w:trPr>
          <w:trHeight w:val="39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Ø 16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1,580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32 400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73</w:t>
            </w:r>
          </w:p>
        </w:tc>
      </w:tr>
      <w:tr w:rsidR="003B20EB" w:rsidRPr="003B20EB" w:rsidTr="003B20EB">
        <w:trPr>
          <w:trHeight w:val="39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Ø 18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32 400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92</w:t>
            </w:r>
          </w:p>
        </w:tc>
      </w:tr>
      <w:tr w:rsidR="003B20EB" w:rsidRPr="003B20EB" w:rsidTr="003B20EB">
        <w:trPr>
          <w:trHeight w:val="39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Ø 20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2,470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32 400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84,1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114</w:t>
            </w:r>
          </w:p>
        </w:tc>
      </w:tr>
      <w:tr w:rsidR="003B20EB" w:rsidRPr="003B20EB" w:rsidTr="003B20EB">
        <w:trPr>
          <w:trHeight w:val="87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до Ø 40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25" w:type="dxa"/>
            <w:gridSpan w:val="2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  <w:tc>
          <w:tcPr>
            <w:tcW w:w="6000" w:type="dxa"/>
            <w:gridSpan w:val="3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</w:tr>
    </w:tbl>
    <w:p w:rsidR="003B20EB" w:rsidRPr="003B20EB" w:rsidRDefault="003B20EB" w:rsidP="003B20EB">
      <w:pPr>
        <w:shd w:val="clear" w:color="auto" w:fill="FFFFFF"/>
        <w:spacing w:after="300" w:line="225" w:lineRule="atLeast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</w:pPr>
      <w:r w:rsidRPr="003B20EB"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  <w:lastRenderedPageBreak/>
        <w:t> </w:t>
      </w:r>
    </w:p>
    <w:tbl>
      <w:tblPr>
        <w:tblW w:w="16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5"/>
      </w:tblGrid>
      <w:tr w:rsidR="003B20EB" w:rsidRPr="003B20EB" w:rsidTr="003B20EB">
        <w:tc>
          <w:tcPr>
            <w:tcW w:w="0" w:type="auto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jc w:val="center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hyperlink r:id="rId5" w:history="1"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Стержневая Арматура Гладкая</w:t>
              </w:r>
            </w:hyperlink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br/>
              <w:t>ГОСТ 5781 класс А-1</w:t>
            </w:r>
          </w:p>
        </w:tc>
      </w:tr>
    </w:tbl>
    <w:p w:rsidR="003B20EB" w:rsidRPr="003B20EB" w:rsidRDefault="003B20EB" w:rsidP="003B20EB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1485"/>
        <w:gridCol w:w="2250"/>
        <w:gridCol w:w="2475"/>
        <w:gridCol w:w="1935"/>
        <w:gridCol w:w="1920"/>
        <w:gridCol w:w="2145"/>
      </w:tblGrid>
      <w:tr w:rsidR="003B20EB" w:rsidRPr="003B20EB" w:rsidTr="003B20EB">
        <w:trPr>
          <w:trHeight w:val="1590"/>
        </w:trPr>
        <w:tc>
          <w:tcPr>
            <w:tcW w:w="4545" w:type="dxa"/>
            <w:vMerge w:val="restart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Размер</w:t>
            </w:r>
          </w:p>
        </w:tc>
        <w:tc>
          <w:tcPr>
            <w:tcW w:w="1485" w:type="dxa"/>
            <w:vMerge w:val="restart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Вес 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кг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по ГОСТу</w:t>
            </w:r>
          </w:p>
        </w:tc>
        <w:tc>
          <w:tcPr>
            <w:tcW w:w="4725" w:type="dxa"/>
            <w:gridSpan w:val="2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 ОПТОВОЙ БАЗЫ</w:t>
            </w:r>
          </w:p>
        </w:tc>
        <w:tc>
          <w:tcPr>
            <w:tcW w:w="6000" w:type="dxa"/>
            <w:gridSpan w:val="3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 РОЗНИЧНОЙ 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ТОЧКИ</w:t>
            </w:r>
          </w:p>
        </w:tc>
      </w:tr>
      <w:tr w:rsidR="003B20EB" w:rsidRPr="003B20EB" w:rsidTr="003B20EB">
        <w:trPr>
          <w:trHeight w:val="1335"/>
        </w:trPr>
        <w:tc>
          <w:tcPr>
            <w:tcW w:w="0" w:type="auto"/>
            <w:vMerge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vAlign w:val="center"/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vAlign w:val="center"/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тн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Ориентировочная стоимость МЕТРА при отгрузке ПО ВЕСУ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/метр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от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 xml:space="preserve"> 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до 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Ø 6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0,222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16</w:t>
            </w:r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Ø 8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0,395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</w:t>
            </w:r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Ø 10 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0,617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</w:t>
            </w:r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Ø 12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0,888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52</w:t>
            </w:r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Ø 14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1,210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69</w:t>
            </w:r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Ø 16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1,580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91</w:t>
            </w:r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Ø 18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114</w:t>
            </w:r>
          </w:p>
        </w:tc>
      </w:tr>
      <w:tr w:rsidR="003B20EB" w:rsidRPr="003B20EB" w:rsidTr="003B20EB">
        <w:trPr>
          <w:trHeight w:val="63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>Ø 20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2,470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108,7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140</w:t>
            </w:r>
          </w:p>
        </w:tc>
      </w:tr>
      <w:tr w:rsidR="003B20EB" w:rsidRPr="003B20EB" w:rsidTr="003B20EB">
        <w:trPr>
          <w:trHeight w:val="109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до Ø 40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25" w:type="dxa"/>
            <w:gridSpan w:val="2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  <w:tc>
          <w:tcPr>
            <w:tcW w:w="6000" w:type="dxa"/>
            <w:gridSpan w:val="3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</w:tr>
    </w:tbl>
    <w:p w:rsidR="003B20EB" w:rsidRPr="003B20EB" w:rsidRDefault="003B20EB" w:rsidP="003B20EB">
      <w:pPr>
        <w:shd w:val="clear" w:color="auto" w:fill="FFFFFF"/>
        <w:spacing w:after="300" w:line="225" w:lineRule="atLeast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</w:pPr>
      <w:r w:rsidRPr="003B20EB"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  <w:t> </w:t>
      </w:r>
    </w:p>
    <w:tbl>
      <w:tblPr>
        <w:tblW w:w="16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0"/>
      </w:tblGrid>
      <w:tr w:rsidR="003B20EB" w:rsidRPr="003B20EB" w:rsidTr="003B20EB">
        <w:tc>
          <w:tcPr>
            <w:tcW w:w="0" w:type="auto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jc w:val="center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hyperlink r:id="rId6" w:history="1"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КВАДРАТ</w:t>
              </w:r>
            </w:hyperlink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t> ГОСТ 2591</w:t>
            </w:r>
          </w:p>
        </w:tc>
      </w:tr>
    </w:tbl>
    <w:p w:rsidR="003B20EB" w:rsidRPr="003B20EB" w:rsidRDefault="003B20EB" w:rsidP="003B20EB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1485"/>
        <w:gridCol w:w="2250"/>
        <w:gridCol w:w="2475"/>
        <w:gridCol w:w="1935"/>
        <w:gridCol w:w="1920"/>
        <w:gridCol w:w="2145"/>
      </w:tblGrid>
      <w:tr w:rsidR="003B20EB" w:rsidRPr="003B20EB" w:rsidTr="003B20EB">
        <w:trPr>
          <w:trHeight w:val="1590"/>
        </w:trPr>
        <w:tc>
          <w:tcPr>
            <w:tcW w:w="4545" w:type="dxa"/>
            <w:vMerge w:val="restart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Размер</w:t>
            </w:r>
          </w:p>
        </w:tc>
        <w:tc>
          <w:tcPr>
            <w:tcW w:w="1485" w:type="dxa"/>
            <w:vMerge w:val="restart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Вес 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кг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по ГОСТу</w:t>
            </w:r>
          </w:p>
        </w:tc>
        <w:tc>
          <w:tcPr>
            <w:tcW w:w="4725" w:type="dxa"/>
            <w:gridSpan w:val="2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 ОПТОВОЙ БАЗЫ</w:t>
            </w:r>
          </w:p>
        </w:tc>
        <w:tc>
          <w:tcPr>
            <w:tcW w:w="6000" w:type="dxa"/>
            <w:gridSpan w:val="3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 РОЗНИЧНОЙ 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ТОЧКИ</w:t>
            </w:r>
          </w:p>
        </w:tc>
      </w:tr>
      <w:tr w:rsidR="003B20EB" w:rsidRPr="003B20EB" w:rsidTr="003B20EB">
        <w:trPr>
          <w:trHeight w:val="1425"/>
        </w:trPr>
        <w:tc>
          <w:tcPr>
            <w:tcW w:w="0" w:type="auto"/>
            <w:vMerge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vAlign w:val="center"/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vAlign w:val="center"/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тн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Ориентировочная стоимость МЕТРА при отгрузке ПО ВЕСУ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/метр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кг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кгпри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покупке на сумму от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 xml:space="preserve"> 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кг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до 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от 5 до 60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25" w:type="dxa"/>
            <w:gridSpan w:val="2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  <w:tc>
          <w:tcPr>
            <w:tcW w:w="6000" w:type="dxa"/>
            <w:gridSpan w:val="3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0,502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54 900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</w:t>
            </w:r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0,785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45 400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54</w:t>
            </w:r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1,130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42 400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72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1,540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93</w:t>
            </w:r>
          </w:p>
        </w:tc>
      </w:tr>
      <w:tr w:rsidR="003B20EB" w:rsidRPr="003B20EB" w:rsidTr="003B20EB">
        <w:trPr>
          <w:trHeight w:val="51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2,010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124</w:t>
            </w:r>
          </w:p>
        </w:tc>
      </w:tr>
      <w:tr w:rsidR="003B20EB" w:rsidRPr="003B20EB" w:rsidTr="003B20EB">
        <w:trPr>
          <w:trHeight w:val="63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от 5 до 60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25" w:type="dxa"/>
            <w:gridSpan w:val="2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  <w:tc>
          <w:tcPr>
            <w:tcW w:w="6000" w:type="dxa"/>
            <w:gridSpan w:val="3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</w:tr>
    </w:tbl>
    <w:p w:rsidR="003B20EB" w:rsidRPr="003B20EB" w:rsidRDefault="003B20EB" w:rsidP="003B20EB">
      <w:pPr>
        <w:shd w:val="clear" w:color="auto" w:fill="FFFFFF"/>
        <w:spacing w:after="300" w:line="225" w:lineRule="atLeast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</w:pPr>
      <w:r w:rsidRPr="003B20EB"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  <w:t> </w:t>
      </w:r>
    </w:p>
    <w:tbl>
      <w:tblPr>
        <w:tblW w:w="16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0"/>
      </w:tblGrid>
      <w:tr w:rsidR="003B20EB" w:rsidRPr="003B20EB" w:rsidTr="003B20EB">
        <w:tc>
          <w:tcPr>
            <w:tcW w:w="0" w:type="auto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jc w:val="center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hyperlink r:id="rId7" w:history="1"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ПРОВОЛОКА</w:t>
              </w:r>
            </w:hyperlink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t>  ГОСТ 3282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br/>
              <w:t>низкоуглеродистая термически обработанная</w:t>
            </w:r>
          </w:p>
        </w:tc>
      </w:tr>
    </w:tbl>
    <w:p w:rsidR="003B20EB" w:rsidRPr="003B20EB" w:rsidRDefault="003B20EB" w:rsidP="003B20EB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1485"/>
        <w:gridCol w:w="4725"/>
        <w:gridCol w:w="1935"/>
        <w:gridCol w:w="1920"/>
        <w:gridCol w:w="2145"/>
      </w:tblGrid>
      <w:tr w:rsidR="003B20EB" w:rsidRPr="003B20EB" w:rsidTr="003B20EB">
        <w:trPr>
          <w:trHeight w:val="1545"/>
        </w:trPr>
        <w:tc>
          <w:tcPr>
            <w:tcW w:w="4545" w:type="dxa"/>
            <w:vMerge w:val="restart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Размер</w:t>
            </w:r>
          </w:p>
        </w:tc>
        <w:tc>
          <w:tcPr>
            <w:tcW w:w="1485" w:type="dxa"/>
            <w:vMerge w:val="restart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Вес 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кг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по ГОСТу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ориент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72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 ОПТОВОЙ БАЗЫ</w:t>
            </w:r>
          </w:p>
        </w:tc>
        <w:tc>
          <w:tcPr>
            <w:tcW w:w="6000" w:type="dxa"/>
            <w:gridSpan w:val="3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 РОЗНИЧНОЙ 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ТОЧКИ</w:t>
            </w:r>
          </w:p>
        </w:tc>
      </w:tr>
      <w:tr w:rsidR="003B20EB" w:rsidRPr="003B20EB" w:rsidTr="003B20EB">
        <w:trPr>
          <w:trHeight w:val="1920"/>
        </w:trPr>
        <w:tc>
          <w:tcPr>
            <w:tcW w:w="0" w:type="auto"/>
            <w:vMerge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vAlign w:val="center"/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vAlign w:val="center"/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72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тн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кг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кгпри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покупке на сумму от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 xml:space="preserve"> 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кг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до 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3B20EB" w:rsidRPr="003B20EB" w:rsidTr="003B20EB">
        <w:trPr>
          <w:trHeight w:val="63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от Ø 0.3 до Ø 6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 xml:space="preserve">черная и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оц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2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  <w:tc>
          <w:tcPr>
            <w:tcW w:w="6000" w:type="dxa"/>
            <w:gridSpan w:val="3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</w:tr>
      <w:tr w:rsidR="003B20EB" w:rsidRPr="003B20EB" w:rsidTr="003B20EB">
        <w:trPr>
          <w:trHeight w:val="40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Ø 1,2-1,8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0,020</w:t>
            </w:r>
          </w:p>
        </w:tc>
        <w:tc>
          <w:tcPr>
            <w:tcW w:w="472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52 900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96</w:t>
            </w:r>
          </w:p>
        </w:tc>
      </w:tr>
      <w:tr w:rsidR="003B20EB" w:rsidRPr="003B20EB" w:rsidTr="003B20EB">
        <w:trPr>
          <w:trHeight w:val="40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Ø 1,2-1,8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оц</w:t>
            </w:r>
            <w:proofErr w:type="spellEnd"/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0,025</w:t>
            </w:r>
          </w:p>
        </w:tc>
        <w:tc>
          <w:tcPr>
            <w:tcW w:w="472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75 500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135</w:t>
            </w:r>
          </w:p>
        </w:tc>
      </w:tr>
      <w:tr w:rsidR="003B20EB" w:rsidRPr="003B20EB" w:rsidTr="003B20EB">
        <w:trPr>
          <w:trHeight w:val="40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Ø 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0,025</w:t>
            </w:r>
          </w:p>
        </w:tc>
        <w:tc>
          <w:tcPr>
            <w:tcW w:w="472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52 100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94</w:t>
            </w:r>
          </w:p>
        </w:tc>
      </w:tr>
      <w:tr w:rsidR="003B20EB" w:rsidRPr="003B20EB" w:rsidTr="003B20EB">
        <w:trPr>
          <w:trHeight w:val="40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 xml:space="preserve">Ø 2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оц</w:t>
            </w:r>
            <w:proofErr w:type="spellEnd"/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0,025</w:t>
            </w:r>
          </w:p>
        </w:tc>
        <w:tc>
          <w:tcPr>
            <w:tcW w:w="472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69 400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125</w:t>
            </w:r>
          </w:p>
        </w:tc>
      </w:tr>
      <w:tr w:rsidR="003B20EB" w:rsidRPr="003B20EB" w:rsidTr="003B20EB">
        <w:trPr>
          <w:trHeight w:val="40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Ø 3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472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50 600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92</w:t>
            </w:r>
          </w:p>
        </w:tc>
      </w:tr>
      <w:tr w:rsidR="003B20EB" w:rsidRPr="003B20EB" w:rsidTr="003B20EB">
        <w:trPr>
          <w:trHeight w:val="40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Ø 3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оц</w:t>
            </w:r>
            <w:proofErr w:type="spellEnd"/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472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69 400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125</w:t>
            </w:r>
          </w:p>
        </w:tc>
      </w:tr>
      <w:tr w:rsidR="003B20EB" w:rsidRPr="003B20EB" w:rsidTr="003B20EB">
        <w:trPr>
          <w:trHeight w:val="40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Ø 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472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90</w:t>
            </w:r>
          </w:p>
        </w:tc>
      </w:tr>
      <w:tr w:rsidR="003B20EB" w:rsidRPr="003B20EB" w:rsidTr="003B20EB">
        <w:trPr>
          <w:trHeight w:val="40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Ø 4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оц</w:t>
            </w:r>
            <w:proofErr w:type="spellEnd"/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472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69 400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125</w:t>
            </w:r>
          </w:p>
        </w:tc>
      </w:tr>
      <w:tr w:rsidR="003B20EB" w:rsidRPr="003B20EB" w:rsidTr="003B20EB">
        <w:trPr>
          <w:trHeight w:val="40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Ø 6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0,230</w:t>
            </w:r>
          </w:p>
        </w:tc>
        <w:tc>
          <w:tcPr>
            <w:tcW w:w="472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90</w:t>
            </w:r>
          </w:p>
        </w:tc>
      </w:tr>
    </w:tbl>
    <w:p w:rsidR="003B20EB" w:rsidRPr="003B20EB" w:rsidRDefault="003B20EB" w:rsidP="003B20EB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0"/>
      </w:tblGrid>
      <w:tr w:rsidR="003B20EB" w:rsidRPr="003B20EB" w:rsidTr="003B20EB">
        <w:tc>
          <w:tcPr>
            <w:tcW w:w="982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jc w:val="center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hyperlink r:id="rId8" w:history="1"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БАЛКА</w:t>
              </w:r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br/>
                <w:t>ДВУТАВРОВАЯ ГОРЯЧЕКАТАНАЯ</w:t>
              </w:r>
            </w:hyperlink>
          </w:p>
        </w:tc>
      </w:tr>
    </w:tbl>
    <w:p w:rsidR="003B20EB" w:rsidRPr="003B20EB" w:rsidRDefault="003B20EB" w:rsidP="003B20EB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1485"/>
        <w:gridCol w:w="2250"/>
        <w:gridCol w:w="2475"/>
        <w:gridCol w:w="1935"/>
        <w:gridCol w:w="1920"/>
        <w:gridCol w:w="2145"/>
      </w:tblGrid>
      <w:tr w:rsidR="003B20EB" w:rsidRPr="003B20EB" w:rsidTr="003B20EB">
        <w:trPr>
          <w:trHeight w:val="159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Размер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Вес 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кг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по ГОСТу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тн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Ориентировочная стоимость МЕТРА при отгрузке ПО ВЕСУ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/метр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более 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кгпри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покупке на сумму от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 xml:space="preserve"> 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кг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до 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3B20EB" w:rsidRPr="003B20EB" w:rsidTr="003B20EB">
        <w:trPr>
          <w:trHeight w:val="87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№10 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9,46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418,10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583</w:t>
            </w:r>
          </w:p>
        </w:tc>
      </w:tr>
      <w:tr w:rsidR="003B20EB" w:rsidRPr="003B20EB" w:rsidTr="003B20EB">
        <w:trPr>
          <w:trHeight w:val="87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№12 Б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8,70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375,50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524</w:t>
            </w:r>
          </w:p>
        </w:tc>
      </w:tr>
      <w:tr w:rsidR="003B20EB" w:rsidRPr="003B20EB" w:rsidTr="003B20EB">
        <w:trPr>
          <w:trHeight w:val="87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№12 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11,50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496,40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629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692</w:t>
            </w:r>
          </w:p>
        </w:tc>
      </w:tr>
      <w:tr w:rsidR="003B20EB" w:rsidRPr="003B20EB" w:rsidTr="003B20EB">
        <w:trPr>
          <w:trHeight w:val="87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>№14 Б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453,20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633</w:t>
            </w:r>
          </w:p>
        </w:tc>
      </w:tr>
      <w:tr w:rsidR="003B20EB" w:rsidRPr="003B20EB" w:rsidTr="003B20EB">
        <w:trPr>
          <w:trHeight w:val="87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№14 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13,70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591,30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748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823</w:t>
            </w:r>
          </w:p>
        </w:tc>
      </w:tr>
      <w:tr w:rsidR="003B20EB" w:rsidRPr="003B20EB" w:rsidTr="003B20EB">
        <w:trPr>
          <w:trHeight w:val="87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№16 Б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12,70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548,10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765</w:t>
            </w:r>
          </w:p>
        </w:tc>
      </w:tr>
      <w:tr w:rsidR="003B20EB" w:rsidRPr="003B20EB" w:rsidTr="003B20EB">
        <w:trPr>
          <w:trHeight w:val="87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№16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15,90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686,20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869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956</w:t>
            </w:r>
          </w:p>
        </w:tc>
      </w:tr>
      <w:tr w:rsidR="003B20EB" w:rsidRPr="003B20EB" w:rsidTr="003B20EB">
        <w:trPr>
          <w:trHeight w:val="87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№18 Б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15,40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599,60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759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835</w:t>
            </w:r>
          </w:p>
        </w:tc>
      </w:tr>
      <w:tr w:rsidR="003B20EB" w:rsidRPr="003B20EB" w:rsidTr="003B20EB">
        <w:trPr>
          <w:trHeight w:val="87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№18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18,40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754,30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955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1 051</w:t>
            </w:r>
          </w:p>
        </w:tc>
      </w:tr>
      <w:tr w:rsidR="003B20EB" w:rsidRPr="003B20EB" w:rsidTr="003B20EB">
        <w:trPr>
          <w:trHeight w:val="87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№20 Б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22,40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54 300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1 252,90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1 441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1 586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1 745</w:t>
            </w:r>
          </w:p>
        </w:tc>
      </w:tr>
      <w:tr w:rsidR="003B20EB" w:rsidRPr="003B20EB" w:rsidTr="003B20EB">
        <w:trPr>
          <w:trHeight w:val="9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№20 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928,00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1 068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1 175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1 293</w:t>
            </w:r>
          </w:p>
        </w:tc>
      </w:tr>
      <w:tr w:rsidR="003B20EB" w:rsidRPr="003B20EB" w:rsidTr="003B20EB">
        <w:trPr>
          <w:trHeight w:val="142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>ДО №70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25" w:type="dxa"/>
            <w:gridSpan w:val="2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  <w:tc>
          <w:tcPr>
            <w:tcW w:w="6000" w:type="dxa"/>
            <w:gridSpan w:val="3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</w:tr>
    </w:tbl>
    <w:p w:rsidR="003B20EB" w:rsidRPr="003B20EB" w:rsidRDefault="003B20EB" w:rsidP="003B20EB">
      <w:pPr>
        <w:shd w:val="clear" w:color="auto" w:fill="FFFFFF"/>
        <w:spacing w:after="300" w:line="225" w:lineRule="atLeast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</w:pPr>
      <w:r w:rsidRPr="003B20EB"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  <w:t> </w:t>
      </w:r>
    </w:p>
    <w:tbl>
      <w:tblPr>
        <w:tblW w:w="16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1485"/>
        <w:gridCol w:w="2250"/>
        <w:gridCol w:w="2475"/>
        <w:gridCol w:w="1935"/>
        <w:gridCol w:w="1920"/>
        <w:gridCol w:w="2145"/>
      </w:tblGrid>
      <w:tr w:rsidR="003B20EB" w:rsidRPr="003B20EB" w:rsidTr="003B20EB">
        <w:trPr>
          <w:trHeight w:val="1095"/>
        </w:trPr>
        <w:tc>
          <w:tcPr>
            <w:tcW w:w="16755" w:type="dxa"/>
            <w:gridSpan w:val="7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jc w:val="center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hyperlink r:id="rId9" w:history="1"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ПОЛОСА</w:t>
              </w:r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br/>
                <w:t>СТАЛЬНАЯ ГОРЯЧЕКАТАНАЯ</w:t>
              </w:r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br/>
                <w:t>ГОСТ 103-76</w:t>
              </w:r>
            </w:hyperlink>
          </w:p>
        </w:tc>
      </w:tr>
      <w:tr w:rsidR="003B20EB" w:rsidRPr="003B20EB" w:rsidTr="003B20EB">
        <w:trPr>
          <w:trHeight w:val="126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Размер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Вес 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кг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по ГОСТу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тн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Ориентировочная стоимость МЕТРА при отгрузке ПО ВЕСУ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/метр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более 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от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 xml:space="preserve"> 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до 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3B20EB" w:rsidRPr="003B20EB" w:rsidTr="003B20EB">
        <w:trPr>
          <w:trHeight w:val="40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от 10х3 до 150х12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25" w:type="dxa"/>
            <w:gridSpan w:val="2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  <w:tc>
          <w:tcPr>
            <w:tcW w:w="6000" w:type="dxa"/>
            <w:gridSpan w:val="3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</w:tr>
      <w:tr w:rsidR="003B20EB" w:rsidRPr="003B20EB" w:rsidTr="003B20EB">
        <w:trPr>
          <w:trHeight w:val="40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20х4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0,630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51 000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49</w:t>
            </w:r>
          </w:p>
        </w:tc>
      </w:tr>
      <w:tr w:rsidR="003B20EB" w:rsidRPr="003B20EB" w:rsidTr="003B20EB">
        <w:trPr>
          <w:trHeight w:val="40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30х4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0,940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44 900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64</w:t>
            </w:r>
          </w:p>
        </w:tc>
      </w:tr>
      <w:tr w:rsidR="003B20EB" w:rsidRPr="003B20EB" w:rsidTr="003B20EB">
        <w:trPr>
          <w:trHeight w:val="40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1,260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43 200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58,00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82</w:t>
            </w:r>
          </w:p>
        </w:tc>
      </w:tr>
      <w:tr w:rsidR="003B20EB" w:rsidRPr="003B20EB" w:rsidTr="003B20EB">
        <w:trPr>
          <w:trHeight w:val="40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50х4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1,570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107</w:t>
            </w:r>
          </w:p>
        </w:tc>
      </w:tr>
      <w:tr w:rsidR="003B20EB" w:rsidRPr="003B20EB" w:rsidTr="003B20EB">
        <w:trPr>
          <w:trHeight w:val="40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60х4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1,880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128</w:t>
            </w:r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80х4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2,510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43 900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116,00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163</w:t>
            </w:r>
          </w:p>
        </w:tc>
      </w:tr>
      <w:tr w:rsidR="003B20EB" w:rsidRPr="003B20EB" w:rsidTr="003B20EB">
        <w:trPr>
          <w:trHeight w:val="43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100х4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3,140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43 900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145,00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203</w:t>
            </w:r>
          </w:p>
        </w:tc>
      </w:tr>
      <w:tr w:rsidR="003B20EB" w:rsidRPr="003B20EB" w:rsidTr="003B20EB">
        <w:trPr>
          <w:trHeight w:val="49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>100х10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7,850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52 100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430,00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600</w:t>
            </w:r>
          </w:p>
        </w:tc>
      </w:tr>
      <w:tr w:rsidR="003B20EB" w:rsidRPr="003B20EB" w:rsidTr="003B20EB">
        <w:trPr>
          <w:trHeight w:val="43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от 10х3 до 150х12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25" w:type="dxa"/>
            <w:gridSpan w:val="2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  <w:tc>
          <w:tcPr>
            <w:tcW w:w="6000" w:type="dxa"/>
            <w:gridSpan w:val="3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</w:tr>
    </w:tbl>
    <w:p w:rsidR="003B20EB" w:rsidRPr="003B20EB" w:rsidRDefault="003B20EB" w:rsidP="003B20EB">
      <w:pPr>
        <w:shd w:val="clear" w:color="auto" w:fill="FFFFFF"/>
        <w:spacing w:after="300" w:line="225" w:lineRule="atLeast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</w:pPr>
      <w:r w:rsidRPr="003B20EB"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  <w:t> </w:t>
      </w:r>
    </w:p>
    <w:tbl>
      <w:tblPr>
        <w:tblW w:w="111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0"/>
      </w:tblGrid>
      <w:tr w:rsidR="003B20EB" w:rsidRPr="003B20EB" w:rsidTr="003B20EB">
        <w:trPr>
          <w:trHeight w:val="1080"/>
        </w:trPr>
        <w:tc>
          <w:tcPr>
            <w:tcW w:w="1473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jc w:val="center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hyperlink r:id="rId10" w:history="1">
              <w:proofErr w:type="spellStart"/>
              <w:r w:rsidRPr="003B20EB">
                <w:rPr>
                  <w:rFonts w:ascii="Arial" w:eastAsia="Times New Roman" w:hAnsi="Arial" w:cs="Arial"/>
                  <w:b/>
                  <w:bCs/>
                  <w:color w:val="0B0083"/>
                  <w:spacing w:val="2"/>
                  <w:sz w:val="36"/>
                  <w:szCs w:val="36"/>
                  <w:u w:val="single"/>
                  <w:bdr w:val="none" w:sz="0" w:space="0" w:color="auto" w:frame="1"/>
                  <w:lang w:eastAsia="ru-RU"/>
                </w:rPr>
                <w:t>Профнастил</w:t>
              </w:r>
              <w:proofErr w:type="spellEnd"/>
              <w:r w:rsidRPr="003B20EB">
                <w:rPr>
                  <w:rFonts w:ascii="Arial" w:eastAsia="Times New Roman" w:hAnsi="Arial" w:cs="Arial"/>
                  <w:b/>
                  <w:bCs/>
                  <w:color w:val="0B0083"/>
                  <w:spacing w:val="2"/>
                  <w:sz w:val="36"/>
                  <w:szCs w:val="36"/>
                  <w:u w:val="single"/>
                  <w:bdr w:val="none" w:sz="0" w:space="0" w:color="auto" w:frame="1"/>
                  <w:lang w:eastAsia="ru-RU"/>
                </w:rPr>
                <w:t>, Лист</w:t>
              </w:r>
              <w:r w:rsidRPr="003B20EB">
                <w:rPr>
                  <w:rFonts w:ascii="Arial" w:eastAsia="Times New Roman" w:hAnsi="Arial" w:cs="Arial"/>
                  <w:b/>
                  <w:bCs/>
                  <w:color w:val="0B0083"/>
                  <w:spacing w:val="2"/>
                  <w:sz w:val="36"/>
                  <w:szCs w:val="36"/>
                  <w:u w:val="single"/>
                  <w:bdr w:val="none" w:sz="0" w:space="0" w:color="auto" w:frame="1"/>
                  <w:lang w:eastAsia="ru-RU"/>
                </w:rPr>
                <w:br/>
                <w:t> оцинкованный</w:t>
              </w:r>
            </w:hyperlink>
          </w:p>
        </w:tc>
      </w:tr>
    </w:tbl>
    <w:p w:rsidR="003B20EB" w:rsidRPr="003B20EB" w:rsidRDefault="003B20EB" w:rsidP="003B20EB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1275"/>
        <w:gridCol w:w="2235"/>
        <w:gridCol w:w="1680"/>
        <w:gridCol w:w="1785"/>
      </w:tblGrid>
      <w:tr w:rsidR="003B20EB" w:rsidRPr="003B20EB" w:rsidTr="003B20EB">
        <w:trPr>
          <w:trHeight w:val="1890"/>
        </w:trPr>
        <w:tc>
          <w:tcPr>
            <w:tcW w:w="423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Наименование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 xml:space="preserve">толщина 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, ширина м, длина м</w:t>
            </w:r>
          </w:p>
        </w:tc>
        <w:tc>
          <w:tcPr>
            <w:tcW w:w="12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Вес кг/</w:t>
            </w:r>
            <w:proofErr w:type="spellStart"/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по ГОСТу</w:t>
            </w:r>
          </w:p>
        </w:tc>
        <w:tc>
          <w:tcPr>
            <w:tcW w:w="22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более 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168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от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 xml:space="preserve"> 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7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до 1 000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3B20EB" w:rsidRPr="003B20EB" w:rsidTr="003B20EB">
        <w:trPr>
          <w:trHeight w:val="435"/>
        </w:trPr>
        <w:tc>
          <w:tcPr>
            <w:tcW w:w="423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Лист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Оц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. 0,4х1х2,0</w:t>
            </w:r>
          </w:p>
        </w:tc>
        <w:tc>
          <w:tcPr>
            <w:tcW w:w="12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7,860</w:t>
            </w:r>
          </w:p>
        </w:tc>
        <w:tc>
          <w:tcPr>
            <w:tcW w:w="0" w:type="auto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470</w:t>
            </w:r>
          </w:p>
        </w:tc>
      </w:tr>
      <w:tr w:rsidR="003B20EB" w:rsidRPr="003B20EB" w:rsidTr="003B20EB">
        <w:trPr>
          <w:trHeight w:val="585"/>
        </w:trPr>
        <w:tc>
          <w:tcPr>
            <w:tcW w:w="423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Лист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Оц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. 0,45х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,25х2,5</w:t>
            </w:r>
          </w:p>
        </w:tc>
        <w:tc>
          <w:tcPr>
            <w:tcW w:w="12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11,370</w:t>
            </w:r>
          </w:p>
        </w:tc>
        <w:tc>
          <w:tcPr>
            <w:tcW w:w="0" w:type="auto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0" w:type="auto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770</w:t>
            </w:r>
          </w:p>
        </w:tc>
      </w:tr>
      <w:tr w:rsidR="003B20EB" w:rsidRPr="003B20EB" w:rsidTr="003B20EB">
        <w:trPr>
          <w:trHeight w:val="585"/>
        </w:trPr>
        <w:tc>
          <w:tcPr>
            <w:tcW w:w="423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до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Лист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Оц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. 3х1,25х2,5</w:t>
            </w:r>
          </w:p>
        </w:tc>
        <w:tc>
          <w:tcPr>
            <w:tcW w:w="0" w:type="auto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</w:tr>
      <w:tr w:rsidR="003B20EB" w:rsidRPr="003B20EB" w:rsidTr="003B20EB">
        <w:trPr>
          <w:trHeight w:val="585"/>
        </w:trPr>
        <w:tc>
          <w:tcPr>
            <w:tcW w:w="423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Профнастил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Оц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. С8  0,4х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,2х2</w:t>
            </w:r>
          </w:p>
        </w:tc>
        <w:tc>
          <w:tcPr>
            <w:tcW w:w="12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7,869</w:t>
            </w:r>
          </w:p>
        </w:tc>
        <w:tc>
          <w:tcPr>
            <w:tcW w:w="0" w:type="auto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600</w:t>
            </w:r>
          </w:p>
        </w:tc>
      </w:tr>
      <w:tr w:rsidR="003B20EB" w:rsidRPr="003B20EB" w:rsidTr="003B20EB">
        <w:trPr>
          <w:trHeight w:val="585"/>
        </w:trPr>
        <w:tc>
          <w:tcPr>
            <w:tcW w:w="423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ДО Н114</w:t>
            </w:r>
          </w:p>
        </w:tc>
        <w:tc>
          <w:tcPr>
            <w:tcW w:w="0" w:type="auto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</w:tr>
    </w:tbl>
    <w:p w:rsidR="003B20EB" w:rsidRPr="003B20EB" w:rsidRDefault="003B20EB" w:rsidP="003B20EB">
      <w:pPr>
        <w:shd w:val="clear" w:color="auto" w:fill="FFFFFF"/>
        <w:spacing w:after="300" w:line="225" w:lineRule="atLeast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</w:pPr>
      <w:r w:rsidRPr="003B20EB"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  <w:t> </w:t>
      </w:r>
    </w:p>
    <w:tbl>
      <w:tblPr>
        <w:tblW w:w="16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0"/>
      </w:tblGrid>
      <w:tr w:rsidR="003B20EB" w:rsidRPr="003B20EB" w:rsidTr="003B20EB">
        <w:tc>
          <w:tcPr>
            <w:tcW w:w="0" w:type="auto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jc w:val="center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hyperlink r:id="rId11" w:history="1"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ЛИСТ Горячекатаный и Холоднокатаный </w:t>
              </w:r>
            </w:hyperlink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br/>
              <w:t>ГОСТ 19903,19904</w:t>
            </w:r>
          </w:p>
        </w:tc>
      </w:tr>
    </w:tbl>
    <w:p w:rsidR="003B20EB" w:rsidRPr="003B20EB" w:rsidRDefault="003B20EB" w:rsidP="003B20EB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1485"/>
        <w:gridCol w:w="2250"/>
        <w:gridCol w:w="2475"/>
        <w:gridCol w:w="1935"/>
        <w:gridCol w:w="1920"/>
        <w:gridCol w:w="2145"/>
      </w:tblGrid>
      <w:tr w:rsidR="003B20EB" w:rsidRPr="003B20EB" w:rsidTr="003B20EB">
        <w:trPr>
          <w:trHeight w:val="13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Размер толщина 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, ширина и длинна метры.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Вес кг/</w:t>
            </w:r>
            <w:proofErr w:type="spellStart"/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по ГОСТу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тн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Ориентировочная стоимость 1 шт.  при отгрузке ПО ВЕСУ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более 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от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 xml:space="preserve"> 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до 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от 0.5 ДО 150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25" w:type="dxa"/>
            <w:gridSpan w:val="2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  <w:tc>
          <w:tcPr>
            <w:tcW w:w="6000" w:type="dxa"/>
            <w:gridSpan w:val="3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0,7х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,25х2,5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17,188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43 000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894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984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1 083</w:t>
            </w:r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1х1,25х2,5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24,531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1 106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1 272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1 400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1 540</w:t>
            </w:r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1,5х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,25х2,5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36,781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39 400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1 522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1 751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1 927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2 120</w:t>
            </w:r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2х1,25х2,5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49,063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38 500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1 984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2 282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2 511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2 763</w:t>
            </w:r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3х1,25х2,5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73,594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2 929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3 369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3 706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4 077</w:t>
            </w:r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Рифленка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3х1,25х2,5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78,438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32 700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2 694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3 099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3 409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3 750</w:t>
            </w:r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4х1,5х1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47,100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2 580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2 838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3 122</w:t>
            </w:r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4х1,5х6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282,600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11 217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12 900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14 190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15 609</w:t>
            </w:r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6х1,5х1,0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70,650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3 849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4 234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4 658</w:t>
            </w:r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6х1,5х6,0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423,900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37 600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16 736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19 247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21 172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23 290</w:t>
            </w:r>
          </w:p>
        </w:tc>
      </w:tr>
      <w:tr w:rsidR="003B20EB" w:rsidRPr="003B20EB" w:rsidTr="003B20EB">
        <w:trPr>
          <w:trHeight w:val="12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>8х1,5х1,0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94,200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5 133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5 646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6 211</w:t>
            </w:r>
          </w:p>
        </w:tc>
      </w:tr>
      <w:tr w:rsidR="003B20EB" w:rsidRPr="003B20EB" w:rsidTr="003B20EB">
        <w:trPr>
          <w:trHeight w:val="3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8х1,5х6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565,200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37 600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22 315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25 663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28 230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31 053</w:t>
            </w:r>
          </w:p>
        </w:tc>
      </w:tr>
      <w:tr w:rsidR="003B20EB" w:rsidRPr="003B20EB" w:rsidTr="003B20EB">
        <w:trPr>
          <w:trHeight w:val="100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10х1,5х1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117,750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6 415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7 057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7 763</w:t>
            </w:r>
          </w:p>
        </w:tc>
      </w:tr>
      <w:tr w:rsidR="003B20EB" w:rsidRPr="003B20EB" w:rsidTr="003B20EB">
        <w:trPr>
          <w:trHeight w:val="40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10х1,5х6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706,500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37 600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27 893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32 077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35 285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38 814</w:t>
            </w:r>
          </w:p>
        </w:tc>
      </w:tr>
    </w:tbl>
    <w:p w:rsidR="003B20EB" w:rsidRPr="003B20EB" w:rsidRDefault="003B20EB" w:rsidP="003B20EB">
      <w:pPr>
        <w:shd w:val="clear" w:color="auto" w:fill="FFFFFF"/>
        <w:spacing w:after="300" w:line="225" w:lineRule="atLeast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</w:pPr>
      <w:r w:rsidRPr="003B20EB"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  <w:t> </w:t>
      </w:r>
    </w:p>
    <w:tbl>
      <w:tblPr>
        <w:tblW w:w="167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5"/>
      </w:tblGrid>
      <w:tr w:rsidR="003B20EB" w:rsidRPr="003B20EB" w:rsidTr="003B20EB">
        <w:tc>
          <w:tcPr>
            <w:tcW w:w="0" w:type="auto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jc w:val="center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hyperlink r:id="rId12" w:history="1"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Трубы Профильные</w:t>
              </w:r>
            </w:hyperlink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br/>
              <w:t>ГОСТ 8639,8645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t xml:space="preserve"> Т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t>у 14-105-566-93</w:t>
            </w:r>
          </w:p>
        </w:tc>
      </w:tr>
    </w:tbl>
    <w:p w:rsidR="003B20EB" w:rsidRPr="003B20EB" w:rsidRDefault="003B20EB" w:rsidP="003B20EB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1485"/>
        <w:gridCol w:w="2250"/>
        <w:gridCol w:w="2475"/>
        <w:gridCol w:w="1935"/>
        <w:gridCol w:w="1920"/>
        <w:gridCol w:w="2145"/>
      </w:tblGrid>
      <w:tr w:rsidR="003B20EB" w:rsidRPr="003B20EB" w:rsidTr="003B20EB">
        <w:trPr>
          <w:trHeight w:val="208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Размер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Вес 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кг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по ГОСТу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тн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Ориентировочная стоимость МЕТРА при отгрузке ПО ВЕСУ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/метр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более 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от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 xml:space="preserve"> 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до  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3B20EB" w:rsidRPr="003B20EB" w:rsidTr="003B20EB">
        <w:trPr>
          <w:trHeight w:val="8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Прямоугольные 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от 20х10 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25" w:type="dxa"/>
            <w:gridSpan w:val="2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  <w:tc>
          <w:tcPr>
            <w:tcW w:w="6000" w:type="dxa"/>
            <w:gridSpan w:val="3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</w:tr>
      <w:tr w:rsidR="003B20EB" w:rsidRPr="003B20EB" w:rsidTr="003B20EB">
        <w:trPr>
          <w:trHeight w:val="51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15х15х1,5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0,707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49 000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53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20х20х1,5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0,930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64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>20х20х2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1,225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43 900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81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25х25х1,5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1,178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47 000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83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25х25х2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1,554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99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30х30х1,5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1,401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46 500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97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30х30х2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1,853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118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30х30х3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2,420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43 900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157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40х20х1,2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1,130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51 000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87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40х20х1,5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1,401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44 900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95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40х20х2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1,853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42 500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117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40х25х1,5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1,554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44 500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103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40х25х2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2,057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43 900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134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40х25х2,5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2,270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140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40х40х1,5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1,849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47 000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129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40х40х2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2,447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156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40х40х2,5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2,850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176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40х40х3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3,360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198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>40х40х4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4,300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259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50х25х1,5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1,778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43 900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116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50х25х2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2,355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142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50х25х2,5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2,660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157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50х50х1,5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2,340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47 500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164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50х50х2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3,100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193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50х50х2,5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3,860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40 300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229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50х50х3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4,310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247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50х50х3,5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4,940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290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50х50х4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5,560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334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60х30х1,5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2,108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47 500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149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60х30х2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2,794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168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60х30х2,5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3,250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39 400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190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60х30х3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3,830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220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60х40х1,5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2,340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47 500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164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60х40х2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3,100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40 500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185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>60х40х2,5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3,860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222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60х40х3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4,300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38 500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245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60х40х4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5,560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334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60х60х1,5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2,800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47 500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196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60х60х2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3,720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41 400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227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60х60х2,5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4,630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39 400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269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60х60х3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5,250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300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60х60х3,5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6,040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39 300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349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60х60х4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6,820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388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60х60х5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8,300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39 400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480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80х40х2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3,720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40 400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222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80х40х2,5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4,630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264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80х40х3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5,250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38 400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296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80х40х4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6,820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388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80х60х2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5,250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323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80х60х3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6,130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38 400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347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>80х60х4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8,070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459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80х60х5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9,870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39 400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571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80х80х2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5,130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324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80х80х3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7,380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38 100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414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80х80х4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9,330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517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80х80х5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11,440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635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80х80х6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13,460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785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100х50х3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6,800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31 400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314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100х50х4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8,700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436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100х50х5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10,650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39 700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620</w:t>
            </w:r>
          </w:p>
        </w:tc>
      </w:tr>
      <w:tr w:rsidR="003B20EB" w:rsidRPr="003B20EB" w:rsidTr="003B20EB">
        <w:trPr>
          <w:trHeight w:val="4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100х100х3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9,130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38 100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511</w:t>
            </w:r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100х100х4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11,730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649</w:t>
            </w:r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100х100х5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14,410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658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724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797</w:t>
            </w:r>
          </w:p>
        </w:tc>
      </w:tr>
      <w:tr w:rsidR="003B20EB" w:rsidRPr="003B20EB" w:rsidTr="003B20EB">
        <w:trPr>
          <w:trHeight w:val="4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100х100х6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17,220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787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953</w:t>
            </w:r>
          </w:p>
        </w:tc>
      </w:tr>
      <w:tr w:rsidR="003B20EB" w:rsidRPr="003B20EB" w:rsidTr="003B20EB">
        <w:trPr>
          <w:trHeight w:val="63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Прямоугольные 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до 200х160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25" w:type="dxa"/>
            <w:gridSpan w:val="2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  <w:tc>
          <w:tcPr>
            <w:tcW w:w="6000" w:type="dxa"/>
            <w:gridSpan w:val="3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</w:tr>
      <w:tr w:rsidR="003B20EB" w:rsidRPr="003B20EB" w:rsidTr="003B20EB">
        <w:trPr>
          <w:trHeight w:val="63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>Квадратные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до 300х300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25" w:type="dxa"/>
            <w:gridSpan w:val="2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  <w:tc>
          <w:tcPr>
            <w:tcW w:w="6000" w:type="dxa"/>
            <w:gridSpan w:val="3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</w:tr>
    </w:tbl>
    <w:p w:rsidR="003B20EB" w:rsidRPr="003B20EB" w:rsidRDefault="003B20EB" w:rsidP="003B20EB">
      <w:pPr>
        <w:shd w:val="clear" w:color="auto" w:fill="FFFFFF"/>
        <w:spacing w:after="300" w:line="225" w:lineRule="atLeast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</w:pPr>
      <w:r w:rsidRPr="003B20EB"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1313"/>
        <w:gridCol w:w="1953"/>
        <w:gridCol w:w="2297"/>
        <w:gridCol w:w="1707"/>
        <w:gridCol w:w="1671"/>
        <w:gridCol w:w="1847"/>
      </w:tblGrid>
      <w:tr w:rsidR="003B20EB" w:rsidRPr="003B20EB" w:rsidTr="003B20EB">
        <w:tc>
          <w:tcPr>
            <w:tcW w:w="0" w:type="auto"/>
            <w:gridSpan w:val="7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jc w:val="center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hyperlink r:id="rId13" w:history="1"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 xml:space="preserve">Трубы </w:t>
              </w:r>
              <w:proofErr w:type="spellStart"/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ВодоГазоПроводные</w:t>
              </w:r>
              <w:proofErr w:type="spellEnd"/>
            </w:hyperlink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br/>
              <w:t>ГОСТ 3262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br/>
              <w:t xml:space="preserve">(УЗК контроль сварного шва,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t>Гидроиспытание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t>)</w:t>
            </w:r>
          </w:p>
        </w:tc>
      </w:tr>
      <w:tr w:rsidR="003B20EB" w:rsidRPr="003B20EB" w:rsidTr="003B20EB">
        <w:trPr>
          <w:trHeight w:val="1380"/>
        </w:trPr>
        <w:tc>
          <w:tcPr>
            <w:tcW w:w="4545" w:type="dxa"/>
            <w:vMerge w:val="restart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Размер</w:t>
            </w:r>
          </w:p>
        </w:tc>
        <w:tc>
          <w:tcPr>
            <w:tcW w:w="1335" w:type="dxa"/>
            <w:vMerge w:val="restart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Вес 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кг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по ГОСТу</w:t>
            </w:r>
          </w:p>
        </w:tc>
        <w:tc>
          <w:tcPr>
            <w:tcW w:w="4725" w:type="dxa"/>
            <w:gridSpan w:val="2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jc w:val="center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 ОПТОВОЙ БАЗЫ</w:t>
            </w:r>
          </w:p>
        </w:tc>
        <w:tc>
          <w:tcPr>
            <w:tcW w:w="6000" w:type="dxa"/>
            <w:gridSpan w:val="3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jc w:val="center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 РОЗНИЧНОЙ 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ТОЧКИ</w:t>
            </w:r>
          </w:p>
        </w:tc>
      </w:tr>
      <w:tr w:rsidR="003B20EB" w:rsidRPr="003B20EB" w:rsidTr="003B20EB">
        <w:trPr>
          <w:trHeight w:val="1950"/>
        </w:trPr>
        <w:tc>
          <w:tcPr>
            <w:tcW w:w="0" w:type="auto"/>
            <w:vMerge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vAlign w:val="center"/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vAlign w:val="center"/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тн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Ориентировочная стоимость МЕТРА при отгрузке ПО ВЕСУ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/метр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от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 xml:space="preserve"> 1 000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до 1 000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Ду.15(Д.21,3)х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1,280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35 400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47,60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68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Ду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. 20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Д.26,8)х2,8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1,660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35 400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61,80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88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Ду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. 25(Д.33,5)х3,2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2,390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34 600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86,90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121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Ду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. 32(Д.42,3)х3,2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3,090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34 600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112,30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158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>Ду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. 40(Д.48)х3,0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3,330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35 100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122,80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173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Ду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. 40(Д.48)х3,5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3,840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34 100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137,50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193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Ду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. 50(Д.60)х3,5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4,880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34 100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174,80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246</w:t>
            </w:r>
          </w:p>
        </w:tc>
      </w:tr>
    </w:tbl>
    <w:p w:rsidR="003B20EB" w:rsidRPr="003B20EB" w:rsidRDefault="003B20EB" w:rsidP="003B20EB">
      <w:pPr>
        <w:shd w:val="clear" w:color="auto" w:fill="FFFFFF"/>
        <w:spacing w:after="300" w:line="225" w:lineRule="atLeast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</w:pPr>
      <w:r w:rsidRPr="003B20EB"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9"/>
        <w:gridCol w:w="1323"/>
        <w:gridCol w:w="1971"/>
        <w:gridCol w:w="2308"/>
        <w:gridCol w:w="1720"/>
        <w:gridCol w:w="1685"/>
        <w:gridCol w:w="1864"/>
      </w:tblGrid>
      <w:tr w:rsidR="003B20EB" w:rsidRPr="003B20EB" w:rsidTr="003B20EB">
        <w:tc>
          <w:tcPr>
            <w:tcW w:w="0" w:type="auto"/>
            <w:gridSpan w:val="7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jc w:val="center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hyperlink r:id="rId14" w:history="1"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 xml:space="preserve">Трубы </w:t>
              </w:r>
              <w:proofErr w:type="spellStart"/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ВодоГазоПроводные</w:t>
              </w:r>
              <w:proofErr w:type="spellEnd"/>
            </w:hyperlink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br/>
              <w:t>ГОСТ 10705, 10704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br/>
              <w:t xml:space="preserve">(УЗК контроль сварного шва,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t>Гидроиспытание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t>)</w:t>
            </w:r>
          </w:p>
        </w:tc>
      </w:tr>
      <w:tr w:rsidR="003B20EB" w:rsidRPr="003B20EB" w:rsidTr="003B20EB">
        <w:trPr>
          <w:trHeight w:val="195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jc w:val="center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Размер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Вес 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кг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по ГОСТу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тн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Ориентировочная стоимость МЕТРА при отгрузке ПО ВЕСУ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/метр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от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 xml:space="preserve"> 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до 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Д.57х2,5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3,360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119,60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168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Д.57х3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142,40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200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Д.57х3,5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4,620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164,50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230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Д.57х4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5,230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187,90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263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Д.76х2,5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4,530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33 700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160,30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225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> Д.76х3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5,400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33 700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191,10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267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Д.76х3,5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6,260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33 700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221,60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310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Д.76х4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7,100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34 000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253,50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355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Д.89х3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6,350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228,10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319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Д.89х3,5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7,380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32 100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248,80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348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Д.89х4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8,380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34 600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304,50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426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Д.102х3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7,320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267,50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373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Д.102х3,5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8,500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310,60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434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Д.102х4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9,670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353,40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493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Д.108х3,5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9,020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34 400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325,90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455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Д.108х4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10,260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34 400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370,60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517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Д.114х4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10,850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35 300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402,20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561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Д.114х4,5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12,150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35 300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450,40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627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Д.127х4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12,130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461,10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644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Д.127х4,5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13,560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38 000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541,10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755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> Д.133х4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12,730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35 400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473,20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660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Д.133х4,5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14,260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35 400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530,10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739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Д.159х4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15,290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581,20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669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810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Д.159х4,5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17,150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651,90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908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Д.159х5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18,990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721,90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1 007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Д.219х4,5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23,800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979,70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1 127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1 240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1 364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Д.219х5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26,390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1 086,30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1 250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1 375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1 513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Д.219х6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31,520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1 297,40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1 493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1 643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1 808</w:t>
            </w:r>
          </w:p>
        </w:tc>
      </w:tr>
    </w:tbl>
    <w:p w:rsidR="003B20EB" w:rsidRPr="003B20EB" w:rsidRDefault="003B20EB" w:rsidP="003B20EB">
      <w:pPr>
        <w:shd w:val="clear" w:color="auto" w:fill="FFFFFF"/>
        <w:spacing w:after="300" w:line="225" w:lineRule="atLeast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</w:pPr>
      <w:r w:rsidRPr="003B20EB"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  <w:t> </w:t>
      </w:r>
    </w:p>
    <w:p w:rsidR="003B20EB" w:rsidRPr="003B20EB" w:rsidRDefault="003B20EB" w:rsidP="003B20EB">
      <w:pPr>
        <w:shd w:val="clear" w:color="auto" w:fill="FFFFFF"/>
        <w:spacing w:after="300" w:line="225" w:lineRule="atLeast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</w:pPr>
      <w:r w:rsidRPr="003B20EB"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  <w:t> </w:t>
      </w:r>
    </w:p>
    <w:p w:rsidR="003B20EB" w:rsidRPr="003B20EB" w:rsidRDefault="003B20EB" w:rsidP="003B20EB">
      <w:pPr>
        <w:shd w:val="clear" w:color="auto" w:fill="FFFFFF"/>
        <w:spacing w:after="300" w:line="225" w:lineRule="atLeast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</w:pPr>
      <w:r w:rsidRPr="003B20EB"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  <w:gridCol w:w="1213"/>
        <w:gridCol w:w="1990"/>
        <w:gridCol w:w="2319"/>
        <w:gridCol w:w="1735"/>
        <w:gridCol w:w="1701"/>
        <w:gridCol w:w="1883"/>
      </w:tblGrid>
      <w:tr w:rsidR="003B20EB" w:rsidRPr="003B20EB" w:rsidTr="003B20EB">
        <w:tc>
          <w:tcPr>
            <w:tcW w:w="9825" w:type="dxa"/>
            <w:gridSpan w:val="7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jc w:val="center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hyperlink r:id="rId15" w:history="1"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Трубы  Конструкционные </w:t>
              </w:r>
            </w:hyperlink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br/>
              <w:t>ГОСТ 10705, 10704</w:t>
            </w:r>
          </w:p>
        </w:tc>
      </w:tr>
      <w:tr w:rsidR="003B20EB" w:rsidRPr="003B20EB" w:rsidTr="003B20EB">
        <w:trPr>
          <w:trHeight w:val="1305"/>
        </w:trPr>
        <w:tc>
          <w:tcPr>
            <w:tcW w:w="4545" w:type="dxa"/>
            <w:vMerge w:val="restart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Размер</w:t>
            </w:r>
          </w:p>
        </w:tc>
        <w:tc>
          <w:tcPr>
            <w:tcW w:w="1335" w:type="dxa"/>
            <w:vMerge w:val="restart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Вес 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кг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по ГОСТу</w:t>
            </w:r>
          </w:p>
        </w:tc>
        <w:tc>
          <w:tcPr>
            <w:tcW w:w="4725" w:type="dxa"/>
            <w:gridSpan w:val="2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jc w:val="center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 ОПТОВОЙ БАЗЫ</w:t>
            </w:r>
          </w:p>
        </w:tc>
        <w:tc>
          <w:tcPr>
            <w:tcW w:w="6000" w:type="dxa"/>
            <w:gridSpan w:val="3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jc w:val="center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 РОЗНИЧНОЙ 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ТОЧКИ</w:t>
            </w:r>
          </w:p>
        </w:tc>
      </w:tr>
      <w:tr w:rsidR="003B20EB" w:rsidRPr="003B20EB" w:rsidTr="003B20EB">
        <w:trPr>
          <w:trHeight w:val="1950"/>
        </w:trPr>
        <w:tc>
          <w:tcPr>
            <w:tcW w:w="0" w:type="auto"/>
            <w:vMerge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vAlign w:val="center"/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vAlign w:val="center"/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тн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Ориентировочная стоимость МЕТРА при отгрузке ПО ВЕСУ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/метр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от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 xml:space="preserve"> 1 000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до 1 000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Д.16х1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0,370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33 700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12,90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19</w:t>
            </w:r>
          </w:p>
        </w:tc>
      </w:tr>
      <w:tr w:rsidR="003B20EB" w:rsidRPr="003B20EB" w:rsidTr="003B20EB">
        <w:trPr>
          <w:trHeight w:val="52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Д.16х1,2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0,438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33 700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15,30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</w:t>
            </w:r>
          </w:p>
        </w:tc>
      </w:tr>
      <w:tr w:rsidR="003B20EB" w:rsidRPr="003B20EB" w:rsidTr="003B20EB">
        <w:trPr>
          <w:trHeight w:val="49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Д.16х1,5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0,536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29 200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16,20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24</w:t>
            </w:r>
          </w:p>
        </w:tc>
      </w:tr>
      <w:tr w:rsidR="003B20EB" w:rsidRPr="003B20EB" w:rsidTr="003B20EB">
        <w:trPr>
          <w:trHeight w:val="49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Д.18х1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0,419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35 700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15,50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</w:t>
            </w:r>
          </w:p>
        </w:tc>
      </w:tr>
      <w:tr w:rsidR="003B20EB" w:rsidRPr="003B20EB" w:rsidTr="003B20EB">
        <w:trPr>
          <w:trHeight w:val="49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Д.18х1,2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0,497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35 000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</w:t>
            </w:r>
          </w:p>
        </w:tc>
      </w:tr>
      <w:tr w:rsidR="003B20EB" w:rsidRPr="003B20EB" w:rsidTr="003B20EB">
        <w:trPr>
          <w:trHeight w:val="51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Д.18х1,5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0,610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29 200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18,40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28</w:t>
            </w:r>
          </w:p>
        </w:tc>
      </w:tr>
      <w:tr w:rsidR="003B20EB" w:rsidRPr="003B20EB" w:rsidTr="003B20EB">
        <w:trPr>
          <w:trHeight w:val="48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Д.19х1,2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0,527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19,70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29</w:t>
            </w:r>
          </w:p>
        </w:tc>
      </w:tr>
      <w:tr w:rsidR="003B20EB" w:rsidRPr="003B20EB" w:rsidTr="003B20EB">
        <w:trPr>
          <w:trHeight w:val="51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Д.19х1,5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0,647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29 200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19,50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29</w:t>
            </w:r>
          </w:p>
        </w:tc>
      </w:tr>
      <w:tr w:rsidR="003B20EB" w:rsidRPr="003B20EB" w:rsidTr="003B20EB">
        <w:trPr>
          <w:trHeight w:val="51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Д.20х1,2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0,556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33 700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19,30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29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Д.20х1,5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0,684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29 200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20,60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30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> Д.22х1,2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0,616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34 700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22,10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Д.22х1,5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0,758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29 200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22,80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Д.25х1,2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0,704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33 700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24,50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Д.25х1,5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0,869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28 300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25,40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Д.25х2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1,130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31,70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46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Д.28х1,5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0,869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28 600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25,60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Д.28х2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1,130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31,70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46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Д.30х1,2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0,852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33 000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Д.30х1,5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1,050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28 600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31,00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44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Д.30х2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1,380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38,70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55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Д.32х1,2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0,911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32 700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30,70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44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Д.32х1,5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1,130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28 600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33,30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48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> Д.32х2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1,480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27 100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41,40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59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Д.35х1,5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1,240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28 300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36,20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52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Д.38х1,5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1,350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28 600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39,80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57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Д.38х2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1,680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27 100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46,90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66</w:t>
            </w:r>
          </w:p>
        </w:tc>
      </w:tr>
      <w:tr w:rsidR="003B20EB" w:rsidRPr="003B20EB" w:rsidTr="003B20EB">
        <w:trPr>
          <w:trHeight w:val="57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Д.40х1,2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1,150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40,60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58</w:t>
            </w:r>
          </w:p>
        </w:tc>
      </w:tr>
      <w:tr w:rsidR="003B20EB" w:rsidRPr="003B20EB" w:rsidTr="003B20EB">
        <w:trPr>
          <w:trHeight w:val="57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Д.40х1,5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1,420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40,70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58</w:t>
            </w:r>
          </w:p>
        </w:tc>
      </w:tr>
      <w:tr w:rsidR="003B20EB" w:rsidRPr="003B20EB" w:rsidTr="003B20EB">
        <w:trPr>
          <w:trHeight w:val="57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Д.40х2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1,780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26 900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49,40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70</w:t>
            </w:r>
          </w:p>
        </w:tc>
      </w:tr>
      <w:tr w:rsidR="003B20EB" w:rsidRPr="003B20EB" w:rsidTr="003B20EB">
        <w:trPr>
          <w:trHeight w:val="57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Д.42х1,5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1,500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28 600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44,20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63</w:t>
            </w:r>
          </w:p>
        </w:tc>
      </w:tr>
      <w:tr w:rsidR="003B20EB" w:rsidRPr="003B20EB" w:rsidTr="003B20EB">
        <w:trPr>
          <w:trHeight w:val="57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Д.42х2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1,920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27 000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53,40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76</w:t>
            </w:r>
          </w:p>
        </w:tc>
      </w:tr>
      <w:tr w:rsidR="003B20EB" w:rsidRPr="003B20EB" w:rsidTr="003B20EB">
        <w:trPr>
          <w:trHeight w:val="57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Д.42х3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2,890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26 300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78,30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112</w:t>
            </w:r>
          </w:p>
        </w:tc>
      </w:tr>
      <w:tr w:rsidR="003B20EB" w:rsidRPr="003B20EB" w:rsidTr="003B20EB">
        <w:trPr>
          <w:trHeight w:val="57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Д.45х1,5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1,610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28 300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68</w:t>
            </w:r>
          </w:p>
        </w:tc>
      </w:tr>
      <w:tr w:rsidR="003B20EB" w:rsidRPr="003B20EB" w:rsidTr="003B20EB">
        <w:trPr>
          <w:trHeight w:val="64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Д.45х2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2,120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26 600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58,10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82</w:t>
            </w:r>
          </w:p>
        </w:tc>
      </w:tr>
      <w:tr w:rsidR="003B20EB" w:rsidRPr="003B20EB" w:rsidTr="003B20EB">
        <w:trPr>
          <w:trHeight w:val="64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> Д.48х1,5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1,720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49,50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70</w:t>
            </w:r>
          </w:p>
        </w:tc>
      </w:tr>
      <w:tr w:rsidR="003B20EB" w:rsidRPr="003B20EB" w:rsidTr="003B20EB">
        <w:trPr>
          <w:trHeight w:val="64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Д.48х2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2,270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27 100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63,40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90</w:t>
            </w:r>
          </w:p>
        </w:tc>
      </w:tr>
      <w:tr w:rsidR="003B20EB" w:rsidRPr="003B20EB" w:rsidTr="003B20EB">
        <w:trPr>
          <w:trHeight w:val="64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Д.51х1,5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1,830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52,60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75</w:t>
            </w:r>
          </w:p>
        </w:tc>
      </w:tr>
      <w:tr w:rsidR="003B20EB" w:rsidRPr="003B20EB" w:rsidTr="003B20EB">
        <w:trPr>
          <w:trHeight w:val="64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Д.51х2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2,420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26 600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66,40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94</w:t>
            </w:r>
          </w:p>
        </w:tc>
      </w:tr>
      <w:tr w:rsidR="003B20EB" w:rsidRPr="003B20EB" w:rsidTr="003B20EB">
        <w:trPr>
          <w:trHeight w:val="64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Д.51х2,5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2,990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25 800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79,50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113</w:t>
            </w:r>
          </w:p>
        </w:tc>
      </w:tr>
      <w:tr w:rsidR="003B20EB" w:rsidRPr="003B20EB" w:rsidTr="003B20EB">
        <w:trPr>
          <w:trHeight w:val="64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Д.51х3</w:t>
            </w:r>
          </w:p>
        </w:tc>
        <w:tc>
          <w:tcPr>
            <w:tcW w:w="13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3,550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25 800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94,40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132</w:t>
            </w:r>
          </w:p>
        </w:tc>
      </w:tr>
    </w:tbl>
    <w:p w:rsidR="003B20EB" w:rsidRPr="003B20EB" w:rsidRDefault="003B20EB" w:rsidP="003B20EB">
      <w:pPr>
        <w:shd w:val="clear" w:color="auto" w:fill="FFFFFF"/>
        <w:spacing w:after="300" w:line="225" w:lineRule="atLeast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</w:pPr>
      <w:r w:rsidRPr="003B20EB"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1313"/>
        <w:gridCol w:w="1953"/>
        <w:gridCol w:w="2297"/>
        <w:gridCol w:w="1707"/>
        <w:gridCol w:w="1671"/>
        <w:gridCol w:w="1847"/>
      </w:tblGrid>
      <w:tr w:rsidR="003B20EB" w:rsidRPr="003B20EB" w:rsidTr="003B20EB">
        <w:tc>
          <w:tcPr>
            <w:tcW w:w="0" w:type="auto"/>
            <w:gridSpan w:val="7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jc w:val="center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hyperlink r:id="rId16" w:history="1">
              <w:proofErr w:type="gramStart"/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Трубы</w:t>
              </w:r>
              <w:proofErr w:type="gramEnd"/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 xml:space="preserve">  Оцинкованные </w:t>
              </w:r>
              <w:proofErr w:type="spellStart"/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ВодоГазоПроводные</w:t>
              </w:r>
              <w:proofErr w:type="spellEnd"/>
            </w:hyperlink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t> ГОСТ 3262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br/>
              <w:t xml:space="preserve">(УЗК контроль сварного шва,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t>Гидроиспытание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t>)</w:t>
            </w:r>
          </w:p>
        </w:tc>
      </w:tr>
      <w:tr w:rsidR="003B20EB" w:rsidRPr="003B20EB" w:rsidTr="003B20EB">
        <w:trPr>
          <w:trHeight w:val="1305"/>
        </w:trPr>
        <w:tc>
          <w:tcPr>
            <w:tcW w:w="4545" w:type="dxa"/>
            <w:vMerge w:val="restart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Размер</w:t>
            </w:r>
          </w:p>
        </w:tc>
        <w:tc>
          <w:tcPr>
            <w:tcW w:w="1335" w:type="dxa"/>
            <w:vMerge w:val="restart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Вес 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кг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по ГОСТу</w:t>
            </w:r>
          </w:p>
        </w:tc>
        <w:tc>
          <w:tcPr>
            <w:tcW w:w="4725" w:type="dxa"/>
            <w:gridSpan w:val="2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jc w:val="center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 ОПТОВОЙ БАЗЫ</w:t>
            </w:r>
          </w:p>
        </w:tc>
        <w:tc>
          <w:tcPr>
            <w:tcW w:w="6000" w:type="dxa"/>
            <w:gridSpan w:val="3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jc w:val="center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 РОЗНИЧНОЙ 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ТОЧКИ</w:t>
            </w:r>
          </w:p>
        </w:tc>
      </w:tr>
      <w:tr w:rsidR="003B20EB" w:rsidRPr="003B20EB" w:rsidTr="003B20EB">
        <w:trPr>
          <w:trHeight w:val="1950"/>
        </w:trPr>
        <w:tc>
          <w:tcPr>
            <w:tcW w:w="0" w:type="auto"/>
            <w:vMerge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vAlign w:val="center"/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vAlign w:val="center"/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тн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Ориентировочная стоимость МЕТРА при отгрузке ПО ВЕСУ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/метр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от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 xml:space="preserve"> 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до 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Ду.15(Д.21,3)х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55 500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108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Ду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. 20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Д.26,8)х2,8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55 500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99,70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140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Ду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. 25(Д.33,5)х3,2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2,47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54 000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140,10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197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Ду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. 32(Д.42,3)х3,2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54 000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180,90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253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Ду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. 40(Д.48)х3,5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54 000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224,60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314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Ду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. 50(Д.60)х3,5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5,03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54 000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285,30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399</w:t>
            </w:r>
          </w:p>
        </w:tc>
      </w:tr>
      <w:tr w:rsidR="003B20EB" w:rsidRPr="003B20EB" w:rsidTr="003B20EB">
        <w:trPr>
          <w:trHeight w:val="6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Ду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. 65(Д.75,5)х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7,27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54 000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412,30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576</w:t>
            </w:r>
          </w:p>
        </w:tc>
      </w:tr>
    </w:tbl>
    <w:p w:rsidR="003B20EB" w:rsidRPr="003B20EB" w:rsidRDefault="003B20EB" w:rsidP="003B20EB">
      <w:pPr>
        <w:shd w:val="clear" w:color="auto" w:fill="FFFFFF"/>
        <w:spacing w:after="300" w:line="225" w:lineRule="atLeast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</w:pPr>
      <w:r w:rsidRPr="003B20EB"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9"/>
        <w:gridCol w:w="1323"/>
        <w:gridCol w:w="1971"/>
        <w:gridCol w:w="2308"/>
        <w:gridCol w:w="1720"/>
        <w:gridCol w:w="1685"/>
        <w:gridCol w:w="1864"/>
      </w:tblGrid>
      <w:tr w:rsidR="003B20EB" w:rsidRPr="003B20EB" w:rsidTr="003B20EB">
        <w:tc>
          <w:tcPr>
            <w:tcW w:w="0" w:type="auto"/>
            <w:gridSpan w:val="7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jc w:val="center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hyperlink r:id="rId17" w:history="1">
              <w:proofErr w:type="gramStart"/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Трубы</w:t>
              </w:r>
              <w:proofErr w:type="gramEnd"/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 xml:space="preserve"> Оцинкованные </w:t>
              </w:r>
              <w:proofErr w:type="spellStart"/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ЭлектроСварные</w:t>
              </w:r>
              <w:proofErr w:type="spellEnd"/>
            </w:hyperlink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t> ГОСТ 10705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br/>
              <w:t xml:space="preserve">(УЗК контроль сварного шва,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t>Гидроиспытание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t>)</w:t>
            </w:r>
          </w:p>
        </w:tc>
      </w:tr>
      <w:tr w:rsidR="003B20EB" w:rsidRPr="003B20EB" w:rsidTr="003B20EB">
        <w:trPr>
          <w:trHeight w:val="1305"/>
        </w:trPr>
        <w:tc>
          <w:tcPr>
            <w:tcW w:w="4545" w:type="dxa"/>
            <w:vMerge w:val="restart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>Размер</w:t>
            </w:r>
          </w:p>
        </w:tc>
        <w:tc>
          <w:tcPr>
            <w:tcW w:w="1335" w:type="dxa"/>
            <w:vMerge w:val="restart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Вес 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кг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по ГОСТу</w:t>
            </w:r>
          </w:p>
        </w:tc>
        <w:tc>
          <w:tcPr>
            <w:tcW w:w="4725" w:type="dxa"/>
            <w:gridSpan w:val="2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jc w:val="center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 ОПТОВОЙ БАЗЫ</w:t>
            </w:r>
          </w:p>
        </w:tc>
        <w:tc>
          <w:tcPr>
            <w:tcW w:w="6000" w:type="dxa"/>
            <w:gridSpan w:val="3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jc w:val="center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 РОЗНИЧНОЙ 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ТОЧКИ</w:t>
            </w:r>
          </w:p>
        </w:tc>
      </w:tr>
      <w:tr w:rsidR="003B20EB" w:rsidRPr="003B20EB" w:rsidTr="003B20EB">
        <w:trPr>
          <w:trHeight w:val="1950"/>
        </w:trPr>
        <w:tc>
          <w:tcPr>
            <w:tcW w:w="0" w:type="auto"/>
            <w:vMerge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vAlign w:val="center"/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vAlign w:val="center"/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тн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Ориентировочная стоимость МЕТРА при отгрузке ПО ВЕСУ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/метр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от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 xml:space="preserve"> 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до 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Д.57х3,5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4,76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53 100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265,40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371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Д.76х3,5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6,45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53 100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359,70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502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Д.89х3,5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7,61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53 100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424,30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591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Д.89х4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8,64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53 100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481,80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673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Д.108х3,5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9,30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53 100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518,60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657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723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Д.108х4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10,57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53 100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589,40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746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821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Д.114х4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11,18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53 100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623,40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717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868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Д.133х4,5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14,69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53 100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819,10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1 037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1 141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> Д.159х4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15,75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54 100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894,70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1 029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1 132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1 246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Д.159х4,5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17,67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54 100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1 003,80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1 155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1 271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1 399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Д.159х5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19,56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54 100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1 111,20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1 278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1 406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1 547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 Д.219х6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32,47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65 800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2 243,40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2 580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2 838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3 122</w:t>
            </w:r>
          </w:p>
        </w:tc>
      </w:tr>
    </w:tbl>
    <w:p w:rsidR="003B20EB" w:rsidRPr="003B20EB" w:rsidRDefault="003B20EB" w:rsidP="003B20EB">
      <w:pPr>
        <w:shd w:val="clear" w:color="auto" w:fill="FFFFFF"/>
        <w:spacing w:after="300" w:line="225" w:lineRule="atLeast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</w:pPr>
      <w:r w:rsidRPr="003B20EB"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  <w:t> </w:t>
      </w:r>
    </w:p>
    <w:tbl>
      <w:tblPr>
        <w:tblW w:w="16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5"/>
      </w:tblGrid>
      <w:tr w:rsidR="003B20EB" w:rsidRPr="003B20EB" w:rsidTr="003B20EB">
        <w:tc>
          <w:tcPr>
            <w:tcW w:w="0" w:type="auto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jc w:val="center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hyperlink r:id="rId18" w:history="1"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УГОЛОК</w:t>
              </w:r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br/>
                <w:t>СТАЛЬНОЙ ГОРЯЧЕКАТАНЫЙ РАВНОПОЛОЧНЫЙ</w:t>
              </w:r>
            </w:hyperlink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br/>
              <w:t>ГОСТ 8509</w:t>
            </w:r>
          </w:p>
        </w:tc>
      </w:tr>
    </w:tbl>
    <w:p w:rsidR="003B20EB" w:rsidRPr="003B20EB" w:rsidRDefault="003B20EB" w:rsidP="003B20EB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1485"/>
        <w:gridCol w:w="2250"/>
        <w:gridCol w:w="2475"/>
        <w:gridCol w:w="1935"/>
        <w:gridCol w:w="1920"/>
        <w:gridCol w:w="2145"/>
      </w:tblGrid>
      <w:tr w:rsidR="003B20EB" w:rsidRPr="003B20EB" w:rsidTr="003B20EB">
        <w:trPr>
          <w:trHeight w:val="14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Размер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Вес 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кг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по ГОСТу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тн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Ориентировочная стоимость МЕТРА при отгрузке ПО ВЕСУ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/метр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более 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от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 xml:space="preserve"> 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до 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25х25х3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1,280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45 400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88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25х25х4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1,460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93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32Х32х3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1,460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47 000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103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32Х32х4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1,910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124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>35Х35х3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1,600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45 400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108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35Х35х4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2,100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42 900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134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40Х40х3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1,850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47 000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129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40Х40х4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2,420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37 000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134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45Х45х4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2,730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36 300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148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45Х45х5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3,370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33 700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168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50Х50х4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3,050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36 300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164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50Х50х5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3,770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36 300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144,00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202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63х63х5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4,810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35 700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181,00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253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63х63х6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5,720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35 700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215,00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301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70х70х5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5,380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208,00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291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70х70х6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6,390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254,00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356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70х70х7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7,390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36 300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282,00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394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>75х75х5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5,800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37 300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228,00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319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75х75х6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6,890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36 500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265,00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370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75х75х7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7,960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37 000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310,00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433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75х75х8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9,020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37 000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351,00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490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80х80х6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7,360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36 300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281,00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393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80х80х7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8,510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32 700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293,00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409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80х80х8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9,650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33 700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342,00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478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90х90х6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8,330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308,00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431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90х90х7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9,640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347,00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484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90х90х8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10,930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35 700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572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100х100х7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10,790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581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100х100х8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12,250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474,00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662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100х100х10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15,100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33 700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535,00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746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>100х100х12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17,900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33 700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634,00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884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110х110х7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11,890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38 300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479,00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668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110х110х8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13,500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522,00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729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125х125х10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19,100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36 100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724,00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833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1 009</w:t>
            </w:r>
          </w:p>
        </w:tc>
      </w:tr>
      <w:tr w:rsidR="003B20EB" w:rsidRPr="003B20EB" w:rsidTr="003B20EB">
        <w:trPr>
          <w:trHeight w:val="55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125х125х12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22,680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34 200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815,00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1 032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1 136</w:t>
            </w:r>
          </w:p>
        </w:tc>
      </w:tr>
      <w:tr w:rsidR="003B20EB" w:rsidRPr="003B20EB" w:rsidTr="003B20EB">
        <w:trPr>
          <w:trHeight w:val="52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до 200х200х16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25" w:type="dxa"/>
            <w:gridSpan w:val="2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  <w:tc>
          <w:tcPr>
            <w:tcW w:w="6000" w:type="dxa"/>
            <w:gridSpan w:val="3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Спрашивайте</w:t>
            </w:r>
          </w:p>
        </w:tc>
      </w:tr>
    </w:tbl>
    <w:p w:rsidR="003B20EB" w:rsidRPr="003B20EB" w:rsidRDefault="003B20EB" w:rsidP="003B20EB">
      <w:pPr>
        <w:shd w:val="clear" w:color="auto" w:fill="FFFFFF"/>
        <w:spacing w:after="300" w:line="225" w:lineRule="atLeast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</w:pPr>
      <w:r w:rsidRPr="003B20EB">
        <w:rPr>
          <w:rFonts w:ascii="Arial" w:eastAsia="Times New Roman" w:hAnsi="Arial" w:cs="Arial"/>
          <w:color w:val="4C4C4C"/>
          <w:spacing w:val="2"/>
          <w:sz w:val="18"/>
          <w:szCs w:val="18"/>
          <w:lang w:eastAsia="ru-RU"/>
        </w:rPr>
        <w:t> </w:t>
      </w:r>
    </w:p>
    <w:tbl>
      <w:tblPr>
        <w:tblW w:w="16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0"/>
      </w:tblGrid>
      <w:tr w:rsidR="003B20EB" w:rsidRPr="003B20EB" w:rsidTr="003B20EB">
        <w:tc>
          <w:tcPr>
            <w:tcW w:w="0" w:type="auto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jc w:val="center"/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hyperlink r:id="rId19" w:history="1"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ШВЕЛЛЕР</w:t>
              </w:r>
              <w:r w:rsidRPr="003B20EB">
                <w:rPr>
                  <w:rFonts w:ascii="Arial" w:eastAsia="Times New Roman" w:hAnsi="Arial" w:cs="Arial"/>
                  <w:color w:val="0B0083"/>
                  <w:spacing w:val="2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br/>
                <w:t>СТАЛЬНОЙ ГОРЯЧЕКАТАНЫЙ</w:t>
              </w:r>
            </w:hyperlink>
            <w:r w:rsidRPr="003B20EB">
              <w:rPr>
                <w:rFonts w:ascii="Arial" w:eastAsia="Times New Roman" w:hAnsi="Arial" w:cs="Arial"/>
                <w:color w:val="4C4C4C"/>
                <w:spacing w:val="2"/>
                <w:sz w:val="27"/>
                <w:szCs w:val="27"/>
                <w:bdr w:val="none" w:sz="0" w:space="0" w:color="auto" w:frame="1"/>
                <w:lang w:eastAsia="ru-RU"/>
              </w:rPr>
              <w:br/>
              <w:t>ГОСТ 8240</w:t>
            </w:r>
          </w:p>
        </w:tc>
      </w:tr>
    </w:tbl>
    <w:p w:rsidR="003B20EB" w:rsidRPr="003B20EB" w:rsidRDefault="003B20EB" w:rsidP="003B20EB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1485"/>
        <w:gridCol w:w="2250"/>
        <w:gridCol w:w="2475"/>
        <w:gridCol w:w="1935"/>
        <w:gridCol w:w="1920"/>
        <w:gridCol w:w="2145"/>
      </w:tblGrid>
      <w:tr w:rsidR="003B20EB" w:rsidRPr="003B20EB" w:rsidTr="003B20EB">
        <w:trPr>
          <w:trHeight w:val="121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Размер</w:t>
            </w:r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Вес 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кг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>по ГОСТу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тн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Ориентировочная стоимость МЕТРА при отгрузке ПО ВЕСУ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/метр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более 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заказе доставки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от</w:t>
            </w: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br/>
              <w:t xml:space="preserve"> 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м</w:t>
            </w:r>
            <w:proofErr w:type="gramEnd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 xml:space="preserve"> при покупке на сумму до 10 000 </w:t>
            </w:r>
            <w:proofErr w:type="spell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3B20EB" w:rsidRPr="003B20EB" w:rsidTr="003B20EB">
        <w:trPr>
          <w:trHeight w:val="720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№5 У/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4,840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38 300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195,00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273</w:t>
            </w:r>
          </w:p>
        </w:tc>
      </w:tr>
      <w:tr w:rsidR="003B20EB" w:rsidRPr="003B20EB" w:rsidTr="003B20EB">
        <w:trPr>
          <w:trHeight w:val="52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№6,5 У/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5,900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241,00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337</w:t>
            </w:r>
          </w:p>
        </w:tc>
      </w:tr>
      <w:tr w:rsidR="003B20EB" w:rsidRPr="003B20EB" w:rsidTr="003B20EB">
        <w:trPr>
          <w:trHeight w:val="52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№8 У/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7,050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37 000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274,00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383</w:t>
            </w:r>
          </w:p>
        </w:tc>
      </w:tr>
      <w:tr w:rsidR="003B20EB" w:rsidRPr="003B20EB" w:rsidTr="003B20EB">
        <w:trPr>
          <w:trHeight w:val="52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>№10 У/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8,590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37 600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340,00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475</w:t>
            </w:r>
          </w:p>
        </w:tc>
      </w:tr>
      <w:tr w:rsidR="003B20EB" w:rsidRPr="003B20EB" w:rsidTr="003B20EB">
        <w:trPr>
          <w:trHeight w:val="52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№12 У/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10,400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37 000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405,00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565</w:t>
            </w:r>
          </w:p>
        </w:tc>
      </w:tr>
      <w:tr w:rsidR="003B20EB" w:rsidRPr="003B20EB" w:rsidTr="003B20EB">
        <w:trPr>
          <w:trHeight w:val="52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№14 У/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12,300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37 800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489,00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682</w:t>
            </w:r>
          </w:p>
        </w:tc>
      </w:tr>
      <w:tr w:rsidR="003B20EB" w:rsidRPr="003B20EB" w:rsidTr="003B20EB">
        <w:trPr>
          <w:trHeight w:val="52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№16 У/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14,200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36 500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545,00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759</w:t>
            </w:r>
          </w:p>
        </w:tc>
      </w:tr>
      <w:tr w:rsidR="003B20EB" w:rsidRPr="003B20EB" w:rsidTr="003B20EB">
        <w:trPr>
          <w:trHeight w:val="52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№18 У/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16,300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36 800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630,00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725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798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878</w:t>
            </w:r>
          </w:p>
        </w:tc>
      </w:tr>
      <w:tr w:rsidR="003B20EB" w:rsidRPr="003B20EB" w:rsidTr="003B20EB">
        <w:trPr>
          <w:trHeight w:val="37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№20 У/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18,400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887,00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1 021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1 124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1 237</w:t>
            </w:r>
          </w:p>
        </w:tc>
      </w:tr>
      <w:tr w:rsidR="003B20EB" w:rsidRPr="003B20EB" w:rsidTr="003B20EB">
        <w:trPr>
          <w:trHeight w:val="37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№22 У/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21,000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1 032,00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1 187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1 306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1 437</w:t>
            </w:r>
          </w:p>
        </w:tc>
      </w:tr>
      <w:tr w:rsidR="003B20EB" w:rsidRPr="003B20EB" w:rsidTr="003B20EB">
        <w:trPr>
          <w:trHeight w:val="37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№24 У/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24,000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1 179,00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1 356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1 492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1 642</w:t>
            </w:r>
          </w:p>
        </w:tc>
      </w:tr>
      <w:tr w:rsidR="003B20EB" w:rsidRPr="003B20EB" w:rsidTr="003B20EB">
        <w:trPr>
          <w:trHeight w:val="37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№27 У/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27,700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1 361,00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1 566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1 723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1 896</w:t>
            </w:r>
          </w:p>
        </w:tc>
      </w:tr>
      <w:tr w:rsidR="003B20EB" w:rsidRPr="003B20EB" w:rsidTr="003B20EB">
        <w:trPr>
          <w:trHeight w:val="375"/>
        </w:trPr>
        <w:tc>
          <w:tcPr>
            <w:tcW w:w="45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№30 У/</w:t>
            </w:r>
            <w:proofErr w:type="gramStart"/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48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31,800</w:t>
            </w:r>
          </w:p>
        </w:tc>
        <w:tc>
          <w:tcPr>
            <w:tcW w:w="225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45 900</w:t>
            </w:r>
          </w:p>
        </w:tc>
        <w:tc>
          <w:tcPr>
            <w:tcW w:w="247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1 562,00</w:t>
            </w:r>
          </w:p>
        </w:tc>
        <w:tc>
          <w:tcPr>
            <w:tcW w:w="193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1 797</w:t>
            </w:r>
          </w:p>
        </w:tc>
        <w:tc>
          <w:tcPr>
            <w:tcW w:w="1920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1 977</w:t>
            </w:r>
          </w:p>
        </w:tc>
        <w:tc>
          <w:tcPr>
            <w:tcW w:w="2145" w:type="dxa"/>
            <w:tcBorders>
              <w:top w:val="single" w:sz="6" w:space="0" w:color="1F6AA4"/>
              <w:left w:val="single" w:sz="6" w:space="0" w:color="1F6AA4"/>
              <w:bottom w:val="single" w:sz="6" w:space="0" w:color="1F6AA4"/>
              <w:right w:val="single" w:sz="6" w:space="0" w:color="1F6AA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20EB" w:rsidRPr="003B20EB" w:rsidRDefault="003B20EB" w:rsidP="003B20EB">
            <w:pPr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</w:pPr>
            <w:r w:rsidRPr="003B20EB">
              <w:rPr>
                <w:rFonts w:ascii="Arial" w:eastAsia="Times New Roman" w:hAnsi="Arial" w:cs="Arial"/>
                <w:color w:val="4C4C4C"/>
                <w:spacing w:val="2"/>
                <w:sz w:val="18"/>
                <w:szCs w:val="18"/>
                <w:lang w:eastAsia="ru-RU"/>
              </w:rPr>
              <w:t>2 175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3B20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EB"/>
    <w:rsid w:val="003B20EB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0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20E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B20EB"/>
    <w:rPr>
      <w:color w:val="800080"/>
      <w:u w:val="single"/>
    </w:rPr>
  </w:style>
  <w:style w:type="character" w:customStyle="1" w:styleId="apple-converted-space">
    <w:name w:val="apple-converted-space"/>
    <w:basedOn w:val="a0"/>
    <w:rsid w:val="003B2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0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20E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B20EB"/>
    <w:rPr>
      <w:color w:val="800080"/>
      <w:u w:val="single"/>
    </w:rPr>
  </w:style>
  <w:style w:type="character" w:customStyle="1" w:styleId="apple-converted-space">
    <w:name w:val="apple-converted-space"/>
    <w:basedOn w:val="a0"/>
    <w:rsid w:val="003B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all-ksm.ru/production/balka/" TargetMode="External"/><Relationship Id="rId13" Type="http://schemas.openxmlformats.org/officeDocument/2006/relationships/hyperlink" Target="http://metall-ksm.ru/production/still/" TargetMode="External"/><Relationship Id="rId18" Type="http://schemas.openxmlformats.org/officeDocument/2006/relationships/hyperlink" Target="http://metall-ksm.ru/production/ugolok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etall-ksm.ru/production/provoloka/" TargetMode="External"/><Relationship Id="rId12" Type="http://schemas.openxmlformats.org/officeDocument/2006/relationships/hyperlink" Target="http://metall-ksm.ru/production/truba-profilnaya/" TargetMode="External"/><Relationship Id="rId17" Type="http://schemas.openxmlformats.org/officeDocument/2006/relationships/hyperlink" Target="http://metall-ksm.ru/production/sixu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etall-ksm.ru/production/sixug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etall-ksm.ru/production/kvadrat/" TargetMode="External"/><Relationship Id="rId11" Type="http://schemas.openxmlformats.org/officeDocument/2006/relationships/hyperlink" Target="http://metall-ksm.ru/production/list/" TargetMode="External"/><Relationship Id="rId5" Type="http://schemas.openxmlformats.org/officeDocument/2006/relationships/hyperlink" Target="http://metall-ksm.ru/production/armatura_gladkaya/" TargetMode="External"/><Relationship Id="rId15" Type="http://schemas.openxmlformats.org/officeDocument/2006/relationships/hyperlink" Target="http://metall-ksm.ru/production/kons/" TargetMode="External"/><Relationship Id="rId10" Type="http://schemas.openxmlformats.org/officeDocument/2006/relationships/hyperlink" Target="http://metall-ksm.ru/production/profnastil/" TargetMode="External"/><Relationship Id="rId19" Type="http://schemas.openxmlformats.org/officeDocument/2006/relationships/hyperlink" Target="http://metall-ksm.ru/production/shvell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all-ksm.ru/production/metline/" TargetMode="External"/><Relationship Id="rId14" Type="http://schemas.openxmlformats.org/officeDocument/2006/relationships/hyperlink" Target="http://metall-ksm.ru/production/sti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2018-05-03T07:17:00Z</dcterms:created>
  <dcterms:modified xsi:type="dcterms:W3CDTF">2018-05-03T07:19:00Z</dcterms:modified>
</cp:coreProperties>
</file>