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5F" w:rsidRPr="0016495F" w:rsidRDefault="0016495F" w:rsidP="0016495F">
      <w:pPr>
        <w:shd w:val="clear" w:color="auto" w:fill="FFFFFF"/>
        <w:spacing w:after="150" w:line="300" w:lineRule="atLeast"/>
        <w:outlineLvl w:val="3"/>
        <w:rPr>
          <w:rFonts w:ascii="Tahoma" w:eastAsia="Times New Roman" w:hAnsi="Tahoma" w:cs="Tahoma"/>
          <w:color w:val="999999"/>
          <w:spacing w:val="-15"/>
          <w:sz w:val="30"/>
          <w:szCs w:val="30"/>
          <w:lang w:eastAsia="ru-RU"/>
        </w:rPr>
      </w:pPr>
      <w:r w:rsidRPr="0016495F">
        <w:rPr>
          <w:rFonts w:ascii="Tahoma" w:eastAsia="Times New Roman" w:hAnsi="Tahoma" w:cs="Tahoma"/>
          <w:color w:val="999999"/>
          <w:spacing w:val="-15"/>
          <w:sz w:val="30"/>
          <w:szCs w:val="30"/>
          <w:lang w:eastAsia="ru-RU"/>
        </w:rPr>
        <w:t>Арматура</w:t>
      </w:r>
    </w:p>
    <w:tbl>
      <w:tblPr>
        <w:tblW w:w="84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4"/>
        <w:gridCol w:w="1921"/>
      </w:tblGrid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Цена, руб./т.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10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29 932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10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28 734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28 881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29 154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12Б1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29 932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12Б1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29 995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14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28 881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14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28 944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14Б1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29 511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14Б1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29 469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16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30 877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16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31 360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16Б1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31 297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16Б1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31 507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18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33 083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18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35 248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30 772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30 940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20Б1 ст09Г2С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38 399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20Б1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36 445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20Б1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34 659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20К1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39 387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20К1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37 811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20К1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38 084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20К2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39 387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20К2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37 811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20К2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38 084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20Ш1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44 640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20Ш1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41 383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20Ш1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41 866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24М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30 772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24М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31 571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25Б1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39 702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25Б1 ст09Г2С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42 917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25Б1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38 862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25Б1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38 610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Балка двутавровая стальная 25Б2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39 702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25Б2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38 862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25Б2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39 450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25К1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39 702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25К1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37 811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25К1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38 399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25К2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37 811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25К2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38 820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25Ш1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41 173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25Ш1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39 975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33 609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32 201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30Б1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38 862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30Б1 ст09Г2С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41 026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30Б1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36 760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30Б1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36 718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30Б2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38 862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30Б2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36 760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30Б2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36 508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30К1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37 811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30К1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38 189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30К2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39 702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30К2 ст09Г2С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38 599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30К2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37 811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30К2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38 189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30М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41 488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30М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39 975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30Ш1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40 963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30Ш1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39 597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30Ш1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40 080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30Ш2 ст09Г2С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42 602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30Ш2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39 597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30Ш2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40 501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35Б1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38 862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35Б1 ст09Г2С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39 975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35Б1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36 760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35Б1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38 399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35Б2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38 862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Балка двутавровая стальная 35Б2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36 760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35Б2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37 139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35К1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40 122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35К1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39 765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35К2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40 122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35К2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39 870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35Ш1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40 963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35Ш1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39 555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35Ш2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40 648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35Ш2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40 185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36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31 297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36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31 991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36М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32 558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36М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33 357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40Б1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40 753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40Б1 ст09Г2С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41 446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40Б1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40 543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40Б1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39 870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40Б2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40 753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40Б2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38 862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40Б2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39 450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40К1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42 539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40К1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39 870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40К2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43 064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40Ш1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40 753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40Ш1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39 555</w:t>
            </w:r>
          </w:p>
        </w:tc>
      </w:tr>
    </w:tbl>
    <w:p w:rsidR="0016495F" w:rsidRPr="0016495F" w:rsidRDefault="0016495F" w:rsidP="0016495F">
      <w:pPr>
        <w:shd w:val="clear" w:color="auto" w:fill="FFFFFF"/>
        <w:spacing w:after="150" w:line="300" w:lineRule="atLeast"/>
        <w:outlineLvl w:val="3"/>
        <w:rPr>
          <w:rFonts w:ascii="Tahoma" w:eastAsia="Times New Roman" w:hAnsi="Tahoma" w:cs="Tahoma"/>
          <w:color w:val="999999"/>
          <w:spacing w:val="-15"/>
          <w:sz w:val="30"/>
          <w:szCs w:val="30"/>
          <w:lang w:eastAsia="ru-RU"/>
        </w:rPr>
      </w:pPr>
      <w:r w:rsidRPr="0016495F">
        <w:rPr>
          <w:rFonts w:ascii="Tahoma" w:eastAsia="Times New Roman" w:hAnsi="Tahoma" w:cs="Tahoma"/>
          <w:color w:val="999999"/>
          <w:spacing w:val="-15"/>
          <w:sz w:val="30"/>
          <w:szCs w:val="30"/>
          <w:lang w:eastAsia="ru-RU"/>
        </w:rPr>
        <w:t>Балка</w:t>
      </w:r>
    </w:p>
    <w:tbl>
      <w:tblPr>
        <w:tblW w:w="84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4"/>
        <w:gridCol w:w="1921"/>
      </w:tblGrid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Цена, руб./т.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10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29 932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10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28 734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28 881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29 154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12Б1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29 932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12Б1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29 995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14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28 881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14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28 944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14Б1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29 511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14Б1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29 469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Балка двутавровая стальная 16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30 877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16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31 360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16Б1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31 297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16Б1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31 507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18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33 083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18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35 248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30 772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30 940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20Б1 ст09Г2С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38 399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20Б1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36 445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20Б1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34 659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20К1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39 387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20К1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37 811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20К1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38 084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20К2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39 387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20К2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37 811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20К2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38 084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20Ш1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44 640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20Ш1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41 383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20Ш1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41 866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24М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30 772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24М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31 571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25Б1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39 702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25Б1 ст09Г2С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42 917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25Б1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38 862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25Б1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38 610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25Б2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39 702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25Б2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38 862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25Б2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39 450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25К1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39 702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25К1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37 811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25К1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38 399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25К2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37 811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25К2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38 820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25Ш1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41 173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25Ш1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39 975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33 609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32 201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Балка двутавровая стальная 30Б1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38 862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30Б1 ст09Г2С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41 026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30Б1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36 760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30Б1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36 718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30Б2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38 862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30Б2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36 760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30Б2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36 508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30К1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37 811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30К1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38 189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30К2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39 702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30К2 ст09Г2С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38 599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30К2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37 811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30К2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38 189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30М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41 488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30М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39 975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30Ш1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40 963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30Ш1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39 597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30Ш1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40 080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30Ш2 ст09Г2С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42 602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30Ш2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39 597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30Ш2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40 501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35Б1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38 862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35Б1 ст09Г2С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39 975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35Б1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36 760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35Б1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38 399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35Б2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38 862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35Б2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36 760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35Б2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37 139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35К1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40 122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35К1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39 765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35К2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40 122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35К2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39 870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35Ш1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40 963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35Ш1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39 555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35Ш2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40 648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35Ш2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40 185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36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31 297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36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31 991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Балка двутавровая стальная 36М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32 558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36М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33 357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40Б1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40 753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40Б1 ст09Г2С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41 446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40Б1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40 543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40Б1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39 870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40Б2 ст09Г2С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40 753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40Б2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38 862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40Б2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39 450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40К1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42 539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40К1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39 870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40К2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43 064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40Ш1 ст3 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40 753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Балка двутавровая стальная 40Ш1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39 555</w:t>
            </w:r>
          </w:p>
        </w:tc>
      </w:tr>
    </w:tbl>
    <w:p w:rsidR="0016495F" w:rsidRPr="0016495F" w:rsidRDefault="0016495F" w:rsidP="0016495F">
      <w:pPr>
        <w:shd w:val="clear" w:color="auto" w:fill="FFFFFF"/>
        <w:spacing w:after="150" w:line="300" w:lineRule="atLeast"/>
        <w:outlineLvl w:val="3"/>
        <w:rPr>
          <w:rFonts w:ascii="Tahoma" w:eastAsia="Times New Roman" w:hAnsi="Tahoma" w:cs="Tahoma"/>
          <w:color w:val="999999"/>
          <w:spacing w:val="-15"/>
          <w:sz w:val="30"/>
          <w:szCs w:val="30"/>
          <w:lang w:eastAsia="ru-RU"/>
        </w:rPr>
      </w:pPr>
      <w:r w:rsidRPr="0016495F">
        <w:rPr>
          <w:rFonts w:ascii="Tahoma" w:eastAsia="Times New Roman" w:hAnsi="Tahoma" w:cs="Tahoma"/>
          <w:color w:val="999999"/>
          <w:spacing w:val="-15"/>
          <w:sz w:val="30"/>
          <w:szCs w:val="30"/>
          <w:lang w:eastAsia="ru-RU"/>
        </w:rPr>
        <w:t>Катанка</w:t>
      </w:r>
    </w:p>
    <w:tbl>
      <w:tblPr>
        <w:tblW w:w="84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7"/>
        <w:gridCol w:w="2958"/>
      </w:tblGrid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Цена, руб./т.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Катанка 6.5мм ст3 в бухтах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27 893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Катанка 6.5мм ст3 дл.6м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29 616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Катанка 6.5мм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27 830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Катанка 8мм ст3 в бухтах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27 893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Катанка 8мм ст3 дл.6м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29 406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Катанка 8мм ст3 немерная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27 410</w:t>
            </w:r>
          </w:p>
        </w:tc>
      </w:tr>
    </w:tbl>
    <w:p w:rsidR="0016495F" w:rsidRPr="0016495F" w:rsidRDefault="0016495F" w:rsidP="0016495F">
      <w:pPr>
        <w:shd w:val="clear" w:color="auto" w:fill="FFFFFF"/>
        <w:spacing w:after="150" w:line="300" w:lineRule="atLeast"/>
        <w:outlineLvl w:val="3"/>
        <w:rPr>
          <w:rFonts w:ascii="Tahoma" w:eastAsia="Times New Roman" w:hAnsi="Tahoma" w:cs="Tahoma"/>
          <w:color w:val="999999"/>
          <w:spacing w:val="-15"/>
          <w:sz w:val="30"/>
          <w:szCs w:val="30"/>
          <w:lang w:eastAsia="ru-RU"/>
        </w:rPr>
      </w:pPr>
      <w:r w:rsidRPr="0016495F">
        <w:rPr>
          <w:rFonts w:ascii="Tahoma" w:eastAsia="Times New Roman" w:hAnsi="Tahoma" w:cs="Tahoma"/>
          <w:color w:val="999999"/>
          <w:spacing w:val="-15"/>
          <w:sz w:val="30"/>
          <w:szCs w:val="30"/>
          <w:lang w:eastAsia="ru-RU"/>
        </w:rPr>
        <w:t>Лист стальной</w:t>
      </w:r>
    </w:p>
    <w:tbl>
      <w:tblPr>
        <w:tblW w:w="84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1"/>
        <w:gridCol w:w="1944"/>
      </w:tblGrid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Цена, руб./т.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5мм ст60С2А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81 883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5мм ст65Г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50 394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5мм стУ8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62 977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60мм ст09Г2С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35 146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60мм ст10ХСНД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59 878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60мм ст20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37 811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60мм ст3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31 984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60мм ст30ХГСА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52 502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60мм ст35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46 179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60мм ст40Х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39 919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60мм ст45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38 865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60мм ст65Г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32 558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6мм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31 179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Лист 6мм ст09Г2С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28 575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6мм ст10ХСНД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42 522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6мм ст20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35 642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6мм ст20ХГСА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59 878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6мм ст3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27 305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6мм ст30ХГСА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59 878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6мм ст35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29 381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6мм ст40Х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66 138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6мм ст45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29 567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6мм ст60С2А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81 883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6мм ст65Г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50 394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6мм стУ8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62 977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70мм ст09Г2С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35 146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70мм ст10ХСНД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59 878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70мм ст20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37 811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70мм ст3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31 984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70мм ст30ХГСА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52 502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70мм ст35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46 179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70мм ст40Х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39 919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70мм ст45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38 865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75мм ст09Г2С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35 704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7мм ст09Г2С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29 381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7мм ст3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50 394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7мм ст60С2А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29 381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80мм ст09Г2С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35 642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80мм ст20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37 811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80мм ст3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31 984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80мм ст30ХГСА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52 502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80мм ст35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46 179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80мм ст40Х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39 919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80мм ст45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38 865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8мм ст09Г2С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31 179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8мм ст10ХСНД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42 522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8мм ст20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41 468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8мм ст3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28 104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8мм ст30ХГСА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59 878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8мм ст35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29 381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8мм ст40Х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36 757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Лист 8мм ст45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29 629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8мм ст60С2А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73 515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8мм ст65Г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50 394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8мм стУ8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57 770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90мм ст09Г2С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35 704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90мм ст20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37 811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90мм ст3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32 542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90мм ст30ХГСА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52 502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90мм ст40Х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39 919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90мм ст45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38 865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9мм ст09Г2С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29 381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0.45мм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45 165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0.45мм в рулонах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47 855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0.4мм в рулонах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47 855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0.55мм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46 489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0.55мм в рулонах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43 652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0.5мм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47 750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0.5мм в рулонах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44 703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0.6мм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45 754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0.6мм в рулонах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43 442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0.7мм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45 754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0.7мм в рулонах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43 652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0.8мм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45 859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0.8мм в рулонах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43 652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0.9мм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45 544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0.9мм в рулонах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42 812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1.2мм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45 018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1.2мм в рулонах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41 551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1.4мм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43 652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1.4мм в рулонах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40 921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1.5мм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44 073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1.5мм в рулонах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43 127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1.8мм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43 968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1.8мм в рулонах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41 236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1.9мм в рулонах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41 551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1мм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43 968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1мм в рулонах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42 392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2.3мм в рулонах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42 287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Лист стальной оцинкованный 2.5мм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44 283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2.5мм в рулонах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42 182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2мм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44 283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2мм в рулонах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42 287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3мм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43 757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оцинкованный 3мм в рулонах ст08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41 761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просечно-вытяжной 406мм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28 881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просечно-вытяжной 408мм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28 839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просечно-вытяжной 410мм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28 881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просечно-вытяжной 506мм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28 881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Лист стальной просечно-вытяжной 508мм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28 881</w:t>
            </w:r>
          </w:p>
        </w:tc>
      </w:tr>
    </w:tbl>
    <w:p w:rsidR="0016495F" w:rsidRPr="0016495F" w:rsidRDefault="0016495F" w:rsidP="0016495F">
      <w:pPr>
        <w:shd w:val="clear" w:color="auto" w:fill="FFFFFF"/>
        <w:spacing w:after="150" w:line="300" w:lineRule="atLeast"/>
        <w:outlineLvl w:val="3"/>
        <w:rPr>
          <w:rFonts w:ascii="Tahoma" w:eastAsia="Times New Roman" w:hAnsi="Tahoma" w:cs="Tahoma"/>
          <w:color w:val="999999"/>
          <w:spacing w:val="-15"/>
          <w:sz w:val="30"/>
          <w:szCs w:val="30"/>
          <w:lang w:eastAsia="ru-RU"/>
        </w:rPr>
      </w:pPr>
      <w:r w:rsidRPr="0016495F">
        <w:rPr>
          <w:rFonts w:ascii="Tahoma" w:eastAsia="Times New Roman" w:hAnsi="Tahoma" w:cs="Tahoma"/>
          <w:color w:val="999999"/>
          <w:spacing w:val="-15"/>
          <w:sz w:val="30"/>
          <w:szCs w:val="30"/>
          <w:lang w:eastAsia="ru-RU"/>
        </w:rPr>
        <w:t>Сетка стальная</w:t>
      </w:r>
    </w:p>
    <w:tbl>
      <w:tblPr>
        <w:tblW w:w="84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4"/>
        <w:gridCol w:w="1981"/>
      </w:tblGrid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Цена, руб./м.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Сетка стальная плетеная оцинкованная 10х10х1.2мм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Сетка стальная плетеная оцинкованная 15х15х1.2мм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Сетка стальная плетеная оцинкованная 20х20х1.8мм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Сетка стальная плетеная оцинкованная 20х20х2мм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Сетка стальная плетеная оцинкованная 25х25х1.8мм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Сетка стальная плетеная оцинкованная 25х25х2мм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Сетка стальная плетеная оцинкованная 35х35х1.8мм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Сетка стальная плетеная оцинкованная 45х45х1.8мм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Сетка стальная плетеная оцинкованная 50х50х1.8мм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Сетка стальная плетеная оцинкованная 50х50х3мм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Сетка стальная плетеная оцинкованная 60х60х1.8мм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Сетка стальная сварная оцинкованная 100х100х4мм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Сетка стальная сварная оцинкованная 10х10х0.5мм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Сетка стальная сварная оцинкованная 10х10х0.8мм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Сетка стальная сварная оцинкованная 10х10х1.2мм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162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Сетка стальная сварная оцинкованная 10х10х1.4мм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490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Сетка стальная сварная оцинкованная 12х12х0.9мм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Сетка стальная сварная оцинкованная 20х20х0.9мм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Сетка стальная сварная оцинкованная 20х20х1.2мм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Сетка стальная сварная оцинкованная 20х20х1мм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190</w:t>
            </w:r>
          </w:p>
        </w:tc>
      </w:tr>
    </w:tbl>
    <w:p w:rsidR="0016495F" w:rsidRPr="0016495F" w:rsidRDefault="0016495F" w:rsidP="0016495F">
      <w:pPr>
        <w:shd w:val="clear" w:color="auto" w:fill="FFFFFF"/>
        <w:spacing w:after="150" w:line="300" w:lineRule="atLeast"/>
        <w:outlineLvl w:val="3"/>
        <w:rPr>
          <w:rFonts w:ascii="Tahoma" w:eastAsia="Times New Roman" w:hAnsi="Tahoma" w:cs="Tahoma"/>
          <w:color w:val="999999"/>
          <w:spacing w:val="-15"/>
          <w:sz w:val="30"/>
          <w:szCs w:val="30"/>
          <w:lang w:eastAsia="ru-RU"/>
        </w:rPr>
      </w:pPr>
      <w:r w:rsidRPr="0016495F">
        <w:rPr>
          <w:rFonts w:ascii="Tahoma" w:eastAsia="Times New Roman" w:hAnsi="Tahoma" w:cs="Tahoma"/>
          <w:color w:val="999999"/>
          <w:spacing w:val="-15"/>
          <w:sz w:val="30"/>
          <w:szCs w:val="30"/>
          <w:lang w:eastAsia="ru-RU"/>
        </w:rPr>
        <w:t>Проволока</w:t>
      </w:r>
    </w:p>
    <w:tbl>
      <w:tblPr>
        <w:tblW w:w="84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1"/>
        <w:gridCol w:w="2374"/>
      </w:tblGrid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Цена, руб./т.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алюмине-дюралевая 2мм Д1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194 361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алюминиевая 1.6мм АД1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184 905,60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Проволока алюминиевая 2.3мм АД1н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153 470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алюминиевая 2мм АД1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184 905,60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алюминиевая 3мм АД1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184 905,60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алюминиевая 4мм АД1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184 905,60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алюминиевая 5мм АД1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184 905,60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алюминиевая 6мм АД1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184 905,60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алюминиевая 8.5мм АД1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184 905,60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бандажная М 1.6мм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32 743,70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бандажная Н 2мм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32 743,70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бронзовая 1.5мм БрХ-1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535 600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бронзовая 12мм БрХ-1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546 312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вязальная 1.2мм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37 028,50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0.2мм Л63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478 950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0.3мм Л63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488 529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0.5мм Л63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488 529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0.6мм Л63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488 529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0.8мм Л63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488 529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1.5мм Л63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405 668,18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1мм Л63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405 668,18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2.5мм Л63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355 228,87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2.5мм ЛС59-1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350 457,50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2.6мм Л63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345 647,40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2мм Л63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364 495,16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2мм ЛС59-1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357 466,65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3.5мм ЛС59-1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355 228,87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3.6мм Л63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355 228,87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30мм ЛС59-1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357 466,65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3мм Л63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355 228,87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3мм ЛС59-1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348 799,20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4.5мм ЛС59-1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357 466,65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40мм ЛС59-1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357 466,65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4мм Л63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355 228,87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5.5мм Л63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357 348,20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5мм Л63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364 495,16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5мм Л68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287 370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5мм ЛС59-1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366 795,98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6.5мм ЛС59-1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357 466,65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латунная 8мм Л63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364 495,16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Проволока медная 0.4мм 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545 261,40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медная 0.5мм 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530 553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медная 0.6мм 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530 553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медная 0.8мм 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530 553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медная 1.2мм 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513 743,40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медная 1.5мм 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513 743,40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медная 1.8мм 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513 743,40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медная 1мм 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545 261,40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медная 2.5мм М1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489 250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Проволока медная 2мм ММ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509 015,70</w:t>
            </w:r>
          </w:p>
        </w:tc>
      </w:tr>
    </w:tbl>
    <w:p w:rsidR="0016495F" w:rsidRPr="0016495F" w:rsidRDefault="0016495F" w:rsidP="0016495F">
      <w:pPr>
        <w:shd w:val="clear" w:color="auto" w:fill="FFFFFF"/>
        <w:spacing w:after="150" w:line="300" w:lineRule="atLeast"/>
        <w:outlineLvl w:val="3"/>
        <w:rPr>
          <w:rFonts w:ascii="Tahoma" w:eastAsia="Times New Roman" w:hAnsi="Tahoma" w:cs="Tahoma"/>
          <w:color w:val="999999"/>
          <w:spacing w:val="-15"/>
          <w:sz w:val="30"/>
          <w:szCs w:val="30"/>
          <w:lang w:eastAsia="ru-RU"/>
        </w:rPr>
      </w:pPr>
      <w:r w:rsidRPr="0016495F">
        <w:rPr>
          <w:rFonts w:ascii="Tahoma" w:eastAsia="Times New Roman" w:hAnsi="Tahoma" w:cs="Tahoma"/>
          <w:color w:val="999999"/>
          <w:spacing w:val="-15"/>
          <w:sz w:val="30"/>
          <w:szCs w:val="30"/>
          <w:lang w:eastAsia="ru-RU"/>
        </w:rPr>
        <w:t>Профнастил</w:t>
      </w:r>
    </w:p>
    <w:tbl>
      <w:tblPr>
        <w:tblW w:w="84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5"/>
        <w:gridCol w:w="2650"/>
      </w:tblGrid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Цена, руб./м2.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Н114 0.4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225,78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Н114 0.45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248,04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Н114 0.5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267,12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Н114 0.7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360,4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Н114 0.8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404,92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Н60 0.4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225,78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Н60 0.45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248,04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Н60 0.5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267,12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Н60 0.7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418,7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Н60 0.8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404,92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Н75 0.4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225,78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Н75 0.45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248,04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Н75 0.5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267,12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Н75 0.7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418,7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Н75 0.8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404,92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НС35 0.4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225,78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НС35 0.45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248,04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НС35 0.5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267,12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НС35 0.7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402,8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НС35 0.8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404,92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НС44 0.4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225,78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НС44 0.45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248,04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НС44 0.5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267,12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НС44 0.7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418,7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НС44 0.8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404,92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С10 0.4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225,78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Профнастил окрашенный С10 0.45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248,04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С10 0.5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267,12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С10 0.7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360,4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С10 0.8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404,92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С15 0.5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289,38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С15 0.7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402,8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С20 0.4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225,78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С20 0.45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248,04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С20 0.5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267,12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С20 0.7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360,4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С20 0.8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404,92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С21 0.4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251,22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С21 0.45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248,04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С21 0.5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289,38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С21 0.7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402,8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С21 0.8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404,92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С44 0.7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418,7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С8 0.4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251,22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С8 0.45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248,04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С8 0.5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289,38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С8 0.7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360,4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окрашенный С8 0.8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404,92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Н114 0.4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190,8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Н114 0.45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212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Н114 0.5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225,78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Н114 0.55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242,74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Н114 0.6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258,64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Н114 0.7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290,44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Н114 0.8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333,9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Н114 0.9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359,34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Н114 1.0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400,68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Н60 0.45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212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Н75 0.35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174,9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Н75 0.4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190,8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Н75 0.45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212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Н75 0.5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225,78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Н75 0.55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242,74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Н75 0.6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258,64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Профнастил оцинкованный Н75 0.8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346,62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Н75 0.9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397,5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Н75 1.0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400,68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НС35 0.35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174,9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НС35 0.4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190,8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НС35 0.45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212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НС35 0.5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225,78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НС35 0.55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242,74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НС35 0.6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258,64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НС35 0.7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309,52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НС35 0.8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346,62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НС35 0.9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359,34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НС35 1.0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400,68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НС44 0.35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174,9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НС44 0.4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190,8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НС44 0.45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212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НС44 0.5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225,78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НС44 0.55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242,74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НС44 0.6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258,64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НС44 0.7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309,52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НС44 0.8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346,62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НС44 0.9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397,5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НС44 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400,68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С10 0.35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174,9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С10 0.4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190,8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С10 0.45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212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С10 0.5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225,78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С10 0.55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242,74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С10 0.6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258,64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Профнастил оцинкованный С10 0.7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290,44</w:t>
            </w:r>
          </w:p>
        </w:tc>
      </w:tr>
    </w:tbl>
    <w:p w:rsidR="0016495F" w:rsidRPr="0016495F" w:rsidRDefault="0016495F" w:rsidP="0016495F">
      <w:pPr>
        <w:shd w:val="clear" w:color="auto" w:fill="FFFFFF"/>
        <w:spacing w:after="150" w:line="300" w:lineRule="atLeast"/>
        <w:outlineLvl w:val="3"/>
        <w:rPr>
          <w:rFonts w:ascii="Tahoma" w:eastAsia="Times New Roman" w:hAnsi="Tahoma" w:cs="Tahoma"/>
          <w:color w:val="999999"/>
          <w:spacing w:val="-15"/>
          <w:sz w:val="30"/>
          <w:szCs w:val="30"/>
          <w:lang w:eastAsia="ru-RU"/>
        </w:rPr>
      </w:pPr>
      <w:r w:rsidRPr="0016495F">
        <w:rPr>
          <w:rFonts w:ascii="Tahoma" w:eastAsia="Times New Roman" w:hAnsi="Tahoma" w:cs="Tahoma"/>
          <w:color w:val="999999"/>
          <w:spacing w:val="-15"/>
          <w:sz w:val="30"/>
          <w:szCs w:val="30"/>
          <w:lang w:eastAsia="ru-RU"/>
        </w:rPr>
        <w:t>Уголок</w:t>
      </w:r>
    </w:p>
    <w:tbl>
      <w:tblPr>
        <w:tblW w:w="84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3"/>
        <w:gridCol w:w="1602"/>
      </w:tblGrid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Цена, руб./т.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алюминиевый 10х10х1.2мм АД-31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126 072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алюминиевый 15х15х3мм АД-31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133 321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алюминиевый 60х60х5мм АД-31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114 515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алюминиевый 60х60х5мм АД-31Т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114 515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нержавеющий 100х100х10мм AISI304 (08Х18Н10)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229 031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нержавеющий 20х20х3мм AISI304 (08Х18Н10)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221 677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Уголок нержавеющий 20х20х3мм AISI304 (08Х18Н9)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221 677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нержавеющий 25х25х3мм AISI304 (08Х18Н10)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221 677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нержавеющий 25х25х3мм AISI304 (08Х18Н9)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221 677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нержавеющий 30х30х3мм AISI304 (08Х18Н10)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230 081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нержавеющий 30х30х3мм AISI304 (08Х18Н9)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226 930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нержавеющий 30х30х4мм AISI304 (08Х18Н10)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229 031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нержавеющий 35х35х3мм AISI304 (08Х18Н10)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221 677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нержавеющий 35х35х4мм AISI304 (08Х18Н10)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229 031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нержавеющий 40х40х4мм AISI304 (08Х18Н10)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221 677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нержавеющий 40х40х4мм AISI304 (08Х18Н9)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221 677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нержавеющий 40х40х5мм AISI304 (08Х18Н10)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229 031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нержавеющий 50х50х5мм AISI304 (08Х18Н10)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221 677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нержавеющий 60х60х6мм AISI304 (08Х18Н10)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237 436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нержавеющий 70х70х7мм AISI304 (08Х18Н10)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229 031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нержавеющий 70х70х7мм AISI304 (08Х18Н9)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229 031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неравнополочный 100х63х6мм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26 360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неравнополочный 100х63х6мм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26 633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неравнополочный 100х63х8мм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26 780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неравнополочный 100х63х8мм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26 633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неравнополочный 125х80х10мм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35 395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неравнополочный 125х80х10мм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33 083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неравнополочный 125х80х8мм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35 710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неравнополочный 125х80х8мм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33 609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неравнополочный 140х90х10мм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35 710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неравнополочный 140х90х10мм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33 083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неравнополочный 140х90х8мм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35 710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неравнополочный 140х90х8мм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33 083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неравнополочный 160х100х10мм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32 558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неравнополочный 63х40х5мм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26 780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неравнополочный 63х40х5мм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24 153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неравнополочный 63х40х6мм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26 780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неравнополочный 63х40х6мм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24 153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неравнополочный 75х50х5мм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26 780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неравнополочный 75х50х5мм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24 153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неравнополочный 75х50х6мм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26 780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неравнополочный 75х50х6мм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23 628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100х100х10мм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31 507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100х100х10мм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30 835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Уголок равнополочный 100х100х10мм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27 200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100х100х10мм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27 368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100х100х12мм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27 935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100х100х12мм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28 366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100х100х7мм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31 402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100х100х7мм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31 045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100х100х7мм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27 263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100х100х7мм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27 263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100х100х8мм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31 297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100х100х8мм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30 835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100х100х8мм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27 473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100х100х8мм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27 473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110х110х7мм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34 134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110х110х7мм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31 507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110х110х8мм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33 294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110х110х8мм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30 982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125х125х10мм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31 297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125х125х10мм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27 515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125х125х10мм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27 473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125х125х12мм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31 297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125х125х12мм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22 577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125х125х12мм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27 305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125х125х12мм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19 951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125х125х8мм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30 457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125х125х8мм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31 045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125х125х8мм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27 305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125х125х8мм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27 578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125х125х9мм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31 507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125х125х9мм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29 785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125х125х9мм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27 620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125х125х9мм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27 473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140х140х10мм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34 092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140х140х10мм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34 197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140х140х10мм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30 772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140х140х10мм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30 625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140х140х12мм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31 507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140х140х12мм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30 457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140х140х12мм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31 507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Уголок равнополочный 140х140х14мм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25 204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140х140х9мм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33 924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140х140х9мм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29 932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140х140х9мм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30 520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160х160х10мм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33 609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160х160х10мм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33 882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160х160х10мм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30 835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160х160х10мм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33 882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160х160х12мм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33 987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160х160х12мм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33 987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160х160х12мм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30 982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160х160х12мм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30 940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160х160х16мм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30 457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160х160х16мм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25 729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180х180х11мм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34 659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180х180х11мм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34 659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180х180х12мм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35 185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Уголок равнополочный 180х180х12мм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32 033</w:t>
            </w:r>
          </w:p>
        </w:tc>
      </w:tr>
    </w:tbl>
    <w:p w:rsidR="0016495F" w:rsidRPr="0016495F" w:rsidRDefault="0016495F" w:rsidP="0016495F">
      <w:pPr>
        <w:shd w:val="clear" w:color="auto" w:fill="FFFFFF"/>
        <w:spacing w:after="150" w:line="300" w:lineRule="atLeast"/>
        <w:outlineLvl w:val="3"/>
        <w:rPr>
          <w:rFonts w:ascii="Tahoma" w:eastAsia="Times New Roman" w:hAnsi="Tahoma" w:cs="Tahoma"/>
          <w:color w:val="999999"/>
          <w:spacing w:val="-15"/>
          <w:sz w:val="30"/>
          <w:szCs w:val="30"/>
          <w:lang w:eastAsia="ru-RU"/>
        </w:rPr>
      </w:pPr>
      <w:r w:rsidRPr="0016495F">
        <w:rPr>
          <w:rFonts w:ascii="Tahoma" w:eastAsia="Times New Roman" w:hAnsi="Tahoma" w:cs="Tahoma"/>
          <w:color w:val="999999"/>
          <w:spacing w:val="-15"/>
          <w:sz w:val="30"/>
          <w:szCs w:val="30"/>
          <w:lang w:eastAsia="ru-RU"/>
        </w:rPr>
        <w:t>Швеллер</w:t>
      </w:r>
    </w:p>
    <w:tbl>
      <w:tblPr>
        <w:tblW w:w="84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1893"/>
      </w:tblGrid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Цена, руб./т.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100х50х3мм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28 041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100х50х3мм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27 998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100х50х4мм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28 251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100х50х4мм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28 209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100х50х5мм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29 406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120х50х3мм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28 146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120х50х3мм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27 998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120х60х4мм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28 041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120х60х4мм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27 998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120х60х5мм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28 041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120х60х5мм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28 209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140х60х4мм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28 251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140х60х5мм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28 146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140х60х5мм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28 209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160х50х4мм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28 146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160х80х4мм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28 146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160х80х4мм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28 146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160х80х5мм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28 146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Швеллер стальной гнутый 160х80х5мм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28 146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180х70х6мм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28 146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180х70х6мм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28 146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180х80х5мм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28 356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180х80х5мм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28 209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200х100х6мм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28 146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200х100х6мм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28 209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200х80х4мм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29 406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200х80х6мм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28 146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200х80х6мм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28 209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20х80х2мм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28 314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250х125х6мм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29 406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250х125х6мм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28 209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50х40х3мм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28 146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50х40х3мм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28 314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60х32х2.5мм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28 314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60х32х4мм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29 406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60х32х4мм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28 314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65х40х4мм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28 314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80х32х4мм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28 566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80х60х4мм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28 146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стальной гнутый 80х60х4мм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28 146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№10П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29 932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№10П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30 100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№10П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26 675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№10П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26 633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№10У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29 932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№10У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26 675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№10У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26 633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№12П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30 625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№12П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30 625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№12П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27 263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№12П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27 263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№12У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30 352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№12У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27 263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№14П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29 785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№14П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29 785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№14П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27 473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Швеллер №14П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27 473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№14У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29 721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№14У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27 200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№14У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27 473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№16П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29 721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№16П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29 785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№16П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27 473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№16П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27 473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№16У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29 721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№16У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29 785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№16У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27 305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№16У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27 473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№18П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29 890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№18П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27 305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№18П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26 002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№18У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29 890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№18У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29 890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№18У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27 368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№18У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27 368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№20П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32 033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№20П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32 516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№20П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28 944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№20П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28 944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№20У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32 411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№20У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32 516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№20У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28 944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№20У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28 944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№22П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30 730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№22П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30 730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№22У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30 730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№22У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30 730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№24П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33 609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№24П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30 835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№24П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30 835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№24У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35 143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№24У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30 247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№24У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30 835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№27У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34 659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Швеллер №27У ст09Г2С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33 672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№27У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30 247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№27У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30 415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№30П ст3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30 457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№30П ст3 немерный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30 310</w:t>
            </w:r>
          </w:p>
        </w:tc>
      </w:tr>
      <w:tr w:rsidR="0016495F" w:rsidRPr="0016495F" w:rsidTr="0016495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Швеллер №30У ст09Г2С мерный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BFBFBF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95F" w:rsidRPr="0016495F" w:rsidRDefault="0016495F" w:rsidP="0016495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649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33 609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5F"/>
    <w:rsid w:val="0016495F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4">
    <w:name w:val="heading 4"/>
    <w:basedOn w:val="a"/>
    <w:link w:val="40"/>
    <w:uiPriority w:val="9"/>
    <w:qFormat/>
    <w:rsid w:val="0016495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49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4">
    <w:name w:val="heading 4"/>
    <w:basedOn w:val="a"/>
    <w:link w:val="40"/>
    <w:uiPriority w:val="9"/>
    <w:qFormat/>
    <w:rsid w:val="0016495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49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4640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2018-06-21T06:45:00Z</dcterms:created>
  <dcterms:modified xsi:type="dcterms:W3CDTF">2018-06-21T06:46:00Z</dcterms:modified>
</cp:coreProperties>
</file>