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9F3" w:rsidRPr="00F109F3" w:rsidRDefault="00F109F3" w:rsidP="00F109F3">
      <w:pPr>
        <w:spacing w:line="750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F109F3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Прайс-лист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3620"/>
        <w:gridCol w:w="770"/>
        <w:gridCol w:w="4481"/>
      </w:tblGrid>
      <w:tr w:rsidR="00F109F3" w:rsidRPr="00F109F3" w:rsidTr="00F109F3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ЛЕТНЯЯ СПЕЦОДЕЖДА</w:t>
            </w:r>
          </w:p>
        </w:tc>
      </w:tr>
      <w:tr w:rsidR="00F109F3" w:rsidRPr="00F109F3" w:rsidTr="00F109F3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ЛЕТНИЙ «ТРУД»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Куртка + брюки, (Саржа С14-ЮД, пл.260г/м</w:t>
            </w:r>
            <w:proofErr w:type="gram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х/б-100%), </w:t>
            </w:r>
            <w:proofErr w:type="spell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</w:t>
            </w:r>
            <w:proofErr w:type="spell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синий, чёрный.</w:t>
            </w:r>
          </w:p>
        </w:tc>
      </w:tr>
      <w:tr w:rsidR="00F109F3" w:rsidRPr="00F109F3" w:rsidTr="00F109F3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/КОМБИНЕЗОН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</w:t>
            </w:r>
            <w:proofErr w:type="spell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Диагональ камуфлированная (Шуя</w:t>
            </w:r>
            <w:proofErr w:type="gram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/б-100%).</w:t>
            </w:r>
          </w:p>
        </w:tc>
      </w:tr>
      <w:tr w:rsidR="00F109F3" w:rsidRPr="00F109F3" w:rsidTr="00F109F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ЛЕТНИЙ «МАСТЕР»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Куртка + </w:t>
            </w:r>
            <w:proofErr w:type="gram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(Саржа С14-ЮД, 260г/м</w:t>
            </w:r>
            <w:proofErr w:type="gram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х/б-100%).</w:t>
            </w:r>
          </w:p>
        </w:tc>
      </w:tr>
      <w:tr w:rsidR="00F109F3" w:rsidRPr="00F109F3" w:rsidTr="00F109F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ЛЕТНИЙ «ТРУД — II»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Куртка + брюки. (Грета 4С5-КВ Гл. 214г/м2, 53%-х/б, 47%-</w:t>
            </w:r>
            <w:proofErr w:type="gram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/э) </w:t>
            </w:r>
            <w:proofErr w:type="spell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</w:t>
            </w:r>
            <w:proofErr w:type="spell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синий, чёрный.</w:t>
            </w:r>
          </w:p>
        </w:tc>
      </w:tr>
      <w:tr w:rsidR="00F109F3" w:rsidRPr="00F109F3" w:rsidTr="00F109F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ЛЕТНИЙ «МАСТЕР –II»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Куртка + </w:t>
            </w:r>
            <w:proofErr w:type="gram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/комбинезон.(Грета 4С5-КВ Гл. 214г/м2, 53%-х/б, 47%-п/э).</w:t>
            </w:r>
          </w:p>
        </w:tc>
      </w:tr>
      <w:tr w:rsidR="00F109F3" w:rsidRPr="00F109F3" w:rsidTr="00F109F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ЛЕТНИЙ ИТР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Куртка + брюки. (Саржа С14-ЮД, 260г/м</w:t>
            </w:r>
            <w:proofErr w:type="gram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х/б-100%) </w:t>
            </w:r>
            <w:proofErr w:type="spell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</w:t>
            </w:r>
            <w:proofErr w:type="spell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синий.</w:t>
            </w:r>
          </w:p>
        </w:tc>
      </w:tr>
      <w:tr w:rsidR="00F109F3" w:rsidRPr="00F109F3" w:rsidTr="00F109F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ЛЕТН.  «ЭНЕРГЕТИК»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Куртка + брюки. (Грета 4С5-КВ Гл. 214г/м2, 53%-х/б, 47%-</w:t>
            </w:r>
            <w:proofErr w:type="gram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/э).</w:t>
            </w:r>
          </w:p>
        </w:tc>
      </w:tr>
      <w:tr w:rsidR="00F109F3" w:rsidRPr="00F109F3" w:rsidTr="00F109F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ЛЕТНИЙ ИТР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Куртка + </w:t>
            </w:r>
            <w:proofErr w:type="gram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</w:t>
            </w:r>
            <w:proofErr w:type="spell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(Саржа </w:t>
            </w:r>
            <w:proofErr w:type="spell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камуфлир</w:t>
            </w:r>
            <w:proofErr w:type="spell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С19-ЮД, 260г/м</w:t>
            </w:r>
            <w:proofErr w:type="gram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х/б-100%).</w:t>
            </w:r>
          </w:p>
        </w:tc>
      </w:tr>
      <w:tr w:rsidR="00F109F3" w:rsidRPr="00F109F3" w:rsidTr="00F109F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ЛЕТНИЙ ИТР КОМБИ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</w:t>
            </w:r>
            <w:proofErr w:type="spell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«Грета» камуфлированна</w:t>
            </w:r>
            <w:proofErr w:type="gram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Арт. 4С5-КВ Гл. Кмф.214г/м2, 53%-х/б, 47-п/э). Куртка + брюки.</w:t>
            </w:r>
          </w:p>
        </w:tc>
      </w:tr>
      <w:tr w:rsidR="00F109F3" w:rsidRPr="00F109F3" w:rsidTr="00F109F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ЛЕТН. «МЕХАНИК»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</w:t>
            </w:r>
            <w:proofErr w:type="spell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«Грета» (Арт. 4С5-КВ Гл. 214г/м</w:t>
            </w:r>
            <w:proofErr w:type="gram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53%-х/б, 475-п/э). Куртка + </w:t>
            </w:r>
            <w:proofErr w:type="gram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/комбинезон, капюшон.</w:t>
            </w:r>
          </w:p>
        </w:tc>
      </w:tr>
      <w:tr w:rsidR="00F109F3" w:rsidRPr="00F109F3" w:rsidTr="00F109F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11.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«СВЯЗИСТ»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</w:t>
            </w:r>
            <w:proofErr w:type="spell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«Грета». (Арт. 4С5-КВ Гл. 214г/м2, 53%-х/б, 47%-</w:t>
            </w:r>
            <w:proofErr w:type="gram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/э). Куртка + </w:t>
            </w:r>
            <w:proofErr w:type="gram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/комбинезон, СВ полоса.</w:t>
            </w:r>
          </w:p>
        </w:tc>
      </w:tr>
      <w:tr w:rsidR="00F109F3" w:rsidRPr="00F109F3" w:rsidTr="00F109F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ЛЕТНИЙ «СВЯЗИСТ-</w:t>
            </w:r>
            <w:proofErr w:type="gram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proofErr w:type="gram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</w:t>
            </w:r>
            <w:proofErr w:type="spell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«Грета». (Арт. 4С5-КВ Гл. 214г/м2, 53% х/б, 47%-</w:t>
            </w:r>
            <w:proofErr w:type="gram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/э). Куртка + </w:t>
            </w:r>
            <w:proofErr w:type="gram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СВ полоса </w:t>
            </w:r>
            <w:proofErr w:type="spell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</w:t>
            </w:r>
            <w:proofErr w:type="spell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синий + василёк.</w:t>
            </w:r>
          </w:p>
        </w:tc>
      </w:tr>
      <w:tr w:rsidR="00F109F3" w:rsidRPr="00F109F3" w:rsidTr="00F109F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13.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«ОМЕГА»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</w:t>
            </w:r>
            <w:proofErr w:type="spell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«Грета». (Арт. 4С5-КВ Гл. 214г/м2, 53%-х/б, 47%-</w:t>
            </w:r>
            <w:proofErr w:type="gram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/э). Куртка + </w:t>
            </w:r>
            <w:proofErr w:type="gram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/комбинезон , </w:t>
            </w:r>
            <w:proofErr w:type="spell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</w:t>
            </w:r>
            <w:proofErr w:type="spell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сине-голубой.</w:t>
            </w:r>
          </w:p>
        </w:tc>
      </w:tr>
      <w:tr w:rsidR="00F109F3" w:rsidRPr="00F109F3" w:rsidTr="00F109F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14.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КОСТЮМ ЛЕТН</w:t>
            </w:r>
            <w:proofErr w:type="gram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</w:t>
            </w:r>
            <w:proofErr w:type="gram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ЭНЕРГЕТИК»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</w:t>
            </w:r>
            <w:proofErr w:type="spell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«Лидер</w:t>
            </w:r>
            <w:proofErr w:type="gram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Арт. 81408, 250г/м2, 33%-х/б, 67%-п/э). Куртка + </w:t>
            </w:r>
            <w:proofErr w:type="gram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/комбинезон, СВ полоса.</w:t>
            </w:r>
          </w:p>
        </w:tc>
      </w:tr>
      <w:tr w:rsidR="00F109F3" w:rsidRPr="00F109F3" w:rsidTr="00F109F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15.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ЛЕТНИЙ, СПАСАТЕЛЯ  МЧС (утв. образец)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</w:t>
            </w:r>
            <w:proofErr w:type="spell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Саржа </w:t>
            </w:r>
            <w:proofErr w:type="gram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Арт. С14-ЮД, 260г/м2, х/б-100%). </w:t>
            </w:r>
            <w:proofErr w:type="spell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</w:t>
            </w:r>
            <w:proofErr w:type="spell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</w:t>
            </w:r>
            <w:proofErr w:type="spell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Куртка + брюки + кепи + полный комплект шевронов с символикой МЧС России. Образец утверждён.</w:t>
            </w:r>
          </w:p>
        </w:tc>
      </w:tr>
      <w:tr w:rsidR="00F109F3" w:rsidRPr="00F109F3" w:rsidTr="00F109F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16.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ЛЕТНИЙ «ПИЛОТ»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</w:t>
            </w:r>
            <w:proofErr w:type="spell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Саржа (Арт. С14-ЮД, 260г/м</w:t>
            </w:r>
            <w:proofErr w:type="gram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х/б-100%). Куртка + брюки, </w:t>
            </w:r>
            <w:proofErr w:type="spell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</w:t>
            </w:r>
            <w:proofErr w:type="spell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синий</w:t>
            </w:r>
            <w:proofErr w:type="gram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109F3" w:rsidRPr="00F109F3" w:rsidTr="00F109F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17.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ЛЕТН. «ФАВОРИТ»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</w:t>
            </w:r>
            <w:proofErr w:type="spell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Саржа (</w:t>
            </w:r>
            <w:proofErr w:type="spell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  <w:proofErr w:type="gram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spellEnd"/>
            <w:proofErr w:type="gram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33-ЮД, 300г/м2, х/б-100%). Куртка + </w:t>
            </w:r>
            <w:proofErr w:type="gram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/комбинезон. Джинсовая </w:t>
            </w:r>
            <w:proofErr w:type="spell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отстрочка</w:t>
            </w:r>
            <w:proofErr w:type="spell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109F3" w:rsidRPr="00F109F3" w:rsidTr="00F109F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18.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ЛЕТНИЙ «ЭЛЕКТРО»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</w:t>
            </w:r>
            <w:proofErr w:type="spell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Саржа (</w:t>
            </w:r>
            <w:proofErr w:type="spell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  <w:proofErr w:type="gram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spellEnd"/>
            <w:proofErr w:type="gram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33-ЮД, 300г/м2, х/б-100%). Куртка + </w:t>
            </w:r>
            <w:proofErr w:type="gram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/комбинезон, СВ лента.</w:t>
            </w:r>
          </w:p>
        </w:tc>
      </w:tr>
      <w:tr w:rsidR="00F109F3" w:rsidRPr="00F109F3" w:rsidTr="00F109F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19.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ЛЕТНИЙ А/ТЕХНИК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</w:t>
            </w:r>
            <w:proofErr w:type="spell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Сарж</w:t>
            </w:r>
            <w:proofErr w:type="gram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Арт. С14-ЮД, 260г/м2, 100%х/б).Куртка + п/комбинезон, СВ, логотип.</w:t>
            </w:r>
          </w:p>
        </w:tc>
      </w:tr>
      <w:tr w:rsidR="00F109F3" w:rsidRPr="00F109F3" w:rsidTr="00F109F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20.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ЛЕТНИЙ «СПАСОП»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</w:t>
            </w:r>
            <w:proofErr w:type="spell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«Грета</w:t>
            </w:r>
            <w:proofErr w:type="gram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Арт. 4С5-КВ Гл. 214г/м2, 53%-х/б, 47%-п/э). Куртка + </w:t>
            </w:r>
            <w:proofErr w:type="gram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/комбинезон. Куртка с пристяжными рукавами на молнии; </w:t>
            </w:r>
            <w:proofErr w:type="gram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комб.с</w:t>
            </w:r>
            <w:proofErr w:type="spell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пристяжными грудкой и спинкой.</w:t>
            </w:r>
          </w:p>
        </w:tc>
      </w:tr>
      <w:tr w:rsidR="00F109F3" w:rsidRPr="00F109F3" w:rsidTr="00F109F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ХАЛАТ женский тёмный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</w:t>
            </w:r>
            <w:proofErr w:type="spell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«Диагональ» (Шуя) тёмная 100% </w:t>
            </w:r>
            <w:proofErr w:type="gram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х/б</w:t>
            </w:r>
            <w:proofErr w:type="gram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109F3" w:rsidRPr="00F109F3" w:rsidTr="00F109F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22.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ХАЛАТ мужской тёмный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</w:t>
            </w:r>
            <w:proofErr w:type="spell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«Диагональ» (Шуя) тёмная 100% </w:t>
            </w:r>
            <w:proofErr w:type="gram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х/б</w:t>
            </w:r>
            <w:proofErr w:type="gram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109F3" w:rsidRPr="00F109F3" w:rsidTr="00F109F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ХАЛАТ женский цветной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</w:t>
            </w:r>
            <w:proofErr w:type="spell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«Метелица» (Арт. 87001, 156г/м2, 33%-</w:t>
            </w:r>
            <w:proofErr w:type="spell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вескоза</w:t>
            </w:r>
            <w:proofErr w:type="spell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67%-</w:t>
            </w:r>
            <w:proofErr w:type="gram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/э). </w:t>
            </w:r>
            <w:proofErr w:type="spell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</w:t>
            </w:r>
            <w:proofErr w:type="spell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салат, голубой.</w:t>
            </w:r>
          </w:p>
        </w:tc>
      </w:tr>
      <w:tr w:rsidR="00F109F3" w:rsidRPr="00F109F3" w:rsidTr="00F109F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24.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ХАЛАТ «ЛИДЕР» мужской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</w:t>
            </w:r>
            <w:proofErr w:type="spell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«Лидер-210» ( Арт. 81408, 210г/м2, 33%-х/б, 67%-</w:t>
            </w:r>
            <w:proofErr w:type="gram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/э). </w:t>
            </w:r>
            <w:proofErr w:type="spell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</w:t>
            </w:r>
            <w:proofErr w:type="spell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тёмно-синий.</w:t>
            </w:r>
          </w:p>
        </w:tc>
      </w:tr>
      <w:tr w:rsidR="00F109F3" w:rsidRPr="00F109F3" w:rsidTr="00F109F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25.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КЕПИ — БЕЙСБОЛКА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</w:t>
            </w:r>
            <w:proofErr w:type="spell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«Грета</w:t>
            </w:r>
            <w:proofErr w:type="gram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Арт. 4С5-КВ Гл. 214г/м2, 53%-х/б, 47%-п/э). «</w:t>
            </w:r>
            <w:proofErr w:type="spell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Ортон</w:t>
            </w:r>
            <w:proofErr w:type="spell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 Арт. 9008, 260г/м2, 50%-х/б 50%-</w:t>
            </w:r>
            <w:proofErr w:type="gram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/э), Саржа( Арт. С14-ЮД, 260г/м2, 100%-х/б).</w:t>
            </w:r>
          </w:p>
        </w:tc>
      </w:tr>
      <w:tr w:rsidR="00F109F3" w:rsidRPr="00F109F3" w:rsidTr="00F109F3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ЗИМНЯЯ СПЕЦОДЕЖДА</w:t>
            </w:r>
          </w:p>
        </w:tc>
      </w:tr>
      <w:tr w:rsidR="00F109F3" w:rsidRPr="00F109F3" w:rsidTr="00F109F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ЗИМНИЙ «СТК»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</w:t>
            </w:r>
            <w:proofErr w:type="spell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«Монолит». </w:t>
            </w:r>
            <w:proofErr w:type="spell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Куртка+брюки</w:t>
            </w:r>
            <w:proofErr w:type="spell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Утеплитель – «</w:t>
            </w:r>
            <w:proofErr w:type="spell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Тинсулейт</w:t>
            </w:r>
            <w:proofErr w:type="spell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  3М. </w:t>
            </w:r>
            <w:proofErr w:type="spell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Отстрочка</w:t>
            </w:r>
            <w:proofErr w:type="spell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109F3" w:rsidRPr="00F109F3" w:rsidTr="00F109F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КУРТКА УТЕПЛЁННАЯ. «ВЕСНА»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</w:t>
            </w:r>
            <w:proofErr w:type="spell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«Грета</w:t>
            </w:r>
            <w:proofErr w:type="gram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Арт. 4С5-КВ Гл. 214г/м2, 53%-х/б, 47%-п/э). Утеплитель синтепон 150г/м</w:t>
            </w:r>
            <w:proofErr w:type="gram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F109F3" w:rsidRPr="00F109F3" w:rsidTr="00F109F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/КОМБИН. УТЕПЛЕН.  «ТЕХНИК»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</w:t>
            </w:r>
            <w:proofErr w:type="spell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«Палатка», утеплитель синтепон 200г/м</w:t>
            </w:r>
            <w:proofErr w:type="gram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109F3" w:rsidRPr="00F109F3" w:rsidTr="00F109F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КУРТКА УТЕПЛЁННАЯ  «ВАХТА»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</w:t>
            </w:r>
            <w:proofErr w:type="spell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proofErr w:type="spell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Ортон</w:t>
            </w:r>
            <w:proofErr w:type="spell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 Арт. 9008, 260г/м2, 50-х/б, 50%-</w:t>
            </w:r>
            <w:proofErr w:type="gram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/э). Утеплитель – синтепон 250г/м2, </w:t>
            </w:r>
            <w:proofErr w:type="gram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полоса.</w:t>
            </w:r>
          </w:p>
        </w:tc>
      </w:tr>
      <w:tr w:rsidR="00F109F3" w:rsidRPr="00F109F3" w:rsidTr="00F109F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КУРТКА </w:t>
            </w:r>
            <w:proofErr w:type="gram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УТЕПЛЕН</w:t>
            </w:r>
            <w:proofErr w:type="gram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«ТЕХНИК-2»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</w:t>
            </w:r>
            <w:proofErr w:type="spell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«Палатка». Утеплитель — синтепон 250г/м</w:t>
            </w:r>
            <w:proofErr w:type="gram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109F3" w:rsidRPr="00F109F3" w:rsidTr="00F109F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/КОМБИНЕЗ. УТЕП</w:t>
            </w:r>
            <w:proofErr w:type="gram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</w:t>
            </w:r>
            <w:proofErr w:type="gram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ПИЛОТ»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</w:t>
            </w:r>
            <w:proofErr w:type="spell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proofErr w:type="spell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Ортон</w:t>
            </w:r>
            <w:proofErr w:type="spell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( Арт. 9008, 260г/м2, 50%-х/б, 50%-</w:t>
            </w:r>
            <w:proofErr w:type="gram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/э). Утеплитель – синтепон 200г/м</w:t>
            </w:r>
            <w:proofErr w:type="gram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109F3" w:rsidRPr="00F109F3" w:rsidTr="00F109F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/КОМБИН. УТ. «ПИЛОТ-</w:t>
            </w:r>
            <w:proofErr w:type="gram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proofErr w:type="gram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</w:t>
            </w:r>
            <w:proofErr w:type="spell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proofErr w:type="spell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Ортон</w:t>
            </w:r>
            <w:proofErr w:type="spell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( Арт. 9008, 260г/м2, 50%-х/б, 50%-</w:t>
            </w:r>
            <w:proofErr w:type="gram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/э).Утеплитель – синтепон 200г/м2. Откидной клапан.</w:t>
            </w:r>
          </w:p>
        </w:tc>
      </w:tr>
      <w:tr w:rsidR="00F109F3" w:rsidRPr="00F109F3" w:rsidTr="00F109F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УТЕПЛЁННЫЙ  «ВАХТА»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</w:t>
            </w:r>
            <w:proofErr w:type="spell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proofErr w:type="spell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Ортон</w:t>
            </w:r>
            <w:proofErr w:type="spell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( Арт. 9008, 260г/м2, 50%-х/б, 50%-</w:t>
            </w:r>
            <w:proofErr w:type="gram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/э). Куртка + </w:t>
            </w:r>
            <w:proofErr w:type="gram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</w:t>
            </w:r>
            <w:proofErr w:type="spell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</w:t>
            </w:r>
            <w:proofErr w:type="spell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синий + василёк. Утеплитель – синтепон: куртка-250г/м2, </w:t>
            </w:r>
            <w:proofErr w:type="gram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/к-200г/м2.</w:t>
            </w:r>
          </w:p>
        </w:tc>
      </w:tr>
      <w:tr w:rsidR="00F109F3" w:rsidRPr="00F109F3" w:rsidTr="00F109F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УТЕПЛЁННЫЙ «ВАХТА-</w:t>
            </w:r>
            <w:proofErr w:type="gram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proofErr w:type="gram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</w:t>
            </w:r>
            <w:proofErr w:type="spell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proofErr w:type="spell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Ортон</w:t>
            </w:r>
            <w:proofErr w:type="spell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( Арт. 9008, 260г/м2, 50%-х/б, 50%-</w:t>
            </w:r>
            <w:proofErr w:type="gram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/э). Куртка (синтепон-250г/м2)+ </w:t>
            </w:r>
            <w:proofErr w:type="gram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/комбинезон (синтепон-200г/м2), СВ полоса.</w:t>
            </w:r>
          </w:p>
        </w:tc>
      </w:tr>
      <w:tr w:rsidR="00F109F3" w:rsidRPr="00F109F3" w:rsidTr="00F109F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КУРТКА </w:t>
            </w:r>
            <w:proofErr w:type="gram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УТЕПЛЕН</w:t>
            </w:r>
            <w:proofErr w:type="gram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 «ИНЖЕНЕР»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</w:t>
            </w:r>
            <w:proofErr w:type="spell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proofErr w:type="spell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Ортон</w:t>
            </w:r>
            <w:proofErr w:type="spell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(Арт.9008, 260г/м2, 50%-х/б, 50%-</w:t>
            </w:r>
            <w:proofErr w:type="gram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/э). Утеплитель: куртка-250г/м2, </w:t>
            </w:r>
            <w:proofErr w:type="gram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/к-200г/м2. Воротни</w:t>
            </w:r>
            <w:proofErr w:type="gram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овчина натуральная.</w:t>
            </w:r>
          </w:p>
        </w:tc>
      </w:tr>
      <w:tr w:rsidR="00F109F3" w:rsidRPr="00F109F3" w:rsidTr="00F109F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11.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УТЕПЛЕН. «МЕХАНИК»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</w:t>
            </w:r>
            <w:proofErr w:type="spell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proofErr w:type="spell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Ортон</w:t>
            </w:r>
            <w:proofErr w:type="spell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(Арт.9008, 260г/м2, 50%-х/б, 50%-</w:t>
            </w:r>
            <w:proofErr w:type="gram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/э). Куртка + брюки ворот</w:t>
            </w:r>
            <w:proofErr w:type="gram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скус.  мех.</w:t>
            </w:r>
          </w:p>
        </w:tc>
      </w:tr>
      <w:tr w:rsidR="00F109F3" w:rsidRPr="00F109F3" w:rsidTr="00F109F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УТЕПЛЁН. «НАРЯД»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</w:t>
            </w:r>
            <w:proofErr w:type="spell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«Грета». (Арт. 4С5-КВ Гл. 214г/м</w:t>
            </w:r>
            <w:proofErr w:type="gram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53%-х/б, 47-п/э). Куртка (синтепон-250г/м2) + </w:t>
            </w:r>
            <w:proofErr w:type="gram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 (синтепон-200г/м2). Воротник-мех искусственный.</w:t>
            </w:r>
          </w:p>
        </w:tc>
      </w:tr>
      <w:tr w:rsidR="00F109F3" w:rsidRPr="00F109F3" w:rsidTr="00F109F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13.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 УТЕПЛЁННЫЙ </w:t>
            </w: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«АЛЬФА»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1850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</w:t>
            </w:r>
            <w:proofErr w:type="spell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«Грета». (Арт. 4С5-КВ Гл. 214г/м2, </w:t>
            </w: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53%-х/б, 47%-</w:t>
            </w:r>
            <w:proofErr w:type="gram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/э). Куртка (синтепон-250г/м2) + </w:t>
            </w:r>
            <w:proofErr w:type="gram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/комбинезон (синтепон-200г/м2), двухцветный, воротник стойка-утеплитель синтепон +  </w:t>
            </w:r>
            <w:proofErr w:type="spell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полартек</w:t>
            </w:r>
            <w:proofErr w:type="spell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капюшон (синтепон-150г/м2) </w:t>
            </w:r>
            <w:proofErr w:type="spell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отстяжной</w:t>
            </w:r>
            <w:proofErr w:type="spell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откидной клапан на п/комбинезоне.</w:t>
            </w:r>
          </w:p>
        </w:tc>
      </w:tr>
      <w:tr w:rsidR="00F109F3" w:rsidRPr="00F109F3" w:rsidTr="00F109F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14.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КУРТКА УТЕПЛЁННА</w:t>
            </w:r>
            <w:proofErr w:type="gram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Я«</w:t>
            </w:r>
            <w:proofErr w:type="gram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ПИЛОТ-II»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</w:t>
            </w:r>
            <w:proofErr w:type="spell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proofErr w:type="spell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Ортон</w:t>
            </w:r>
            <w:proofErr w:type="spell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(Арт. 9008, 260г/м2, 50%-х/б, 50%-</w:t>
            </w:r>
            <w:proofErr w:type="gram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/э). </w:t>
            </w:r>
            <w:proofErr w:type="spell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Отстяжной</w:t>
            </w:r>
            <w:proofErr w:type="spell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воротник-мех искусственный, капюшон. Утеплитель-синтепон-250г/м</w:t>
            </w:r>
            <w:proofErr w:type="gram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109F3" w:rsidRPr="00F109F3" w:rsidTr="00F109F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15.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УТЕПЛЁННЫЙ «НАРЯД»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</w:t>
            </w:r>
            <w:proofErr w:type="spell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proofErr w:type="spell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Ортон</w:t>
            </w:r>
            <w:proofErr w:type="spell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(Арт. 9008, 260г/м2, 50%х/б, 50%-</w:t>
            </w:r>
            <w:proofErr w:type="gram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/э). Куртка (синтепон-250г/м2) + </w:t>
            </w:r>
            <w:proofErr w:type="gram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/комбинезон (синтепон-200г/м2), подстёжка с рукавами.</w:t>
            </w:r>
          </w:p>
        </w:tc>
      </w:tr>
      <w:tr w:rsidR="00F109F3" w:rsidRPr="00F109F3" w:rsidTr="00F109F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16.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УТ. «СПАСАТЕЛЬ»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</w:t>
            </w:r>
            <w:proofErr w:type="spell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«Грета». (Арт. 4С5-КВ Гл. 214г/м2, 53%-х/б, 47%-</w:t>
            </w:r>
            <w:proofErr w:type="gram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/э). Куртка (синтепон-300г/м</w:t>
            </w:r>
            <w:proofErr w:type="gram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+ брюки с завышенным поясом (синтепон 200г/м)</w:t>
            </w:r>
          </w:p>
        </w:tc>
      </w:tr>
      <w:tr w:rsidR="00F109F3" w:rsidRPr="00F109F3" w:rsidTr="00F109F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17.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УТЕПЛЁН. МЧС С ГОЛ</w:t>
            </w:r>
            <w:proofErr w:type="gram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БОРОМ.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«Спасатель» + полный  комплект шевронов c символикой МЧС России. Образец утверждён.</w:t>
            </w:r>
          </w:p>
        </w:tc>
      </w:tr>
      <w:tr w:rsidR="00F109F3" w:rsidRPr="00F109F3" w:rsidTr="00F109F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18.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УТЕПЛЁННЫЙ «ТРОЙКА» для ИТР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</w:t>
            </w:r>
            <w:proofErr w:type="spellEnd"/>
            <w:proofErr w:type="gram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</w:t>
            </w:r>
            <w:proofErr w:type="spellStart"/>
            <w:proofErr w:type="gram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Ортон</w:t>
            </w:r>
            <w:proofErr w:type="spell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 Арт. 9008, 260г/м2, 50%-х/б, 50%-п/э). Куртка (синтепон-250г/м2)+</w:t>
            </w:r>
            <w:proofErr w:type="gram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/к(синтепон-200г/м2)+ жилет (</w:t>
            </w:r>
            <w:proofErr w:type="spell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полартек</w:t>
            </w:r>
            <w:proofErr w:type="spell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).Куртка с пристяжным воротником- мех искусствен, капюшон. Жилет пристяжной, может использоваться как самостоятельная модель, на ткани верха накладные карманы.</w:t>
            </w:r>
          </w:p>
        </w:tc>
      </w:tr>
      <w:tr w:rsidR="00F109F3" w:rsidRPr="00F109F3" w:rsidTr="00F109F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19.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УТЕПЛЕН. «КАПИТАН»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</w:t>
            </w:r>
            <w:proofErr w:type="spell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proofErr w:type="spell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Ортон</w:t>
            </w:r>
            <w:proofErr w:type="spell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(Арт. 9008, 260г/м2, 50%-х/б, 50%-</w:t>
            </w:r>
            <w:proofErr w:type="gram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/э) Куртка (синтепон-250г/м2) + п/комбинезон (синтепон-200г/м2). Воротник-овчина </w:t>
            </w:r>
            <w:proofErr w:type="gram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натуральная</w:t>
            </w:r>
            <w:proofErr w:type="gram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109F3" w:rsidRPr="00F109F3" w:rsidTr="00F109F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УТЕПЛЁН. «ПОЛЮС»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</w:t>
            </w:r>
            <w:proofErr w:type="spell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proofErr w:type="spell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Ортон</w:t>
            </w:r>
            <w:proofErr w:type="spell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(Арт. 9008, 260г/м2, 50%-х/б, 50%-</w:t>
            </w:r>
            <w:proofErr w:type="gram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/э).Куртка (синтепон-250г/м2)  + п/к (синтепон-200г/м2), двухцветный, защитный </w:t>
            </w:r>
            <w:proofErr w:type="spell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клапан,СВ</w:t>
            </w:r>
            <w:proofErr w:type="spell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полоса.</w:t>
            </w:r>
          </w:p>
        </w:tc>
      </w:tr>
      <w:tr w:rsidR="00F109F3" w:rsidRPr="00F109F3" w:rsidTr="00F109F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УТЕПЛЕН. «ФАВОРИТ»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</w:t>
            </w:r>
            <w:proofErr w:type="spell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«Лидер-250». (Арт. 81408, 250г/м2, 33%-х/б, 67%-</w:t>
            </w:r>
            <w:proofErr w:type="gram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/э). Куртка (синтепон-250г/м2)+ </w:t>
            </w:r>
            <w:proofErr w:type="gram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 (синтепон-200г/м), двухцветный.</w:t>
            </w:r>
          </w:p>
        </w:tc>
      </w:tr>
      <w:tr w:rsidR="00F109F3" w:rsidRPr="00F109F3" w:rsidTr="00F109F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22.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УТЕПЛЕН. «ЭЛЕКТРО»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</w:t>
            </w:r>
            <w:proofErr w:type="spell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«Лидер-250». (Арт.81408, 250г/м2, 33%-х/б, 67%-</w:t>
            </w:r>
            <w:proofErr w:type="gram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/э). Куртка (синтепон-250г/м2)+ </w:t>
            </w:r>
            <w:proofErr w:type="gram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 (синтепон-200г/м2).</w:t>
            </w:r>
          </w:p>
        </w:tc>
      </w:tr>
      <w:tr w:rsidR="00F109F3" w:rsidRPr="00F109F3" w:rsidTr="00F109F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УТЕПЛ. «ТРОЙКА-</w:t>
            </w:r>
            <w:proofErr w:type="gram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proofErr w:type="gram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»ИТР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«ТРОЙКА»- жилет-мех овчина натуральная.</w:t>
            </w:r>
          </w:p>
        </w:tc>
      </w:tr>
      <w:tr w:rsidR="00F109F3" w:rsidRPr="00F109F3" w:rsidTr="00F109F3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ЗИМНЯЯ МЕХОВАЯ СПЕЦОДЕЖДА</w:t>
            </w:r>
          </w:p>
        </w:tc>
      </w:tr>
      <w:tr w:rsidR="00F109F3" w:rsidRPr="00F109F3" w:rsidTr="00F109F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/КОМБ. МЕХОВОЙ «ПИЛОТ-</w:t>
            </w:r>
            <w:proofErr w:type="gram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proofErr w:type="gram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Утеплитель — овчина натур</w:t>
            </w:r>
            <w:proofErr w:type="gram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откидным клапаном.</w:t>
            </w:r>
          </w:p>
        </w:tc>
      </w:tr>
      <w:tr w:rsidR="00F109F3" w:rsidRPr="00F109F3" w:rsidTr="00F109F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ПОЛУПАЛЬТО МЕХОВОЕ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Утеплитель — овчина натуральная.</w:t>
            </w:r>
          </w:p>
        </w:tc>
      </w:tr>
      <w:tr w:rsidR="00F109F3" w:rsidRPr="00F109F3" w:rsidTr="00F109F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КУРТКА МЕХОВАЯ  «ПИЛОТ»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</w:t>
            </w:r>
            <w:proofErr w:type="spell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синий, утеплитель овчина натуральная.</w:t>
            </w:r>
          </w:p>
        </w:tc>
      </w:tr>
      <w:tr w:rsidR="00F109F3" w:rsidRPr="00F109F3" w:rsidTr="00F109F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ПОЛУПАЛЬТО МЕХ</w:t>
            </w:r>
            <w:proofErr w:type="gram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</w:t>
            </w:r>
            <w:proofErr w:type="gram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АЛЯСКА»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Утеплитель — овчина натуральная, </w:t>
            </w: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меховой капюшон.</w:t>
            </w:r>
          </w:p>
        </w:tc>
      </w:tr>
      <w:tr w:rsidR="00F109F3" w:rsidRPr="00F109F3" w:rsidTr="00F109F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5.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МЕХОВОЙ «ПИЛОТ»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Утеплитель — овчина натуральная.</w:t>
            </w:r>
          </w:p>
        </w:tc>
      </w:tr>
      <w:tr w:rsidR="00F109F3" w:rsidRPr="00F109F3" w:rsidTr="00F109F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БРЮКИ МЕХОВЫЕ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</w:t>
            </w:r>
            <w:proofErr w:type="spell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proofErr w:type="spell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Ортон</w:t>
            </w:r>
            <w:proofErr w:type="spell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утеплитель овчина натуральная.</w:t>
            </w:r>
          </w:p>
        </w:tc>
      </w:tr>
      <w:tr w:rsidR="00F109F3" w:rsidRPr="00F109F3" w:rsidTr="00F109F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РУКАВИЦЫ МЕХОВЫЕ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</w:t>
            </w:r>
            <w:proofErr w:type="spell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верха </w:t>
            </w:r>
            <w:proofErr w:type="gram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х/б</w:t>
            </w:r>
            <w:proofErr w:type="gram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Саржа.</w:t>
            </w:r>
          </w:p>
        </w:tc>
      </w:tr>
      <w:tr w:rsidR="00F109F3" w:rsidRPr="00F109F3" w:rsidTr="00F109F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РУКАВИЦЫ МЕХОВЫЕ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</w:t>
            </w:r>
            <w:proofErr w:type="spell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верха МБС.</w:t>
            </w:r>
          </w:p>
        </w:tc>
      </w:tr>
      <w:tr w:rsidR="00F109F3" w:rsidRPr="00F109F3" w:rsidTr="00F109F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РУКАВИЦЫ МЕХ. С КОЖ. НАЛ.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</w:t>
            </w:r>
            <w:proofErr w:type="spell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верха МБС + кожа натуральная</w:t>
            </w:r>
          </w:p>
        </w:tc>
      </w:tr>
      <w:tr w:rsidR="00F109F3" w:rsidRPr="00F109F3" w:rsidTr="00F109F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ГОЛОВНЫЕ УБОРЫ</w:t>
            </w:r>
          </w:p>
        </w:tc>
      </w:tr>
      <w:tr w:rsidR="00F109F3" w:rsidRPr="00F109F3" w:rsidTr="00F109F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БЕРЕТ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</w:t>
            </w:r>
            <w:proofErr w:type="spell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черный.</w:t>
            </w:r>
          </w:p>
        </w:tc>
      </w:tr>
      <w:tr w:rsidR="00F109F3" w:rsidRPr="00F109F3" w:rsidTr="00F109F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ШАПКА – УШАН. ВЕРХ СУКНО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Овчина натуральная, </w:t>
            </w:r>
            <w:proofErr w:type="spell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</w:t>
            </w:r>
            <w:proofErr w:type="spell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черный</w:t>
            </w:r>
            <w:proofErr w:type="gram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109F3" w:rsidRPr="00F109F3" w:rsidTr="00F109F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ШАПКА – УШАН. ВЕРХ СУКНО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Овчина натуральная, </w:t>
            </w:r>
            <w:proofErr w:type="spell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</w:t>
            </w:r>
            <w:proofErr w:type="spell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оливковый</w:t>
            </w:r>
            <w:proofErr w:type="gram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109F3" w:rsidRPr="00F109F3" w:rsidTr="00F109F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ШАПКА — УШАН. ВЕРХ КОЖА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Овчина, кожа – натуральная.</w:t>
            </w:r>
          </w:p>
        </w:tc>
      </w:tr>
      <w:tr w:rsidR="00F109F3" w:rsidRPr="00F109F3" w:rsidTr="00F109F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ШАПКА — УШАН.  ЦЕЛЬН.- МЕХ.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Овчина натуральная.</w:t>
            </w:r>
          </w:p>
        </w:tc>
      </w:tr>
      <w:tr w:rsidR="00F109F3" w:rsidRPr="00F109F3" w:rsidTr="00F109F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ШАПКА — УШАН. ИЗ МЕХА КАРАКУЛЯ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Каракуль черный.</w:t>
            </w:r>
          </w:p>
        </w:tc>
      </w:tr>
      <w:tr w:rsidR="00F109F3" w:rsidRPr="00F109F3" w:rsidTr="00F109F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ШАПКА-УШАН. ИЗ МЕХА КАРАКУЛЯ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Каракуль серый.</w:t>
            </w:r>
          </w:p>
        </w:tc>
      </w:tr>
      <w:tr w:rsidR="00F109F3" w:rsidRPr="00F109F3" w:rsidTr="00F109F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ВОРОТНИК ИЗ КАРАКУЛЯ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</w:t>
            </w:r>
            <w:proofErr w:type="spell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черный.</w:t>
            </w:r>
          </w:p>
        </w:tc>
      </w:tr>
      <w:tr w:rsidR="00F109F3" w:rsidRPr="00F109F3" w:rsidTr="00F109F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ВОРОТНИК ИЗ КАРАКУЛЯ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9F3" w:rsidRPr="00F109F3" w:rsidRDefault="00F109F3" w:rsidP="00F10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</w:t>
            </w:r>
            <w:proofErr w:type="spellEnd"/>
            <w:r w:rsidRPr="00F1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серый.</w:t>
            </w:r>
          </w:p>
        </w:tc>
      </w:tr>
    </w:tbl>
    <w:p w:rsidR="00F109F3" w:rsidRPr="00F109F3" w:rsidRDefault="00F109F3" w:rsidP="00F109F3">
      <w:pPr>
        <w:spacing w:before="100" w:beforeAutospacing="1" w:after="100" w:afterAutospacing="1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F109F3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 </w:t>
      </w:r>
    </w:p>
    <w:p w:rsidR="00F109F3" w:rsidRPr="00F109F3" w:rsidRDefault="00F109F3" w:rsidP="00F109F3">
      <w:pPr>
        <w:spacing w:before="100" w:beforeAutospacing="1" w:after="100" w:afterAutospacing="1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F109F3">
        <w:rPr>
          <w:rFonts w:ascii="Arial" w:eastAsia="Times New Roman" w:hAnsi="Arial" w:cs="Arial"/>
          <w:b/>
          <w:bCs/>
          <w:i/>
          <w:iCs/>
          <w:color w:val="484848"/>
          <w:sz w:val="21"/>
          <w:szCs w:val="21"/>
          <w:lang w:eastAsia="ru-RU"/>
        </w:rPr>
        <w:t>Продукция выпускается на основании сертификатов выданных органом по сертификации ГОССТАНДАРТА РОССИИ  РОСС RU. 0001. 10 АЯ от 22.07.2003г.</w:t>
      </w:r>
    </w:p>
    <w:p w:rsidR="00F109F3" w:rsidRPr="00F109F3" w:rsidRDefault="00F109F3" w:rsidP="00F109F3">
      <w:pPr>
        <w:spacing w:before="100" w:beforeAutospacing="1" w:after="100" w:afterAutospacing="1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F109F3">
        <w:rPr>
          <w:rFonts w:ascii="Arial" w:eastAsia="Times New Roman" w:hAnsi="Arial" w:cs="Arial"/>
          <w:i/>
          <w:iCs/>
          <w:color w:val="484848"/>
          <w:sz w:val="21"/>
          <w:szCs w:val="21"/>
          <w:lang w:eastAsia="ru-RU"/>
        </w:rPr>
        <w:t>1.   </w:t>
      </w:r>
      <w:r w:rsidRPr="00F109F3">
        <w:rPr>
          <w:rFonts w:ascii="Arial" w:eastAsia="Times New Roman" w:hAnsi="Arial" w:cs="Arial"/>
          <w:b/>
          <w:bCs/>
          <w:i/>
          <w:iCs/>
          <w:color w:val="484848"/>
          <w:sz w:val="21"/>
          <w:szCs w:val="21"/>
          <w:lang w:eastAsia="ru-RU"/>
        </w:rPr>
        <w:t>На зимнюю утепленную одежду,</w:t>
      </w:r>
      <w:r w:rsidRPr="00F109F3">
        <w:rPr>
          <w:rFonts w:ascii="Arial" w:eastAsia="Times New Roman" w:hAnsi="Arial" w:cs="Arial"/>
          <w:i/>
          <w:iCs/>
          <w:color w:val="484848"/>
          <w:sz w:val="21"/>
          <w:szCs w:val="21"/>
          <w:lang w:eastAsia="ru-RU"/>
        </w:rPr>
        <w:t> выпускаемую по </w:t>
      </w:r>
      <w:r w:rsidRPr="00F109F3">
        <w:rPr>
          <w:rFonts w:ascii="Arial" w:eastAsia="Times New Roman" w:hAnsi="Arial" w:cs="Arial"/>
          <w:b/>
          <w:bCs/>
          <w:i/>
          <w:iCs/>
          <w:color w:val="484848"/>
          <w:sz w:val="21"/>
          <w:szCs w:val="21"/>
          <w:lang w:eastAsia="ru-RU"/>
        </w:rPr>
        <w:t>ГОСТ  299335-92</w:t>
      </w:r>
      <w:r w:rsidRPr="00F109F3">
        <w:rPr>
          <w:rFonts w:ascii="Arial" w:eastAsia="Times New Roman" w:hAnsi="Arial" w:cs="Arial"/>
          <w:i/>
          <w:iCs/>
          <w:color w:val="484848"/>
          <w:sz w:val="21"/>
          <w:szCs w:val="21"/>
          <w:lang w:eastAsia="ru-RU"/>
        </w:rPr>
        <w:t>. Сертификат соответствия №РОСС RU. АЯ 79.В 54570 по 22.07.2005г.</w:t>
      </w:r>
    </w:p>
    <w:p w:rsidR="00F109F3" w:rsidRPr="00F109F3" w:rsidRDefault="00F109F3" w:rsidP="00F109F3">
      <w:pPr>
        <w:spacing w:before="100" w:beforeAutospacing="1" w:after="100" w:afterAutospacing="1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F109F3">
        <w:rPr>
          <w:rFonts w:ascii="Arial" w:eastAsia="Times New Roman" w:hAnsi="Arial" w:cs="Arial"/>
          <w:i/>
          <w:iCs/>
          <w:color w:val="484848"/>
          <w:sz w:val="21"/>
          <w:szCs w:val="21"/>
          <w:lang w:eastAsia="ru-RU"/>
        </w:rPr>
        <w:t>2.   </w:t>
      </w:r>
      <w:r w:rsidRPr="00F109F3">
        <w:rPr>
          <w:rFonts w:ascii="Arial" w:eastAsia="Times New Roman" w:hAnsi="Arial" w:cs="Arial"/>
          <w:b/>
          <w:bCs/>
          <w:i/>
          <w:iCs/>
          <w:color w:val="484848"/>
          <w:sz w:val="21"/>
          <w:szCs w:val="21"/>
          <w:lang w:eastAsia="ru-RU"/>
        </w:rPr>
        <w:t>На летнюю одежду</w:t>
      </w:r>
      <w:r w:rsidRPr="00F109F3">
        <w:rPr>
          <w:rFonts w:ascii="Arial" w:eastAsia="Times New Roman" w:hAnsi="Arial" w:cs="Arial"/>
          <w:i/>
          <w:iCs/>
          <w:color w:val="484848"/>
          <w:sz w:val="21"/>
          <w:szCs w:val="21"/>
          <w:lang w:eastAsia="ru-RU"/>
        </w:rPr>
        <w:t>, выпускаемую по </w:t>
      </w:r>
      <w:r w:rsidRPr="00F109F3">
        <w:rPr>
          <w:rFonts w:ascii="Arial" w:eastAsia="Times New Roman" w:hAnsi="Arial" w:cs="Arial"/>
          <w:b/>
          <w:bCs/>
          <w:i/>
          <w:iCs/>
          <w:color w:val="484848"/>
          <w:sz w:val="21"/>
          <w:szCs w:val="21"/>
          <w:lang w:eastAsia="ru-RU"/>
        </w:rPr>
        <w:t>ГОСТ 27575-87</w:t>
      </w:r>
      <w:r w:rsidRPr="00F109F3">
        <w:rPr>
          <w:rFonts w:ascii="Arial" w:eastAsia="Times New Roman" w:hAnsi="Arial" w:cs="Arial"/>
          <w:i/>
          <w:iCs/>
          <w:color w:val="484848"/>
          <w:sz w:val="21"/>
          <w:szCs w:val="21"/>
          <w:lang w:eastAsia="ru-RU"/>
        </w:rPr>
        <w:t>.  Сертификат соответствия №РОСС RU. АЯ 79. В 54571 по 22.07.2005г.</w:t>
      </w:r>
    </w:p>
    <w:p w:rsidR="00F109F3" w:rsidRPr="00F109F3" w:rsidRDefault="00F109F3" w:rsidP="00F109F3">
      <w:pPr>
        <w:spacing w:before="100" w:beforeAutospacing="1" w:after="100" w:afterAutospacing="1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F109F3">
        <w:rPr>
          <w:rFonts w:ascii="Arial" w:eastAsia="Times New Roman" w:hAnsi="Arial" w:cs="Arial"/>
          <w:i/>
          <w:iCs/>
          <w:color w:val="484848"/>
          <w:sz w:val="21"/>
          <w:szCs w:val="21"/>
          <w:lang w:eastAsia="ru-RU"/>
        </w:rPr>
        <w:t>3.   </w:t>
      </w:r>
      <w:r w:rsidRPr="00F109F3">
        <w:rPr>
          <w:rFonts w:ascii="Arial" w:eastAsia="Times New Roman" w:hAnsi="Arial" w:cs="Arial"/>
          <w:b/>
          <w:bCs/>
          <w:i/>
          <w:iCs/>
          <w:color w:val="484848"/>
          <w:sz w:val="21"/>
          <w:szCs w:val="21"/>
          <w:lang w:eastAsia="ru-RU"/>
        </w:rPr>
        <w:t>На одежду, </w:t>
      </w:r>
      <w:r w:rsidRPr="00F109F3">
        <w:rPr>
          <w:rFonts w:ascii="Arial" w:eastAsia="Times New Roman" w:hAnsi="Arial" w:cs="Arial"/>
          <w:i/>
          <w:iCs/>
          <w:color w:val="484848"/>
          <w:sz w:val="21"/>
          <w:szCs w:val="21"/>
          <w:lang w:eastAsia="ru-RU"/>
        </w:rPr>
        <w:t>утепленную выпускаемую по </w:t>
      </w:r>
      <w:r w:rsidRPr="00F109F3">
        <w:rPr>
          <w:rFonts w:ascii="Arial" w:eastAsia="Times New Roman" w:hAnsi="Arial" w:cs="Arial"/>
          <w:b/>
          <w:bCs/>
          <w:i/>
          <w:iCs/>
          <w:color w:val="484848"/>
          <w:sz w:val="21"/>
          <w:szCs w:val="21"/>
          <w:lang w:eastAsia="ru-RU"/>
        </w:rPr>
        <w:t>ГОСТ 28503-90</w:t>
      </w:r>
      <w:r w:rsidRPr="00F109F3">
        <w:rPr>
          <w:rFonts w:ascii="Arial" w:eastAsia="Times New Roman" w:hAnsi="Arial" w:cs="Arial"/>
          <w:i/>
          <w:iCs/>
          <w:color w:val="484848"/>
          <w:sz w:val="21"/>
          <w:szCs w:val="21"/>
          <w:lang w:eastAsia="ru-RU"/>
        </w:rPr>
        <w:t>. Сертификат соответствия  №РОСС RU. АЯ 79. В 54572 по 22.07.2005г.</w:t>
      </w:r>
    </w:p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9F3"/>
    <w:rsid w:val="00CA5B97"/>
    <w:rsid w:val="00F109F3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09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09F3"/>
    <w:rPr>
      <w:b/>
      <w:bCs/>
    </w:rPr>
  </w:style>
  <w:style w:type="character" w:customStyle="1" w:styleId="apple-converted-space">
    <w:name w:val="apple-converted-space"/>
    <w:basedOn w:val="a0"/>
    <w:rsid w:val="00F109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09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09F3"/>
    <w:rPr>
      <w:b/>
      <w:bCs/>
    </w:rPr>
  </w:style>
  <w:style w:type="character" w:customStyle="1" w:styleId="apple-converted-space">
    <w:name w:val="apple-converted-space"/>
    <w:basedOn w:val="a0"/>
    <w:rsid w:val="00F10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8118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2018-04-05T11:23:00Z</dcterms:created>
  <dcterms:modified xsi:type="dcterms:W3CDTF">2018-04-05T11:24:00Z</dcterms:modified>
</cp:coreProperties>
</file>